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0C3EDF" w14:textId="14BCFBF7" w:rsidR="00D402B4" w:rsidRPr="00D402B4" w:rsidRDefault="00D402B4">
      <w:pPr>
        <w:spacing w:after="88"/>
        <w:rPr>
          <w:rFonts w:ascii="Gill Sans" w:eastAsia="Gill Sans" w:hAnsi="Gill Sans" w:cs="Gill Sans"/>
          <w:color w:val="2E578F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7216" behindDoc="1" locked="0" layoutInCell="1" hidden="0" allowOverlap="1" wp14:anchorId="1E2D84A3" wp14:editId="0ABDB362">
            <wp:simplePos x="0" y="0"/>
            <wp:positionH relativeFrom="margin">
              <wp:posOffset>-157480</wp:posOffset>
            </wp:positionH>
            <wp:positionV relativeFrom="page">
              <wp:posOffset>323850</wp:posOffset>
            </wp:positionV>
            <wp:extent cx="3423600" cy="824400"/>
            <wp:effectExtent l="0" t="0" r="5715" b="0"/>
            <wp:wrapTight wrapText="bothSides">
              <wp:wrapPolygon edited="0">
                <wp:start x="0" y="0"/>
                <wp:lineTo x="0" y="20968"/>
                <wp:lineTo x="21516" y="20968"/>
                <wp:lineTo x="21516" y="0"/>
                <wp:lineTo x="0" y="0"/>
              </wp:wrapPolygon>
            </wp:wrapTight>
            <wp:docPr id="221" name="image1.jpg" descr="C:\Users\Daniela Marano\Documents\TON\Admin\2016 - 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Daniela Marano\Documents\TON\Admin\2016 - logo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3600" cy="82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7679">
        <w:rPr>
          <w:rFonts w:ascii="Gill Sans" w:eastAsia="Gill Sans" w:hAnsi="Gill Sans" w:cs="Gill Sans"/>
          <w:color w:val="2E578F"/>
          <w:sz w:val="36"/>
          <w:szCs w:val="36"/>
        </w:rPr>
        <w:t xml:space="preserve"> </w:t>
      </w:r>
      <w:bookmarkStart w:id="0" w:name="_heading=h.gjdgxs" w:colFirst="0" w:colLast="0"/>
      <w:bookmarkEnd w:id="0"/>
    </w:p>
    <w:p w14:paraId="68C2324F" w14:textId="386B9663" w:rsidR="00DB0A41" w:rsidRDefault="00D402B4">
      <w:pPr>
        <w:spacing w:after="88"/>
        <w:rPr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457D1A7A" wp14:editId="12DF0372">
                <wp:simplePos x="0" y="0"/>
                <wp:positionH relativeFrom="column">
                  <wp:posOffset>-205740</wp:posOffset>
                </wp:positionH>
                <wp:positionV relativeFrom="paragraph">
                  <wp:posOffset>140970</wp:posOffset>
                </wp:positionV>
                <wp:extent cx="1710690" cy="3803650"/>
                <wp:effectExtent l="0" t="0" r="3810" b="6350"/>
                <wp:wrapSquare wrapText="bothSides" distT="45720" distB="45720" distL="114300" distR="114300"/>
                <wp:docPr id="219" name="Rectangle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690" cy="3803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5E5920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>OFFICE</w:t>
                            </w:r>
                          </w:p>
                          <w:p w14:paraId="0B8DE3B0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Side Street Studios</w:t>
                            </w:r>
                            <w:r>
                              <w:rPr>
                                <w:sz w:val="20"/>
                              </w:rPr>
                              <w:t xml:space="preserve">                 </w:t>
                            </w:r>
                            <w:r>
                              <w:rPr>
                                <w:color w:val="A9383B"/>
                                <w:sz w:val="20"/>
                              </w:rPr>
                              <w:t>Unit 204</w:t>
                            </w:r>
                            <w:r>
                              <w:rPr>
                                <w:sz w:val="20"/>
                              </w:rPr>
                              <w:t xml:space="preserve">                                              </w:t>
                            </w:r>
                            <w:r>
                              <w:rPr>
                                <w:color w:val="A9383B"/>
                                <w:sz w:val="20"/>
                              </w:rPr>
                              <w:t>48 Albert Rd            Woodstock                           Cape Town                            South Africa</w:t>
                            </w:r>
                          </w:p>
                          <w:p w14:paraId="5D64A037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>PHONE</w:t>
                            </w:r>
                          </w:p>
                          <w:p w14:paraId="7863508B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072 510 4859</w:t>
                            </w:r>
                          </w:p>
                          <w:p w14:paraId="1515DA49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 xml:space="preserve">081 397 2256 </w:t>
                            </w:r>
                          </w:p>
                          <w:p w14:paraId="0263EAAE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>EMAIL</w:t>
                            </w:r>
                          </w:p>
                          <w:p w14:paraId="4E2EC59D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bookings@tonesofnote.com</w:t>
                            </w:r>
                          </w:p>
                          <w:p w14:paraId="735FFEE9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 xml:space="preserve">VAT NUMBER </w:t>
                            </w:r>
                          </w:p>
                          <w:p w14:paraId="44C3308C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4570278574</w:t>
                            </w:r>
                          </w:p>
                          <w:p w14:paraId="0F2A4719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 xml:space="preserve">COMPANY REGISTRATION </w:t>
                            </w:r>
                          </w:p>
                          <w:p w14:paraId="63F6548F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2015/024148/07</w:t>
                            </w:r>
                          </w:p>
                          <w:p w14:paraId="7C16E0EA" w14:textId="77777777" w:rsidR="00DB0A41" w:rsidRDefault="00DB0A41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14BF7196" w14:textId="77777777" w:rsidR="00DB0A41" w:rsidRDefault="00DB0A41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0F7555A5" w14:textId="77777777" w:rsidR="00DB0A41" w:rsidRDefault="00DB0A41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7D1A7A" id="Rectangle 219" o:spid="_x0000_s1026" style="position:absolute;margin-left:-16.2pt;margin-top:11.1pt;width:134.7pt;height:299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" stroked="f">
                <v:textbox inset="2.53958mm,1.2694mm,2.53958mm,1.2694mm">
                  <w:txbxContent>
                    <w:p w14:paraId="315E5920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>OFFICE</w:t>
                      </w:r>
                    </w:p>
                    <w:p w14:paraId="0B8DE3B0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Side Street Studios</w:t>
                      </w:r>
                      <w:r>
                        <w:rPr>
                          <w:sz w:val="20"/>
                        </w:rPr>
                        <w:t xml:space="preserve">                 </w:t>
                      </w:r>
                      <w:r>
                        <w:rPr>
                          <w:color w:val="A9383B"/>
                          <w:sz w:val="20"/>
                        </w:rPr>
                        <w:t>Unit 204</w:t>
                      </w:r>
                      <w:r>
                        <w:rPr>
                          <w:sz w:val="20"/>
                        </w:rPr>
                        <w:t xml:space="preserve">                                              </w:t>
                      </w:r>
                      <w:r>
                        <w:rPr>
                          <w:color w:val="A9383B"/>
                          <w:sz w:val="20"/>
                        </w:rPr>
                        <w:t>48 Albert Rd            Woodstock                           Cape Town                            South Africa</w:t>
                      </w:r>
                    </w:p>
                    <w:p w14:paraId="5D64A037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>PHONE</w:t>
                      </w:r>
                    </w:p>
                    <w:p w14:paraId="7863508B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072 510 4859</w:t>
                      </w:r>
                    </w:p>
                    <w:p w14:paraId="1515DA49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 xml:space="preserve">081 397 2256 </w:t>
                      </w:r>
                    </w:p>
                    <w:p w14:paraId="0263EAAE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>EMAIL</w:t>
                      </w:r>
                    </w:p>
                    <w:p w14:paraId="4E2EC59D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bookings@tonesofnote.com</w:t>
                      </w:r>
                    </w:p>
                    <w:p w14:paraId="735FFEE9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 xml:space="preserve">VAT NUMBER </w:t>
                      </w:r>
                    </w:p>
                    <w:p w14:paraId="44C3308C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4570278574</w:t>
                      </w:r>
                    </w:p>
                    <w:p w14:paraId="0F2A4719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 xml:space="preserve">COMPANY REGISTRATION </w:t>
                      </w:r>
                    </w:p>
                    <w:p w14:paraId="63F6548F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2015/024148/07</w:t>
                      </w:r>
                    </w:p>
                    <w:p w14:paraId="7C16E0EA" w14:textId="77777777" w:rsidR="00DB0A41" w:rsidRDefault="00DB0A41">
                      <w:pPr>
                        <w:spacing w:line="258" w:lineRule="auto"/>
                        <w:textDirection w:val="btLr"/>
                      </w:pPr>
                    </w:p>
                    <w:p w14:paraId="14BF7196" w14:textId="77777777" w:rsidR="00DB0A41" w:rsidRDefault="00DB0A41">
                      <w:pPr>
                        <w:spacing w:line="258" w:lineRule="auto"/>
                        <w:textDirection w:val="btLr"/>
                      </w:pPr>
                    </w:p>
                    <w:p w14:paraId="0F7555A5" w14:textId="77777777" w:rsidR="00DB0A41" w:rsidRDefault="00DB0A41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FE1A2A">
        <w:rPr>
          <w:sz w:val="36"/>
          <w:szCs w:val="36"/>
        </w:rPr>
        <w:t xml:space="preserve">QUOTE </w:t>
      </w:r>
      <w:r w:rsidR="00BA26FD">
        <w:rPr>
          <w:sz w:val="36"/>
          <w:szCs w:val="36"/>
        </w:rPr>
        <w:t>002</w:t>
      </w:r>
    </w:p>
    <w:p w14:paraId="7D10E134" w14:textId="0A46CD2E" w:rsidR="00DB0A41" w:rsidRDefault="003E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To: </w:t>
      </w:r>
      <w:r w:rsidR="00FE1A2A">
        <w:rPr>
          <w:sz w:val="24"/>
          <w:szCs w:val="24"/>
        </w:rPr>
        <w:t xml:space="preserve">Kraak Events </w:t>
      </w:r>
      <w:r w:rsidR="00AA2FD4">
        <w:rPr>
          <w:sz w:val="24"/>
          <w:szCs w:val="24"/>
        </w:rPr>
        <w:t xml:space="preserve"> </w:t>
      </w:r>
    </w:p>
    <w:p w14:paraId="5519DDCB" w14:textId="7631AE9D" w:rsidR="00D402B4" w:rsidRDefault="003E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Date: </w:t>
      </w:r>
      <w:r w:rsidR="00FE1A2A">
        <w:rPr>
          <w:sz w:val="24"/>
          <w:szCs w:val="24"/>
        </w:rPr>
        <w:t xml:space="preserve">10 </w:t>
      </w:r>
      <w:r w:rsidR="00393423">
        <w:rPr>
          <w:sz w:val="24"/>
          <w:szCs w:val="24"/>
        </w:rPr>
        <w:t>March 2021</w:t>
      </w:r>
      <w:r>
        <w:rPr>
          <w:sz w:val="24"/>
          <w:szCs w:val="24"/>
        </w:rPr>
        <w:t xml:space="preserve"> </w:t>
      </w:r>
    </w:p>
    <w:p w14:paraId="2F861237" w14:textId="663E8BF4" w:rsidR="00DB0A41" w:rsidRDefault="00D402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Event: </w:t>
      </w:r>
      <w:r w:rsidR="00AA2FD4">
        <w:rPr>
          <w:sz w:val="24"/>
          <w:szCs w:val="24"/>
        </w:rPr>
        <w:t>Wedding – 1</w:t>
      </w:r>
      <w:r w:rsidR="00FE1A2A">
        <w:rPr>
          <w:sz w:val="24"/>
          <w:szCs w:val="24"/>
        </w:rPr>
        <w:t>2</w:t>
      </w:r>
      <w:r w:rsidR="00AA2FD4">
        <w:rPr>
          <w:sz w:val="24"/>
          <w:szCs w:val="24"/>
        </w:rPr>
        <w:t xml:space="preserve"> </w:t>
      </w:r>
      <w:r w:rsidR="00FE1A2A">
        <w:rPr>
          <w:sz w:val="24"/>
          <w:szCs w:val="24"/>
        </w:rPr>
        <w:t xml:space="preserve">November </w:t>
      </w:r>
      <w:r w:rsidR="00AA2FD4">
        <w:rPr>
          <w:sz w:val="24"/>
          <w:szCs w:val="24"/>
        </w:rPr>
        <w:t xml:space="preserve">2021 </w:t>
      </w:r>
      <w:r w:rsidR="00FE1A2A">
        <w:rPr>
          <w:sz w:val="24"/>
          <w:szCs w:val="24"/>
        </w:rPr>
        <w:t>(TBC)</w:t>
      </w:r>
    </w:p>
    <w:p w14:paraId="088C0834" w14:textId="77777777" w:rsidR="00074E51" w:rsidRDefault="00074E5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</w:p>
    <w:tbl>
      <w:tblPr>
        <w:tblStyle w:val="a"/>
        <w:tblpPr w:leftFromText="180" w:rightFromText="180" w:vertAnchor="text" w:tblpX="2580" w:tblpY="1"/>
        <w:tblOverlap w:val="never"/>
        <w:tblW w:w="8220" w:type="dxa"/>
        <w:tblLayout w:type="fixed"/>
        <w:tblLook w:val="0400" w:firstRow="0" w:lastRow="0" w:firstColumn="0" w:lastColumn="0" w:noHBand="0" w:noVBand="1"/>
      </w:tblPr>
      <w:tblGrid>
        <w:gridCol w:w="6521"/>
        <w:gridCol w:w="1699"/>
      </w:tblGrid>
      <w:tr w:rsidR="00DB0A41" w14:paraId="669224D6" w14:textId="77777777" w:rsidTr="00AA2FD4">
        <w:trPr>
          <w:trHeight w:val="331"/>
        </w:trPr>
        <w:tc>
          <w:tcPr>
            <w:tcW w:w="6521" w:type="dxa"/>
            <w:tcBorders>
              <w:top w:val="single" w:sz="22" w:space="0" w:color="929191"/>
              <w:left w:val="nil"/>
              <w:bottom w:val="single" w:sz="8" w:space="0" w:color="E0E0E0"/>
              <w:right w:val="single" w:sz="8" w:space="0" w:color="E0E0E0"/>
            </w:tcBorders>
            <w:shd w:val="clear" w:color="auto" w:fill="929191"/>
          </w:tcPr>
          <w:p w14:paraId="45758918" w14:textId="77777777" w:rsidR="00DB0A41" w:rsidRPr="00AA2FD4" w:rsidRDefault="003E7679" w:rsidP="00D402B4">
            <w:pPr>
              <w:jc w:val="center"/>
              <w:rPr>
                <w:b/>
                <w:sz w:val="20"/>
                <w:szCs w:val="20"/>
              </w:rPr>
            </w:pPr>
            <w:r w:rsidRPr="00AA2FD4">
              <w:rPr>
                <w:b/>
                <w:sz w:val="20"/>
                <w:szCs w:val="20"/>
              </w:rPr>
              <w:t>DESCRIPTION</w:t>
            </w:r>
          </w:p>
        </w:tc>
        <w:tc>
          <w:tcPr>
            <w:tcW w:w="1699" w:type="dxa"/>
            <w:tcBorders>
              <w:top w:val="single" w:sz="22" w:space="0" w:color="929191"/>
              <w:left w:val="single" w:sz="8" w:space="0" w:color="E0E0E0"/>
              <w:bottom w:val="single" w:sz="8" w:space="0" w:color="E0E0E0"/>
              <w:right w:val="nil"/>
            </w:tcBorders>
            <w:shd w:val="clear" w:color="auto" w:fill="929191"/>
          </w:tcPr>
          <w:p w14:paraId="491931A3" w14:textId="77777777" w:rsidR="00DB0A41" w:rsidRPr="00AA2FD4" w:rsidRDefault="003E7679" w:rsidP="00D402B4">
            <w:pPr>
              <w:ind w:left="307"/>
              <w:jc w:val="center"/>
              <w:rPr>
                <w:sz w:val="20"/>
                <w:szCs w:val="20"/>
              </w:rPr>
            </w:pPr>
            <w:r w:rsidRPr="00AA2FD4">
              <w:rPr>
                <w:b/>
                <w:sz w:val="20"/>
                <w:szCs w:val="20"/>
              </w:rPr>
              <w:t xml:space="preserve">COST </w:t>
            </w:r>
          </w:p>
        </w:tc>
      </w:tr>
      <w:tr w:rsidR="00DB0A41" w14:paraId="022EBDE6" w14:textId="77777777" w:rsidTr="00AA2FD4">
        <w:trPr>
          <w:trHeight w:val="1144"/>
        </w:trPr>
        <w:tc>
          <w:tcPr>
            <w:tcW w:w="6521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14:paraId="7163495F" w14:textId="25E3E5D9" w:rsidR="00DB0A41" w:rsidRDefault="003E7679" w:rsidP="00D402B4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AA2FD4">
              <w:rPr>
                <w:b/>
                <w:sz w:val="20"/>
                <w:szCs w:val="20"/>
              </w:rPr>
              <w:t xml:space="preserve">Entertainment: </w:t>
            </w:r>
          </w:p>
          <w:p w14:paraId="32F56C88" w14:textId="77777777" w:rsidR="00393423" w:rsidRPr="00AA2FD4" w:rsidRDefault="00393423" w:rsidP="00D402B4">
            <w:pPr>
              <w:shd w:val="clear" w:color="auto" w:fill="FFFFFF"/>
              <w:rPr>
                <w:b/>
                <w:sz w:val="20"/>
                <w:szCs w:val="20"/>
              </w:rPr>
            </w:pPr>
          </w:p>
          <w:p w14:paraId="6A39C30D" w14:textId="1D4ED986" w:rsidR="00DB0A41" w:rsidRDefault="00BA26FD" w:rsidP="00D402B4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Band featuring Keeno Lee Hector on vocals accompanied by keys/guitar, bass and drums to perform 3 x 45-minute sets. </w:t>
            </w:r>
          </w:p>
          <w:p w14:paraId="60B39CA3" w14:textId="77777777" w:rsidR="000664E7" w:rsidRPr="00AA2FD4" w:rsidRDefault="000664E7" w:rsidP="000664E7">
            <w:pPr>
              <w:shd w:val="clear" w:color="auto" w:fill="FFFFFF"/>
              <w:rPr>
                <w:sz w:val="20"/>
                <w:szCs w:val="20"/>
              </w:rPr>
            </w:pPr>
          </w:p>
          <w:p w14:paraId="0D9944A0" w14:textId="77777777" w:rsidR="000664E7" w:rsidRDefault="000664E7" w:rsidP="000664E7">
            <w:pPr>
              <w:shd w:val="clear" w:color="auto" w:fill="FFFFFF"/>
              <w:rPr>
                <w:i/>
                <w:sz w:val="20"/>
                <w:szCs w:val="20"/>
              </w:rPr>
            </w:pPr>
            <w:r w:rsidRPr="00AA2FD4">
              <w:rPr>
                <w:i/>
                <w:sz w:val="20"/>
                <w:szCs w:val="20"/>
              </w:rPr>
              <w:t>Please note this quote excludes sound.</w:t>
            </w:r>
          </w:p>
          <w:p w14:paraId="4EF072FB" w14:textId="7F237054" w:rsidR="00074E51" w:rsidRPr="00AA2FD4" w:rsidRDefault="00074E51" w:rsidP="000664E7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699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14:paraId="4851D38E" w14:textId="56B1C132" w:rsidR="00AA2FD4" w:rsidRPr="00AA2FD4" w:rsidRDefault="003E7679" w:rsidP="00D402B4">
            <w:pPr>
              <w:shd w:val="clear" w:color="auto" w:fill="FFFFFF"/>
              <w:rPr>
                <w:sz w:val="20"/>
                <w:szCs w:val="20"/>
              </w:rPr>
            </w:pPr>
            <w:r w:rsidRPr="00AA2FD4">
              <w:rPr>
                <w:sz w:val="20"/>
                <w:szCs w:val="20"/>
              </w:rPr>
              <w:t xml:space="preserve"> </w:t>
            </w:r>
          </w:p>
          <w:p w14:paraId="47FB0A8F" w14:textId="533B77F0" w:rsidR="00DB0A41" w:rsidRPr="00AA2FD4" w:rsidRDefault="00DB0A41" w:rsidP="00D402B4">
            <w:pPr>
              <w:shd w:val="clear" w:color="auto" w:fill="FFFFFF"/>
              <w:rPr>
                <w:sz w:val="20"/>
                <w:szCs w:val="20"/>
              </w:rPr>
            </w:pPr>
          </w:p>
          <w:p w14:paraId="3ACEC7F0" w14:textId="6333884C" w:rsidR="00DB0A41" w:rsidRDefault="003E7679" w:rsidP="00BA26FD">
            <w:pPr>
              <w:shd w:val="clear" w:color="auto" w:fill="FFFFFF"/>
              <w:rPr>
                <w:sz w:val="20"/>
                <w:szCs w:val="20"/>
              </w:rPr>
            </w:pPr>
            <w:r w:rsidRPr="00AA2FD4">
              <w:rPr>
                <w:sz w:val="20"/>
                <w:szCs w:val="20"/>
              </w:rPr>
              <w:t xml:space="preserve"> R </w:t>
            </w:r>
            <w:r w:rsidR="00BA26FD">
              <w:rPr>
                <w:sz w:val="20"/>
                <w:szCs w:val="20"/>
              </w:rPr>
              <w:t>20 000.00</w:t>
            </w:r>
          </w:p>
          <w:p w14:paraId="66D7DC63" w14:textId="2B7B207E" w:rsidR="00393423" w:rsidRPr="00AA2FD4" w:rsidRDefault="00393423" w:rsidP="00FE1A2A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:rsidR="00DB0A41" w14:paraId="0A7B9D6B" w14:textId="77777777" w:rsidTr="00074E51">
        <w:trPr>
          <w:trHeight w:val="378"/>
        </w:trPr>
        <w:tc>
          <w:tcPr>
            <w:tcW w:w="6521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7E6E6" w:themeFill="background2"/>
          </w:tcPr>
          <w:p w14:paraId="2B4793FE" w14:textId="0EAF7AE3" w:rsidR="00DB0A41" w:rsidRPr="00AA2FD4" w:rsidRDefault="003E7679" w:rsidP="00D402B4">
            <w:pPr>
              <w:rPr>
                <w:b/>
                <w:sz w:val="20"/>
                <w:szCs w:val="20"/>
              </w:rPr>
            </w:pPr>
            <w:r w:rsidRPr="00AA2FD4">
              <w:rPr>
                <w:b/>
                <w:sz w:val="20"/>
                <w:szCs w:val="20"/>
              </w:rPr>
              <w:t xml:space="preserve">Total </w:t>
            </w:r>
          </w:p>
        </w:tc>
        <w:tc>
          <w:tcPr>
            <w:tcW w:w="169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7E6E6" w:themeFill="background2"/>
          </w:tcPr>
          <w:p w14:paraId="74054D83" w14:textId="77168D90" w:rsidR="00DB0A41" w:rsidRPr="00C45578" w:rsidRDefault="003E7679" w:rsidP="00D402B4">
            <w:pPr>
              <w:rPr>
                <w:b/>
                <w:sz w:val="20"/>
                <w:szCs w:val="20"/>
              </w:rPr>
            </w:pPr>
            <w:r w:rsidRPr="00AA2FD4">
              <w:rPr>
                <w:b/>
                <w:sz w:val="20"/>
                <w:szCs w:val="20"/>
              </w:rPr>
              <w:t xml:space="preserve"> </w:t>
            </w:r>
            <w:r w:rsidR="00393423" w:rsidRPr="00C45578">
              <w:rPr>
                <w:b/>
                <w:sz w:val="20"/>
                <w:szCs w:val="20"/>
              </w:rPr>
              <w:t xml:space="preserve">R </w:t>
            </w:r>
            <w:r w:rsidR="00074E51">
              <w:rPr>
                <w:b/>
                <w:sz w:val="20"/>
                <w:szCs w:val="20"/>
              </w:rPr>
              <w:t>2</w:t>
            </w:r>
            <w:r w:rsidR="00BA26FD">
              <w:rPr>
                <w:b/>
                <w:sz w:val="20"/>
                <w:szCs w:val="20"/>
              </w:rPr>
              <w:t>0</w:t>
            </w:r>
            <w:r w:rsidR="004F7DBC">
              <w:rPr>
                <w:b/>
                <w:sz w:val="20"/>
                <w:szCs w:val="20"/>
              </w:rPr>
              <w:t> 000.00</w:t>
            </w:r>
          </w:p>
        </w:tc>
      </w:tr>
    </w:tbl>
    <w:p w14:paraId="7C866C65" w14:textId="0A7B3262" w:rsidR="00D402B4" w:rsidRPr="00D402B4" w:rsidRDefault="004F7DBC" w:rsidP="00AA2FD4">
      <w:pPr>
        <w:rPr>
          <w:rFonts w:ascii="Gill Sans" w:eastAsia="Gill Sans" w:hAnsi="Gill Sans" w:cs="Gill Sans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1" locked="0" layoutInCell="1" hidden="0" allowOverlap="1" wp14:anchorId="0BDACA0F" wp14:editId="4A4DEE87">
                <wp:simplePos x="0" y="0"/>
                <wp:positionH relativeFrom="margin">
                  <wp:align>right</wp:align>
                </wp:positionH>
                <wp:positionV relativeFrom="paragraph">
                  <wp:posOffset>3661623</wp:posOffset>
                </wp:positionV>
                <wp:extent cx="4752975" cy="2344420"/>
                <wp:effectExtent l="0" t="0" r="9525" b="0"/>
                <wp:wrapTight wrapText="bothSides">
                  <wp:wrapPolygon edited="0">
                    <wp:start x="0" y="0"/>
                    <wp:lineTo x="0" y="21413"/>
                    <wp:lineTo x="21557" y="21413"/>
                    <wp:lineTo x="21557" y="0"/>
                    <wp:lineTo x="0" y="0"/>
                  </wp:wrapPolygon>
                </wp:wrapTight>
                <wp:docPr id="220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2975" cy="23448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F94C50" w14:textId="77777777" w:rsidR="00D402B4" w:rsidRDefault="00D402B4" w:rsidP="00D402B4">
                            <w:pPr>
                              <w:spacing w:after="13" w:line="264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>A 50% deposit is required on confirmation of above quote to book the artists.</w:t>
                            </w:r>
                          </w:p>
                          <w:p w14:paraId="35F16903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 xml:space="preserve">The balance is due on date of performance.     </w:t>
                            </w:r>
                          </w:p>
                          <w:p w14:paraId="09566AAA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>A cancellation fee of 75% applies if performance is cancelled 5 days prior.</w:t>
                            </w:r>
                          </w:p>
                          <w:p w14:paraId="5346B5AD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>Any additional items that do not form part of this invoice/quote will be charged for.</w:t>
                            </w:r>
                          </w:p>
                          <w:p w14:paraId="5AB49758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 xml:space="preserve">The invoice/quote is based on information supplied by contact. </w:t>
                            </w:r>
                          </w:p>
                          <w:p w14:paraId="5D1F0194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 xml:space="preserve">On acceptance of invoice/quote, kindly email CONFIRMATION OF DEPOSIT to: </w:t>
                            </w:r>
                            <w:r>
                              <w:rPr>
                                <w:color w:val="0000FF"/>
                                <w:sz w:val="18"/>
                                <w:u w:val="single"/>
                              </w:rPr>
                              <w:t>bookings@tonesofnote.com</w:t>
                            </w:r>
                          </w:p>
                          <w:p w14:paraId="098C7937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6D12DC6A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20"/>
                              </w:rPr>
                              <w:t xml:space="preserve">TONES OF NOTE BANKING DETAILS: 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 xml:space="preserve">ABSA </w:t>
                            </w:r>
                          </w:p>
                          <w:p w14:paraId="079EB982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20"/>
                              </w:rPr>
                              <w:t xml:space="preserve">ACCOUNT NAME: 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 xml:space="preserve">Tones of Note (Pty) Ltd. </w:t>
                            </w:r>
                          </w:p>
                          <w:p w14:paraId="6F3F7263" w14:textId="77777777" w:rsidR="00D402B4" w:rsidRDefault="00D402B4" w:rsidP="00D402B4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20"/>
                              </w:rPr>
                              <w:t>ACCOUNT NUMBER: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 xml:space="preserve"> 4086802660</w:t>
                            </w:r>
                          </w:p>
                          <w:p w14:paraId="701428B6" w14:textId="77777777" w:rsidR="00D402B4" w:rsidRDefault="00D402B4" w:rsidP="00D402B4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20"/>
                              </w:rPr>
                              <w:t xml:space="preserve">BRANCH CODE: 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>632 005</w:t>
                            </w:r>
                          </w:p>
                          <w:p w14:paraId="506ACBEC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2C1DF5AD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1466B8A1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43C5B69B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12FB220B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4755A948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3C4C0C38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4C7D8ABF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0740A964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56AF194C" w14:textId="77777777" w:rsidR="00D402B4" w:rsidRDefault="00D402B4" w:rsidP="00D402B4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DACA0F" id="Rectangle 220" o:spid="_x0000_s1027" style="position:absolute;margin-left:323.05pt;margin-top:288.3pt;width:374.25pt;height:184.6pt;z-index:-25165414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" stroked="f">
                <v:textbox inset="2.53958mm,1.2694mm,2.53958mm,1.2694mm">
                  <w:txbxContent>
                    <w:p w14:paraId="4BF94C50" w14:textId="77777777" w:rsidR="00D402B4" w:rsidRDefault="00D402B4" w:rsidP="00D402B4">
                      <w:pPr>
                        <w:spacing w:after="13" w:line="264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>A 50% deposit is required on confirmation of above quote to book the artists.</w:t>
                      </w:r>
                    </w:p>
                    <w:p w14:paraId="35F16903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 xml:space="preserve">The balance is due on date of performance.     </w:t>
                      </w:r>
                    </w:p>
                    <w:p w14:paraId="09566AAA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>A cancellation fee of 75% applies if performance is cancelled 5 days prior.</w:t>
                      </w:r>
                    </w:p>
                    <w:p w14:paraId="5346B5AD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>Any additional items that do not form part of this invoice/quote will be charged for.</w:t>
                      </w:r>
                    </w:p>
                    <w:p w14:paraId="5AB49758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 xml:space="preserve">The invoice/quote is based on information supplied by contact. </w:t>
                      </w:r>
                    </w:p>
                    <w:p w14:paraId="5D1F0194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 xml:space="preserve">On acceptance of invoice/quote, kindly email CONFIRMATION OF DEPOSIT to: </w:t>
                      </w:r>
                      <w:r>
                        <w:rPr>
                          <w:color w:val="0000FF"/>
                          <w:sz w:val="18"/>
                          <w:u w:val="single"/>
                        </w:rPr>
                        <w:t>bookings@tonesofnote.com</w:t>
                      </w:r>
                    </w:p>
                    <w:p w14:paraId="098C7937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6D12DC6A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20"/>
                        </w:rPr>
                        <w:t xml:space="preserve">TONES OF NOTE BANKING DETAILS: </w:t>
                      </w:r>
                      <w:r>
                        <w:rPr>
                          <w:color w:val="C00000"/>
                          <w:sz w:val="20"/>
                        </w:rPr>
                        <w:t xml:space="preserve">ABSA </w:t>
                      </w:r>
                    </w:p>
                    <w:p w14:paraId="079EB982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20"/>
                        </w:rPr>
                        <w:t xml:space="preserve">ACCOUNT NAME: </w:t>
                      </w:r>
                      <w:r>
                        <w:rPr>
                          <w:color w:val="C00000"/>
                          <w:sz w:val="20"/>
                        </w:rPr>
                        <w:t xml:space="preserve">Tones of Note (Pty) Ltd. </w:t>
                      </w:r>
                    </w:p>
                    <w:p w14:paraId="6F3F7263" w14:textId="77777777" w:rsidR="00D402B4" w:rsidRDefault="00D402B4" w:rsidP="00D402B4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color w:val="5F5F5F"/>
                          <w:sz w:val="20"/>
                        </w:rPr>
                        <w:t>ACCOUNT NUMBER:</w:t>
                      </w:r>
                      <w:r>
                        <w:rPr>
                          <w:color w:val="C00000"/>
                          <w:sz w:val="20"/>
                        </w:rPr>
                        <w:t xml:space="preserve"> 4086802660</w:t>
                      </w:r>
                    </w:p>
                    <w:p w14:paraId="701428B6" w14:textId="77777777" w:rsidR="00D402B4" w:rsidRDefault="00D402B4" w:rsidP="00D402B4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color w:val="5F5F5F"/>
                          <w:sz w:val="20"/>
                        </w:rPr>
                        <w:t xml:space="preserve">BRANCH CODE: </w:t>
                      </w:r>
                      <w:r>
                        <w:rPr>
                          <w:color w:val="C00000"/>
                          <w:sz w:val="20"/>
                        </w:rPr>
                        <w:t>632 005</w:t>
                      </w:r>
                    </w:p>
                    <w:p w14:paraId="506ACBEC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2C1DF5AD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1466B8A1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43C5B69B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12FB220B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4755A948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3C4C0C38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4C7D8ABF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0740A964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56AF194C" w14:textId="77777777" w:rsidR="00D402B4" w:rsidRDefault="00D402B4" w:rsidP="00D402B4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</w:p>
    <w:sectPr w:rsidR="00D402B4" w:rsidRPr="00D402B4">
      <w:footerReference w:type="default" r:id="rId9"/>
      <w:pgSz w:w="11906" w:h="16838"/>
      <w:pgMar w:top="1440" w:right="1200" w:bottom="1440" w:left="7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E49E84" w14:textId="77777777" w:rsidR="00E025DD" w:rsidRDefault="00E025DD">
      <w:pPr>
        <w:spacing w:after="0" w:line="240" w:lineRule="auto"/>
      </w:pPr>
      <w:r>
        <w:separator/>
      </w:r>
    </w:p>
  </w:endnote>
  <w:endnote w:type="continuationSeparator" w:id="0">
    <w:p w14:paraId="24C1778D" w14:textId="77777777" w:rsidR="00E025DD" w:rsidRDefault="00E025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ill San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0E55B8" w14:textId="2F0A4B5D" w:rsidR="00DB0A41" w:rsidRDefault="003E767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</w:pPr>
    <w:r>
      <w:rPr>
        <w:rFonts w:ascii="Gill Sans" w:eastAsia="Gill Sans" w:hAnsi="Gill Sans" w:cs="Gill Sans"/>
        <w:i/>
        <w:color w:val="79193C"/>
        <w:sz w:val="20"/>
        <w:szCs w:val="20"/>
      </w:rPr>
      <w:t>T</w:t>
    </w:r>
    <w:r>
      <w:rPr>
        <w:rFonts w:ascii="Gill Sans" w:eastAsia="Gill Sans" w:hAnsi="Gill Sans" w:cs="Gill Sans"/>
        <w:i/>
        <w:color w:val="79193C"/>
        <w:sz w:val="18"/>
        <w:szCs w:val="18"/>
      </w:rPr>
      <w:t xml:space="preserve">ones of Note is a </w:t>
    </w:r>
    <w:r w:rsidR="00D402B4">
      <w:rPr>
        <w:rFonts w:ascii="Gill Sans" w:eastAsia="Gill Sans" w:hAnsi="Gill Sans" w:cs="Gill Sans"/>
        <w:i/>
        <w:color w:val="79193C"/>
        <w:sz w:val="18"/>
        <w:szCs w:val="18"/>
      </w:rPr>
      <w:t>full-service</w:t>
    </w:r>
    <w:r>
      <w:rPr>
        <w:rFonts w:ascii="Gill Sans" w:eastAsia="Gill Sans" w:hAnsi="Gill Sans" w:cs="Gill Sans"/>
        <w:i/>
        <w:color w:val="79193C"/>
        <w:sz w:val="18"/>
        <w:szCs w:val="18"/>
      </w:rPr>
      <w:t xml:space="preserve"> production company specializing in the musical elements of any event.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75D8C9" w14:textId="77777777" w:rsidR="00E025DD" w:rsidRDefault="00E025DD">
      <w:pPr>
        <w:spacing w:after="0" w:line="240" w:lineRule="auto"/>
      </w:pPr>
      <w:r>
        <w:separator/>
      </w:r>
    </w:p>
  </w:footnote>
  <w:footnote w:type="continuationSeparator" w:id="0">
    <w:p w14:paraId="6A4A8610" w14:textId="77777777" w:rsidR="00E025DD" w:rsidRDefault="00E025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3059DF"/>
    <w:multiLevelType w:val="hybridMultilevel"/>
    <w:tmpl w:val="F1A4B80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470963"/>
    <w:multiLevelType w:val="hybridMultilevel"/>
    <w:tmpl w:val="F9C20A06"/>
    <w:lvl w:ilvl="0" w:tplc="7C6A4CC0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E36C86"/>
    <w:multiLevelType w:val="hybridMultilevel"/>
    <w:tmpl w:val="44B8C522"/>
    <w:lvl w:ilvl="0" w:tplc="7790350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307D99"/>
    <w:multiLevelType w:val="multilevel"/>
    <w:tmpl w:val="7146F8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A41"/>
    <w:rsid w:val="0000138D"/>
    <w:rsid w:val="000664E7"/>
    <w:rsid w:val="00074E51"/>
    <w:rsid w:val="000D473F"/>
    <w:rsid w:val="00212CE4"/>
    <w:rsid w:val="00216461"/>
    <w:rsid w:val="00393423"/>
    <w:rsid w:val="003E7679"/>
    <w:rsid w:val="004F7DBC"/>
    <w:rsid w:val="00520530"/>
    <w:rsid w:val="00565D63"/>
    <w:rsid w:val="00671C9A"/>
    <w:rsid w:val="008A7DA4"/>
    <w:rsid w:val="00AA2FD4"/>
    <w:rsid w:val="00BA26FD"/>
    <w:rsid w:val="00C45578"/>
    <w:rsid w:val="00D402B4"/>
    <w:rsid w:val="00DB0A41"/>
    <w:rsid w:val="00E025DD"/>
    <w:rsid w:val="00FE1A2A"/>
    <w:rsid w:val="00FE7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89F41D"/>
  <w15:docId w15:val="{E46DE1B4-7A98-4DF6-B766-58CC02E6F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Gill Sans MT" w:eastAsia="Gill Sans MT" w:hAnsi="Gill Sans MT" w:cs="Gill Sans MT"/>
      <w:b/>
      <w:color w:val="A9373A"/>
      <w:sz w:val="1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Pr>
      <w:rFonts w:ascii="Gill Sans MT" w:eastAsia="Gill Sans MT" w:hAnsi="Gill Sans MT" w:cs="Gill Sans MT"/>
      <w:b/>
      <w:color w:val="A9373A"/>
      <w:sz w:val="1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279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101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FC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FC9"/>
    <w:rPr>
      <w:rFonts w:ascii="Calibri" w:eastAsia="Calibri" w:hAnsi="Calibri" w:cs="Calibri"/>
      <w:color w:val="000000"/>
    </w:rPr>
  </w:style>
  <w:style w:type="paragraph" w:customStyle="1" w:styleId="Default">
    <w:name w:val="Default"/>
    <w:rsid w:val="004558A5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A85A37"/>
  </w:style>
  <w:style w:type="character" w:styleId="CommentReference">
    <w:name w:val="annotation reference"/>
    <w:basedOn w:val="DefaultParagraphFont"/>
    <w:uiPriority w:val="99"/>
    <w:semiHidden/>
    <w:unhideWhenUsed/>
    <w:rsid w:val="00601A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1A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1A35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1A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1A35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1A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A35"/>
    <w:rPr>
      <w:rFonts w:ascii="Segoe UI" w:eastAsia="Calibri" w:hAnsi="Segoe UI" w:cs="Segoe UI"/>
      <w:color w:val="000000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40" w:type="dxa"/>
        <w:left w:w="0" w:type="dxa"/>
        <w:right w:w="299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rfZ1HhTYm2KGr6bPZEwHgi5S/w==">AMUW2mVgZExyXaaXORbrO6S91WWpDSZIQS6H9Om2U/e6MVKj+P4LkK0OPXF/1ZXUaNaaxNJ0v/kD8YTCGdtqDwzRMxAUL4q2wBGZ0SMWFxwqepDws7Mtrft937OatNjyKdwu4uf2mKCk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 Marano</dc:creator>
  <cp:lastModifiedBy>Daniela Marano</cp:lastModifiedBy>
  <cp:revision>4</cp:revision>
  <cp:lastPrinted>2021-03-10T13:04:00Z</cp:lastPrinted>
  <dcterms:created xsi:type="dcterms:W3CDTF">2021-03-10T06:32:00Z</dcterms:created>
  <dcterms:modified xsi:type="dcterms:W3CDTF">2021-03-10T13:29:00Z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-2001397697</vt:i4>
  </property>
</Properties>
</file>