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6634B0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160D29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E7D7E">
        <w:rPr>
          <w:noProof/>
          <w:sz w:val="36"/>
          <w:szCs w:val="36"/>
        </w:rPr>
        <w:t xml:space="preserve">INVOICE </w:t>
      </w:r>
      <w:r w:rsidR="001B7A4C">
        <w:rPr>
          <w:noProof/>
          <w:sz w:val="36"/>
          <w:szCs w:val="36"/>
        </w:rPr>
        <w:t>REVISION 1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2A2B35">
        <w:rPr>
          <w:rFonts w:asciiTheme="majorHAnsi" w:hAnsiTheme="majorHAnsi" w:cstheme="majorHAnsi"/>
        </w:rPr>
        <w:t xml:space="preserve">Vicki Nortje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1B7A4C">
        <w:rPr>
          <w:rFonts w:asciiTheme="majorHAnsi" w:hAnsiTheme="majorHAnsi" w:cstheme="majorHAnsi"/>
        </w:rPr>
        <w:t>7 July 2020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7F6C1C">
        <w:rPr>
          <w:rFonts w:asciiTheme="majorHAnsi" w:hAnsiTheme="majorHAnsi" w:cstheme="majorHAnsi"/>
        </w:rPr>
        <w:t xml:space="preserve">Wedding – </w:t>
      </w:r>
      <w:r w:rsidR="002A2B35">
        <w:rPr>
          <w:rFonts w:asciiTheme="majorHAnsi" w:hAnsiTheme="majorHAnsi" w:cstheme="majorHAnsi"/>
        </w:rPr>
        <w:t xml:space="preserve">13 March 2021 </w:t>
      </w:r>
      <w:r w:rsidR="007F6C1C">
        <w:rPr>
          <w:rFonts w:asciiTheme="majorHAnsi" w:hAnsiTheme="majorHAnsi" w:cstheme="majorHAnsi"/>
        </w:rPr>
        <w:t xml:space="preserve"> </w:t>
      </w:r>
      <w:r w:rsidR="00531593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  <w:r w:rsidR="00B256EE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6D2DFF" w:rsidRDefault="00C204E8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r w:rsidR="00C03074">
              <w:rPr>
                <w:rFonts w:asciiTheme="majorHAnsi" w:eastAsiaTheme="minorEastAsia" w:hAnsiTheme="majorHAnsi" w:cstheme="majorHAnsi"/>
                <w:sz w:val="20"/>
                <w:szCs w:val="20"/>
              </w:rPr>
              <w:t>Jazz quartet</w:t>
            </w:r>
            <w:r w:rsidR="007D795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featuring </w:t>
            </w:r>
            <w:proofErr w:type="spellStart"/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saxophone, accompanied by</w:t>
            </w:r>
            <w:r w:rsidR="00C0307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k</w:t>
            </w:r>
            <w:r w:rsidR="007D795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eys, bass and drums to perform 2 x hour sets between </w:t>
            </w:r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>17h00</w:t>
            </w:r>
            <w:r w:rsidR="00C0307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19h00. </w:t>
            </w:r>
          </w:p>
          <w:p w:rsidR="00C204E8" w:rsidRDefault="00C204E8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Pr="00601A35" w:rsidRDefault="004A10C3" w:rsidP="002A2B3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Pr="00C933EC" w:rsidRDefault="00A63A08" w:rsidP="002E7D7E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1B7A4C">
              <w:rPr>
                <w:rFonts w:asciiTheme="majorHAnsi" w:eastAsiaTheme="minorEastAsia" w:hAnsiTheme="majorHAnsi" w:cstheme="majorHAnsi"/>
                <w:sz w:val="20"/>
                <w:szCs w:val="20"/>
              </w:rPr>
              <w:t>15 0</w:t>
            </w:r>
            <w:r w:rsidR="002E7D7E">
              <w:rPr>
                <w:rFonts w:asciiTheme="majorHAnsi" w:eastAsiaTheme="minorEastAsia" w:hAnsiTheme="majorHAnsi" w:cstheme="majorHAnsi"/>
                <w:sz w:val="20"/>
                <w:szCs w:val="20"/>
              </w:rPr>
              <w:t>00.00</w:t>
            </w:r>
          </w:p>
        </w:tc>
      </w:tr>
      <w:tr w:rsidR="002E7D7E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2E7D7E" w:rsidRPr="002E7D7E" w:rsidRDefault="002E7D7E" w:rsidP="002E7D7E">
            <w:pPr>
              <w:autoSpaceDE w:val="0"/>
              <w:autoSpaceDN w:val="0"/>
              <w:adjustRightInd w:val="0"/>
              <w:rPr>
                <w:rFonts w:eastAsiaTheme="minorEastAsia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79"/>
            </w:tblGrid>
            <w:tr w:rsidR="002E7D7E" w:rsidRPr="002E7D7E">
              <w:trPr>
                <w:trHeight w:val="344"/>
              </w:trPr>
              <w:tc>
                <w:tcPr>
                  <w:tcW w:w="0" w:type="auto"/>
                </w:tcPr>
                <w:p w:rsidR="002E7D7E" w:rsidRPr="002E7D7E" w:rsidRDefault="002E7D7E" w:rsidP="001B7A4C">
                  <w:pPr>
                    <w:framePr w:wrap="around" w:vAnchor="text" w:hAnchor="page" w:x="2879" w:y="36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EastAsia"/>
                      <w:sz w:val="20"/>
                      <w:szCs w:val="20"/>
                    </w:rPr>
                  </w:pPr>
                  <w:r w:rsidRPr="002E7D7E">
                    <w:rPr>
                      <w:rFonts w:eastAsiaTheme="minorEastAsia"/>
                      <w:sz w:val="24"/>
                      <w:szCs w:val="24"/>
                    </w:rPr>
                    <w:t xml:space="preserve"> </w:t>
                  </w:r>
                  <w:r w:rsidRPr="002E7D7E">
                    <w:rPr>
                      <w:rFonts w:eastAsiaTheme="minorEastAsia"/>
                      <w:i/>
                      <w:iCs/>
                      <w:sz w:val="20"/>
                      <w:szCs w:val="20"/>
                    </w:rPr>
                    <w:t xml:space="preserve">Please note: </w:t>
                  </w:r>
                </w:p>
                <w:p w:rsidR="002E7D7E" w:rsidRPr="002E7D7E" w:rsidRDefault="002E7D7E" w:rsidP="001B7A4C">
                  <w:pPr>
                    <w:framePr w:wrap="around" w:vAnchor="text" w:hAnchor="page" w:x="2879" w:y="36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EastAsia"/>
                      <w:sz w:val="20"/>
                      <w:szCs w:val="20"/>
                    </w:rPr>
                  </w:pPr>
                  <w:r w:rsidRPr="002E7D7E">
                    <w:rPr>
                      <w:rFonts w:eastAsiaTheme="minorEastAsia"/>
                      <w:i/>
                      <w:iCs/>
                      <w:sz w:val="20"/>
                      <w:szCs w:val="20"/>
                    </w:rPr>
                    <w:t xml:space="preserve">- Musicians to provide relevant backline. </w:t>
                  </w:r>
                </w:p>
                <w:p w:rsidR="002E7D7E" w:rsidRPr="002E7D7E" w:rsidRDefault="002E7D7E" w:rsidP="001B7A4C">
                  <w:pPr>
                    <w:framePr w:wrap="around" w:vAnchor="text" w:hAnchor="page" w:x="2879" w:y="36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EastAsia"/>
                      <w:sz w:val="20"/>
                      <w:szCs w:val="20"/>
                    </w:rPr>
                  </w:pPr>
                  <w:r w:rsidRPr="002E7D7E">
                    <w:rPr>
                      <w:rFonts w:eastAsiaTheme="minorEastAsia"/>
                      <w:i/>
                      <w:iCs/>
                      <w:sz w:val="20"/>
                      <w:szCs w:val="20"/>
                    </w:rPr>
                    <w:t xml:space="preserve">- PA excluded from this quote. </w:t>
                  </w:r>
                </w:p>
                <w:p w:rsidR="002E7D7E" w:rsidRPr="002E7D7E" w:rsidRDefault="002E7D7E" w:rsidP="001B7A4C">
                  <w:pPr>
                    <w:framePr w:wrap="around" w:vAnchor="text" w:hAnchor="page" w:x="2879" w:y="36"/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eastAsiaTheme="minorEastAsia"/>
                      <w:sz w:val="20"/>
                      <w:szCs w:val="20"/>
                    </w:rPr>
                  </w:pPr>
                </w:p>
              </w:tc>
            </w:tr>
          </w:tbl>
          <w:p w:rsidR="002E7D7E" w:rsidRDefault="002E7D7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2E7D7E" w:rsidRDefault="002E7D7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  <w:r w:rsidR="007D7955">
              <w:rPr>
                <w:b/>
              </w:rPr>
              <w:t xml:space="preserve">– Cash payments only.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7D795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256EE">
              <w:rPr>
                <w:b/>
              </w:rPr>
              <w:t xml:space="preserve">R </w:t>
            </w:r>
            <w:r w:rsidR="001B7A4C">
              <w:rPr>
                <w:b/>
              </w:rPr>
              <w:t>15 0</w:t>
            </w:r>
            <w:r w:rsidR="007D7955">
              <w:rPr>
                <w:b/>
              </w:rPr>
              <w:t>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C0307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D7955">
              <w:rPr>
                <w:b/>
              </w:rPr>
              <w:t>N/A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7D795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D7955">
              <w:rPr>
                <w:b/>
              </w:rPr>
              <w:t>N/A</w:t>
            </w:r>
          </w:p>
        </w:tc>
      </w:tr>
      <w:tr w:rsidR="001B7A4C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1B7A4C" w:rsidRPr="00903210" w:rsidRDefault="001B7A4C" w:rsidP="00C16618">
            <w:pPr>
              <w:rPr>
                <w:b/>
              </w:rPr>
            </w:pPr>
            <w:r>
              <w:rPr>
                <w:b/>
              </w:rPr>
              <w:t>Deposit payment required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1B7A4C" w:rsidRDefault="001B7A4C" w:rsidP="007D7955">
            <w:pPr>
              <w:rPr>
                <w:b/>
              </w:rPr>
            </w:pPr>
            <w:r>
              <w:rPr>
                <w:b/>
              </w:rPr>
              <w:t xml:space="preserve"> R   </w:t>
            </w:r>
            <w:bookmarkStart w:id="0" w:name="_GoBack"/>
            <w:bookmarkEnd w:id="0"/>
            <w:r>
              <w:rPr>
                <w:b/>
              </w:rPr>
              <w:t>7 500.00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1413902</wp:posOffset>
                </wp:positionH>
                <wp:positionV relativeFrom="paragraph">
                  <wp:posOffset>5169981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111.3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DaDTTk4AAAAAwBAAAPAAAAZHJzL2Rvd25yZXYueG1sTI/B&#10;ToNAEIbvJr7DZky8GLuAbSmUpVETjdfWPsDAToGU3SXsttC3dzzpbSbz5Z/vL3az6cWVRt85qyBe&#10;RCDI1k53tlFw/P543oDwAa3G3llScCMPu/L+rsBcu8nu6XoIjeAQ63NU0IYw5FL6uiWDfuEGsnw7&#10;udFg4HVspB5x4nDTyySK1tJgZ/lDiwO9t1SfDxej4PQ1Pa2yqfoMx3S/XL9hl1buptTjw/y6BRFo&#10;Dn8w/OqzOpTsVLmL1V70CpIkSRlVsImXCQgmsmjFQ8Vo/JKlIMtC/i9R/g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DaDTTk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4B0" w:rsidRDefault="006634B0" w:rsidP="005A3FC9">
      <w:pPr>
        <w:spacing w:after="0" w:line="240" w:lineRule="auto"/>
      </w:pPr>
      <w:r>
        <w:separator/>
      </w:r>
    </w:p>
  </w:endnote>
  <w:endnote w:type="continuationSeparator" w:id="0">
    <w:p w:rsidR="006634B0" w:rsidRDefault="006634B0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4B0" w:rsidRDefault="006634B0" w:rsidP="005A3FC9">
      <w:pPr>
        <w:spacing w:after="0" w:line="240" w:lineRule="auto"/>
      </w:pPr>
      <w:r>
        <w:separator/>
      </w:r>
    </w:p>
  </w:footnote>
  <w:footnote w:type="continuationSeparator" w:id="0">
    <w:p w:rsidR="006634B0" w:rsidRDefault="006634B0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24F34"/>
    <w:multiLevelType w:val="hybridMultilevel"/>
    <w:tmpl w:val="6B120152"/>
    <w:lvl w:ilvl="0" w:tplc="43F0A07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  <w:i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0D29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B7A4C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33B5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A2B35"/>
    <w:rsid w:val="002B189A"/>
    <w:rsid w:val="002B1AB3"/>
    <w:rsid w:val="002C3985"/>
    <w:rsid w:val="002C6FFA"/>
    <w:rsid w:val="002D13DD"/>
    <w:rsid w:val="002E0089"/>
    <w:rsid w:val="002E62E7"/>
    <w:rsid w:val="002E6EC3"/>
    <w:rsid w:val="002E7D7E"/>
    <w:rsid w:val="002F08EB"/>
    <w:rsid w:val="002F1E29"/>
    <w:rsid w:val="002F44DB"/>
    <w:rsid w:val="00301A83"/>
    <w:rsid w:val="00304C29"/>
    <w:rsid w:val="0030575D"/>
    <w:rsid w:val="00307E36"/>
    <w:rsid w:val="00307EEC"/>
    <w:rsid w:val="00320FF7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2609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17A29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634B0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D7955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3782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3074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1049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A84C064E-0484-42A0-9398-2158388A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CA77A-7519-474A-9537-1D866E6CF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3</cp:revision>
  <cp:lastPrinted>2020-07-07T07:27:00Z</cp:lastPrinted>
  <dcterms:created xsi:type="dcterms:W3CDTF">2020-04-27T12:33:00Z</dcterms:created>
  <dcterms:modified xsi:type="dcterms:W3CDTF">2020-07-07T07:32:00Z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