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0C3EDF" w14:textId="640B6BE0" w:rsidR="00D402B4" w:rsidRPr="00D402B4" w:rsidRDefault="00D402B4">
      <w:pPr>
        <w:spacing w:after="88"/>
        <w:rPr>
          <w:rFonts w:ascii="Gill Sans" w:eastAsia="Gill Sans" w:hAnsi="Gill Sans" w:cs="Gill Sans"/>
          <w:color w:val="2E578F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7216" behindDoc="1" locked="0" layoutInCell="1" hidden="0" allowOverlap="1" wp14:anchorId="1E2D84A3" wp14:editId="6903BB36">
            <wp:simplePos x="0" y="0"/>
            <wp:positionH relativeFrom="margin">
              <wp:posOffset>-157480</wp:posOffset>
            </wp:positionH>
            <wp:positionV relativeFrom="page">
              <wp:posOffset>323850</wp:posOffset>
            </wp:positionV>
            <wp:extent cx="3423600" cy="824400"/>
            <wp:effectExtent l="0" t="0" r="5715" b="0"/>
            <wp:wrapTight wrapText="bothSides">
              <wp:wrapPolygon edited="0">
                <wp:start x="0" y="0"/>
                <wp:lineTo x="0" y="20968"/>
                <wp:lineTo x="21516" y="20968"/>
                <wp:lineTo x="21516" y="0"/>
                <wp:lineTo x="0" y="0"/>
              </wp:wrapPolygon>
            </wp:wrapTight>
            <wp:docPr id="221" name="image1.jpg" descr="C:\Users\Daniela Marano\Documents\TON\Admin\2016 -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aniela Marano\Documents\TON\Admin\2016 - logo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3600" cy="8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7679">
        <w:rPr>
          <w:rFonts w:ascii="Gill Sans" w:eastAsia="Gill Sans" w:hAnsi="Gill Sans" w:cs="Gill Sans"/>
          <w:color w:val="2E578F"/>
          <w:sz w:val="36"/>
          <w:szCs w:val="36"/>
        </w:rPr>
        <w:t xml:space="preserve"> </w:t>
      </w:r>
      <w:bookmarkStart w:id="0" w:name="_heading=h.gjdgxs" w:colFirst="0" w:colLast="0"/>
      <w:bookmarkEnd w:id="0"/>
    </w:p>
    <w:p w14:paraId="68C2324F" w14:textId="7E835D00" w:rsidR="00DB0A41" w:rsidRDefault="00D402B4">
      <w:pPr>
        <w:spacing w:after="88"/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457D1A7A" wp14:editId="0D282945">
                <wp:simplePos x="0" y="0"/>
                <wp:positionH relativeFrom="column">
                  <wp:posOffset>-201930</wp:posOffset>
                </wp:positionH>
                <wp:positionV relativeFrom="paragraph">
                  <wp:posOffset>144145</wp:posOffset>
                </wp:positionV>
                <wp:extent cx="1724025" cy="3803650"/>
                <wp:effectExtent l="0" t="0" r="9525" b="6350"/>
                <wp:wrapSquare wrapText="bothSides" distT="45720" distB="45720" distL="114300" distR="114300"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380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5E592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OFFICE</w:t>
                            </w:r>
                          </w:p>
                          <w:p w14:paraId="0B8DE3B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Side Street Studios</w:t>
                            </w:r>
                            <w:r>
                              <w:rPr>
                                <w:sz w:val="20"/>
                              </w:rPr>
                              <w:t xml:space="preserve">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Unit 204</w:t>
                            </w:r>
                            <w:r>
                              <w:rPr>
                                <w:sz w:val="20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48 Albert Rd            Woodstock                           Cape Town                            South Africa</w:t>
                            </w:r>
                          </w:p>
                          <w:p w14:paraId="5D64A037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PHONE</w:t>
                            </w:r>
                          </w:p>
                          <w:p w14:paraId="7863508B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072 510 4859</w:t>
                            </w:r>
                          </w:p>
                          <w:p w14:paraId="1515DA4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 xml:space="preserve">081 397 2256 </w:t>
                            </w:r>
                          </w:p>
                          <w:p w14:paraId="0263EAAE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EMAIL</w:t>
                            </w:r>
                          </w:p>
                          <w:p w14:paraId="4E2EC59D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bookings@tonesofnote.com</w:t>
                            </w:r>
                          </w:p>
                          <w:p w14:paraId="735FFEE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VAT NUMBER </w:t>
                            </w:r>
                          </w:p>
                          <w:p w14:paraId="44C3308C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4570278574</w:t>
                            </w:r>
                          </w:p>
                          <w:p w14:paraId="0F2A471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COMPANY REGISTRATION </w:t>
                            </w:r>
                          </w:p>
                          <w:p w14:paraId="63F6548F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2015/024148/07</w:t>
                            </w:r>
                          </w:p>
                          <w:p w14:paraId="7C16E0EA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14BF7196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F7555A5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D1A7A" id="Rectangle 219" o:spid="_x0000_s1026" style="position:absolute;margin-left:-15.9pt;margin-top:11.35pt;width:135.75pt;height:299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" stroked="f">
                <v:textbox inset="2.53958mm,1.2694mm,2.53958mm,1.2694mm">
                  <w:txbxContent>
                    <w:p w14:paraId="315E592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OFFICE</w:t>
                      </w:r>
                    </w:p>
                    <w:p w14:paraId="0B8DE3B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Side Street Studios</w:t>
                      </w:r>
                      <w:r>
                        <w:rPr>
                          <w:sz w:val="20"/>
                        </w:rPr>
                        <w:t xml:space="preserve">                 </w:t>
                      </w:r>
                      <w:r>
                        <w:rPr>
                          <w:color w:val="A9383B"/>
                          <w:sz w:val="20"/>
                        </w:rPr>
                        <w:t>Unit 204</w:t>
                      </w:r>
                      <w:r>
                        <w:rPr>
                          <w:sz w:val="20"/>
                        </w:rPr>
                        <w:t xml:space="preserve">                                              </w:t>
                      </w:r>
                      <w:r>
                        <w:rPr>
                          <w:color w:val="A9383B"/>
                          <w:sz w:val="20"/>
                        </w:rPr>
                        <w:t>48 Albert Rd            Woodstock                           Cape Town                            South Africa</w:t>
                      </w:r>
                    </w:p>
                    <w:p w14:paraId="5D64A037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PHONE</w:t>
                      </w:r>
                    </w:p>
                    <w:p w14:paraId="7863508B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072 510 4859</w:t>
                      </w:r>
                    </w:p>
                    <w:p w14:paraId="1515DA4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 xml:space="preserve">081 397 2256 </w:t>
                      </w:r>
                    </w:p>
                    <w:p w14:paraId="0263EAAE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EMAIL</w:t>
                      </w:r>
                    </w:p>
                    <w:p w14:paraId="4E2EC59D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bookings@tonesofnote.com</w:t>
                      </w:r>
                    </w:p>
                    <w:p w14:paraId="735FFEE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VAT NUMBER </w:t>
                      </w:r>
                    </w:p>
                    <w:p w14:paraId="44C3308C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4570278574</w:t>
                      </w:r>
                    </w:p>
                    <w:p w14:paraId="0F2A471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COMPANY REGISTRATION </w:t>
                      </w:r>
                    </w:p>
                    <w:p w14:paraId="63F6548F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2015/024148/07</w:t>
                      </w:r>
                    </w:p>
                    <w:p w14:paraId="7C16E0EA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14BF7196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0F7555A5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3E7679">
        <w:rPr>
          <w:sz w:val="36"/>
          <w:szCs w:val="36"/>
        </w:rPr>
        <w:t>QUOTE</w:t>
      </w:r>
    </w:p>
    <w:p w14:paraId="7D10E134" w14:textId="6E8BA821" w:rsidR="00DB0A41" w:rsidRDefault="003E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To: </w:t>
      </w:r>
      <w:r w:rsidR="00A27E5D">
        <w:rPr>
          <w:sz w:val="24"/>
          <w:szCs w:val="24"/>
        </w:rPr>
        <w:t xml:space="preserve">Ally Jacobs &amp; Evan Sparks </w:t>
      </w:r>
    </w:p>
    <w:p w14:paraId="5519DDCB" w14:textId="3E8092BF" w:rsidR="00D402B4" w:rsidRDefault="003E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Date: </w:t>
      </w:r>
      <w:r w:rsidR="00A27E5D">
        <w:rPr>
          <w:sz w:val="24"/>
          <w:szCs w:val="24"/>
        </w:rPr>
        <w:t xml:space="preserve">21 December 2020 </w:t>
      </w:r>
    </w:p>
    <w:p w14:paraId="2F861237" w14:textId="0589B766" w:rsidR="00DB0A41" w:rsidRDefault="00D402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Event: </w:t>
      </w:r>
      <w:r w:rsidR="00A27E5D">
        <w:rPr>
          <w:sz w:val="24"/>
          <w:szCs w:val="24"/>
        </w:rPr>
        <w:t xml:space="preserve">Wedding – 15 December 2021 </w:t>
      </w:r>
    </w:p>
    <w:tbl>
      <w:tblPr>
        <w:tblStyle w:val="a"/>
        <w:tblpPr w:leftFromText="180" w:rightFromText="180" w:vertAnchor="text" w:horzAnchor="page" w:tblpX="3241" w:tblpY="208"/>
        <w:tblOverlap w:val="never"/>
        <w:tblW w:w="8220" w:type="dxa"/>
        <w:tblLayout w:type="fixed"/>
        <w:tblLook w:val="0400" w:firstRow="0" w:lastRow="0" w:firstColumn="0" w:lastColumn="0" w:noHBand="0" w:noVBand="1"/>
      </w:tblPr>
      <w:tblGrid>
        <w:gridCol w:w="6075"/>
        <w:gridCol w:w="2145"/>
      </w:tblGrid>
      <w:tr w:rsidR="00A27E5D" w14:paraId="3C665FE2" w14:textId="77777777" w:rsidTr="00A27E5D">
        <w:trPr>
          <w:trHeight w:val="450"/>
        </w:trPr>
        <w:tc>
          <w:tcPr>
            <w:tcW w:w="6075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14:paraId="5A09EAA9" w14:textId="77777777" w:rsidR="00A27E5D" w:rsidRDefault="00A27E5D" w:rsidP="00A27E5D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145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14:paraId="497C30BB" w14:textId="77777777" w:rsidR="00A27E5D" w:rsidRDefault="00A27E5D" w:rsidP="00A27E5D">
            <w:pPr>
              <w:ind w:left="307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COST </w:t>
            </w:r>
          </w:p>
        </w:tc>
      </w:tr>
      <w:tr w:rsidR="00A27E5D" w14:paraId="610B9291" w14:textId="77777777" w:rsidTr="00A27E5D">
        <w:trPr>
          <w:trHeight w:val="1144"/>
        </w:trPr>
        <w:tc>
          <w:tcPr>
            <w:tcW w:w="6075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3E7934CC" w14:textId="77777777" w:rsidR="00A27E5D" w:rsidRDefault="00A27E5D" w:rsidP="00A27E5D">
            <w:pPr>
              <w:shd w:val="clear" w:color="auto" w:fill="FFFFFF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Entertainment: </w:t>
            </w:r>
          </w:p>
          <w:p w14:paraId="4AEB4BD4" w14:textId="77777777" w:rsidR="00A27E5D" w:rsidRDefault="00A27E5D" w:rsidP="00A27E5D">
            <w:pPr>
              <w:shd w:val="clear" w:color="auto" w:fill="FFFFFF"/>
              <w:rPr>
                <w:sz w:val="20"/>
                <w:szCs w:val="20"/>
              </w:rPr>
            </w:pPr>
          </w:p>
          <w:p w14:paraId="3FC8D610" w14:textId="2C36651F" w:rsidR="00A27E5D" w:rsidRDefault="00A27E5D" w:rsidP="00A27E5D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19h00 – 01h00: Nathan Ambach to DJ from start of dinner until 01h00. </w:t>
            </w:r>
          </w:p>
          <w:p w14:paraId="16C8F9AF" w14:textId="77777777" w:rsidR="00A27E5D" w:rsidRDefault="00A27E5D" w:rsidP="00A27E5D">
            <w:pPr>
              <w:shd w:val="clear" w:color="auto" w:fill="FFFFFF"/>
              <w:rPr>
                <w:sz w:val="20"/>
                <w:szCs w:val="20"/>
              </w:rPr>
            </w:pPr>
          </w:p>
          <w:p w14:paraId="371F6832" w14:textId="77777777" w:rsidR="00A27E5D" w:rsidRDefault="00A27E5D" w:rsidP="00A27E5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145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4AED13CA" w14:textId="77777777" w:rsidR="00A27E5D" w:rsidRDefault="00A27E5D" w:rsidP="00A27E5D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041D0D1F" w14:textId="77777777" w:rsidR="00A27E5D" w:rsidRDefault="00A27E5D" w:rsidP="00A27E5D">
            <w:pPr>
              <w:shd w:val="clear" w:color="auto" w:fill="FFFFFF"/>
              <w:rPr>
                <w:sz w:val="20"/>
                <w:szCs w:val="20"/>
              </w:rPr>
            </w:pPr>
          </w:p>
          <w:p w14:paraId="698CFE7B" w14:textId="77777777" w:rsidR="00A27E5D" w:rsidRDefault="00A27E5D" w:rsidP="00A27E5D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18 000.00</w:t>
            </w:r>
          </w:p>
        </w:tc>
      </w:tr>
      <w:tr w:rsidR="00A27E5D" w14:paraId="20BEEFC8" w14:textId="77777777" w:rsidTr="00A27E5D">
        <w:trPr>
          <w:trHeight w:val="1144"/>
        </w:trPr>
        <w:tc>
          <w:tcPr>
            <w:tcW w:w="6075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1402B55F" w14:textId="77777777" w:rsidR="00A27E5D" w:rsidRDefault="00A27E5D" w:rsidP="00A27E5D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Booking fee – 20% of entertainment total. </w:t>
            </w:r>
          </w:p>
          <w:p w14:paraId="354A9F2B" w14:textId="77777777" w:rsidR="00A27E5D" w:rsidRDefault="00A27E5D" w:rsidP="00A27E5D">
            <w:pPr>
              <w:shd w:val="clear" w:color="auto" w:fill="FFFFFF"/>
              <w:rPr>
                <w:sz w:val="20"/>
                <w:szCs w:val="20"/>
              </w:rPr>
            </w:pPr>
          </w:p>
          <w:p w14:paraId="0AC90207" w14:textId="36B62EA4" w:rsidR="00A27E5D" w:rsidRDefault="00A27E5D" w:rsidP="00A27E5D">
            <w:pPr>
              <w:shd w:val="clear" w:color="auto" w:fill="FFFFFF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Please note this quote excludes sound</w:t>
            </w:r>
            <w:r>
              <w:rPr>
                <w:i/>
                <w:sz w:val="20"/>
                <w:szCs w:val="20"/>
              </w:rPr>
              <w:t xml:space="preserve"> equipment. </w:t>
            </w:r>
          </w:p>
          <w:p w14:paraId="5DF11D15" w14:textId="25813E69" w:rsidR="00A27E5D" w:rsidRDefault="00A27E5D" w:rsidP="00A27E5D">
            <w:pPr>
              <w:shd w:val="clear" w:color="auto" w:fill="FFFFFF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JHB Venue: Please note this quote excludes flights and accommodation</w:t>
            </w:r>
          </w:p>
          <w:p w14:paraId="5C5F6C01" w14:textId="77777777" w:rsidR="00A27E5D" w:rsidRDefault="00A27E5D" w:rsidP="00A27E5D">
            <w:pPr>
              <w:shd w:val="clear" w:color="auto" w:fill="FFFFFF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2145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53BF5BAC" w14:textId="4FD5BF9A" w:rsidR="00A27E5D" w:rsidRDefault="00A27E5D" w:rsidP="00A27E5D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3 600.00</w:t>
            </w:r>
          </w:p>
          <w:p w14:paraId="6F2CB23E" w14:textId="56246769" w:rsidR="00A27E5D" w:rsidRDefault="00A27E5D" w:rsidP="00A27E5D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A27E5D" w14:paraId="2B010FBE" w14:textId="77777777" w:rsidTr="00A27E5D">
        <w:trPr>
          <w:trHeight w:val="378"/>
        </w:trPr>
        <w:tc>
          <w:tcPr>
            <w:tcW w:w="607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58019DDA" w14:textId="6018278B" w:rsidR="00A27E5D" w:rsidRDefault="00A27E5D" w:rsidP="00A27E5D">
            <w:pPr>
              <w:rPr>
                <w:b/>
              </w:rPr>
            </w:pPr>
            <w:r>
              <w:rPr>
                <w:b/>
              </w:rPr>
              <w:t xml:space="preserve">Total excluding VAT </w:t>
            </w:r>
          </w:p>
        </w:tc>
        <w:tc>
          <w:tcPr>
            <w:tcW w:w="214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51119800" w14:textId="6C153B12" w:rsidR="00A27E5D" w:rsidRDefault="00A27E5D" w:rsidP="00A27E5D">
            <w:pPr>
              <w:rPr>
                <w:b/>
              </w:rPr>
            </w:pPr>
            <w:r>
              <w:rPr>
                <w:b/>
              </w:rPr>
              <w:t xml:space="preserve"> R </w:t>
            </w:r>
            <w:r>
              <w:rPr>
                <w:b/>
              </w:rPr>
              <w:t>21 600.00</w:t>
            </w:r>
          </w:p>
        </w:tc>
      </w:tr>
      <w:tr w:rsidR="00A27E5D" w14:paraId="6EFEC71F" w14:textId="77777777" w:rsidTr="00A27E5D">
        <w:trPr>
          <w:trHeight w:val="378"/>
        </w:trPr>
        <w:tc>
          <w:tcPr>
            <w:tcW w:w="607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62C5BA66" w14:textId="77777777" w:rsidR="00A27E5D" w:rsidRDefault="00A27E5D" w:rsidP="00A27E5D">
            <w:pPr>
              <w:rPr>
                <w:b/>
              </w:rPr>
            </w:pPr>
            <w:r>
              <w:rPr>
                <w:b/>
              </w:rPr>
              <w:t xml:space="preserve">VAT – 15% </w:t>
            </w:r>
          </w:p>
        </w:tc>
        <w:tc>
          <w:tcPr>
            <w:tcW w:w="214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568CB4BE" w14:textId="010B977C" w:rsidR="00A27E5D" w:rsidRDefault="00A27E5D" w:rsidP="00A27E5D">
            <w:pPr>
              <w:rPr>
                <w:b/>
              </w:rPr>
            </w:pPr>
            <w:r>
              <w:rPr>
                <w:b/>
              </w:rPr>
              <w:t xml:space="preserve"> R</w:t>
            </w:r>
            <w:r>
              <w:rPr>
                <w:b/>
              </w:rPr>
              <w:t xml:space="preserve">   3 240.00</w:t>
            </w:r>
          </w:p>
        </w:tc>
      </w:tr>
      <w:tr w:rsidR="00A27E5D" w14:paraId="5FDD51C9" w14:textId="77777777" w:rsidTr="00A27E5D">
        <w:trPr>
          <w:trHeight w:val="378"/>
        </w:trPr>
        <w:tc>
          <w:tcPr>
            <w:tcW w:w="607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14:paraId="3F29D1E5" w14:textId="77777777" w:rsidR="00A27E5D" w:rsidRDefault="00A27E5D" w:rsidP="00A27E5D">
            <w:pPr>
              <w:rPr>
                <w:b/>
              </w:rPr>
            </w:pPr>
            <w:r>
              <w:rPr>
                <w:b/>
              </w:rPr>
              <w:t xml:space="preserve">Total including VAT  </w:t>
            </w:r>
          </w:p>
        </w:tc>
        <w:tc>
          <w:tcPr>
            <w:tcW w:w="214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14:paraId="42660BBE" w14:textId="51575227" w:rsidR="00A27E5D" w:rsidRDefault="00A27E5D" w:rsidP="00A27E5D">
            <w:pPr>
              <w:rPr>
                <w:b/>
              </w:rPr>
            </w:pPr>
            <w:r>
              <w:rPr>
                <w:b/>
              </w:rPr>
              <w:t xml:space="preserve"> R </w:t>
            </w:r>
            <w:r>
              <w:rPr>
                <w:b/>
              </w:rPr>
              <w:t>24 850.00</w:t>
            </w:r>
          </w:p>
        </w:tc>
      </w:tr>
    </w:tbl>
    <w:p w14:paraId="3B95C143" w14:textId="22A087BF" w:rsidR="00D402B4" w:rsidRDefault="00D402B4" w:rsidP="00D402B4">
      <w:pPr>
        <w:tabs>
          <w:tab w:val="left" w:pos="2940"/>
        </w:tabs>
        <w:rPr>
          <w:rFonts w:ascii="Gill Sans" w:eastAsia="Gill Sans" w:hAnsi="Gill Sans" w:cs="Gill Sans"/>
          <w:b/>
          <w:sz w:val="16"/>
          <w:szCs w:val="16"/>
        </w:rPr>
      </w:pPr>
    </w:p>
    <w:p w14:paraId="2C9EB459" w14:textId="4145F24D" w:rsidR="00D402B4" w:rsidRPr="00D402B4" w:rsidRDefault="00D402B4" w:rsidP="00D402B4">
      <w:pPr>
        <w:rPr>
          <w:rFonts w:ascii="Gill Sans" w:eastAsia="Gill Sans" w:hAnsi="Gill Sans" w:cs="Gill Sans"/>
          <w:sz w:val="16"/>
          <w:szCs w:val="16"/>
        </w:rPr>
      </w:pPr>
    </w:p>
    <w:p w14:paraId="0464C201" w14:textId="714C9AD8" w:rsidR="00D402B4" w:rsidRDefault="00D402B4" w:rsidP="00A27E5D">
      <w:pPr>
        <w:rPr>
          <w:rFonts w:ascii="Gill Sans" w:eastAsia="Gill Sans" w:hAnsi="Gill Sans" w:cs="Gill Sans"/>
          <w:sz w:val="16"/>
          <w:szCs w:val="16"/>
        </w:rPr>
      </w:pPr>
    </w:p>
    <w:p w14:paraId="6E1331DE" w14:textId="671DCE1F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7C61B742" w14:textId="7D796A87" w:rsidR="00D402B4" w:rsidRDefault="00A27E5D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hidden="0" allowOverlap="1" wp14:anchorId="4BE55F29" wp14:editId="35F8B322">
                <wp:simplePos x="0" y="0"/>
                <wp:positionH relativeFrom="page">
                  <wp:align>center</wp:align>
                </wp:positionH>
                <wp:positionV relativeFrom="paragraph">
                  <wp:posOffset>6350</wp:posOffset>
                </wp:positionV>
                <wp:extent cx="4076700" cy="1974850"/>
                <wp:effectExtent l="0" t="0" r="0" b="6350"/>
                <wp:wrapSquare wrapText="bothSides"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197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A019A2" w14:textId="77777777" w:rsidR="00A27E5D" w:rsidRDefault="00A27E5D" w:rsidP="00A27E5D">
                            <w:pPr>
                              <w:spacing w:after="13" w:line="264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50% deposit is required on confirmation of above quote to book the artists.</w:t>
                            </w:r>
                          </w:p>
                          <w:p w14:paraId="12044AAC" w14:textId="77777777" w:rsidR="00A27E5D" w:rsidRDefault="00A27E5D" w:rsidP="00A27E5D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balance is due on date of performance.     </w:t>
                            </w:r>
                          </w:p>
                          <w:p w14:paraId="49B174C3" w14:textId="77777777" w:rsidR="00A27E5D" w:rsidRDefault="00A27E5D" w:rsidP="00A27E5D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cancellation fee of 75% applies if performance is cancelled 5 days prior.</w:t>
                            </w:r>
                          </w:p>
                          <w:p w14:paraId="37D9333C" w14:textId="77777777" w:rsidR="00A27E5D" w:rsidRDefault="00A27E5D" w:rsidP="00A27E5D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Any additional items that do not form part of this invoice/quote will be charged for.</w:t>
                            </w:r>
                          </w:p>
                          <w:p w14:paraId="228F48D5" w14:textId="77777777" w:rsidR="00A27E5D" w:rsidRDefault="00A27E5D" w:rsidP="00A27E5D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invoice/quote is based on information supplied by contact. </w:t>
                            </w:r>
                          </w:p>
                          <w:p w14:paraId="6DE9EA85" w14:textId="77777777" w:rsidR="00A27E5D" w:rsidRDefault="00A27E5D" w:rsidP="00A27E5D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On acceptance of invoice/quote, kindly email CONFIRMATION OF DEPOSIT to: </w:t>
                            </w:r>
                            <w:r>
                              <w:rPr>
                                <w:color w:val="0000FF"/>
                                <w:sz w:val="18"/>
                                <w:u w:val="single"/>
                              </w:rPr>
                              <w:t>bookings@tonesofnote.com</w:t>
                            </w:r>
                          </w:p>
                          <w:p w14:paraId="41D6D3AC" w14:textId="77777777" w:rsidR="00A27E5D" w:rsidRDefault="00A27E5D" w:rsidP="00A27E5D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698341ED" w14:textId="77777777" w:rsidR="00A27E5D" w:rsidRDefault="00A27E5D" w:rsidP="00A27E5D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TONES OF NOTE BANKING DETAILS: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ABSA </w:t>
                            </w:r>
                          </w:p>
                          <w:p w14:paraId="6B851622" w14:textId="77777777" w:rsidR="00A27E5D" w:rsidRDefault="00A27E5D" w:rsidP="00A27E5D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ACCOUNT NAME: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Tones of Note (Pty) Ltd. </w:t>
                            </w:r>
                          </w:p>
                          <w:p w14:paraId="6BAF0BE9" w14:textId="77777777" w:rsidR="00A27E5D" w:rsidRDefault="00A27E5D" w:rsidP="00A27E5D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>ACCOUNT NUMBER: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 4086802660</w:t>
                            </w:r>
                          </w:p>
                          <w:p w14:paraId="3568E9B3" w14:textId="77777777" w:rsidR="00A27E5D" w:rsidRDefault="00A27E5D" w:rsidP="00A27E5D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BRANCH CODE: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>632 005</w:t>
                            </w:r>
                          </w:p>
                          <w:p w14:paraId="14DA3BD7" w14:textId="77777777" w:rsidR="00A27E5D" w:rsidRDefault="00A27E5D" w:rsidP="00A27E5D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13366958" w14:textId="77777777" w:rsidR="00A27E5D" w:rsidRDefault="00A27E5D" w:rsidP="00A27E5D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29741E53" w14:textId="77777777" w:rsidR="00A27E5D" w:rsidRDefault="00A27E5D" w:rsidP="00A27E5D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66BC2952" w14:textId="77777777" w:rsidR="00A27E5D" w:rsidRDefault="00A27E5D" w:rsidP="00A27E5D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5B8A2074" w14:textId="77777777" w:rsidR="00A27E5D" w:rsidRDefault="00A27E5D" w:rsidP="00A27E5D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5D0BF108" w14:textId="77777777" w:rsidR="00A27E5D" w:rsidRDefault="00A27E5D" w:rsidP="00A27E5D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2E2AB984" w14:textId="77777777" w:rsidR="00A27E5D" w:rsidRDefault="00A27E5D" w:rsidP="00A27E5D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381BCF3A" w14:textId="77777777" w:rsidR="00A27E5D" w:rsidRDefault="00A27E5D" w:rsidP="00A27E5D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1DE9A87B" w14:textId="77777777" w:rsidR="00A27E5D" w:rsidRDefault="00A27E5D" w:rsidP="00A27E5D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27F14A4E" w14:textId="77777777" w:rsidR="00A27E5D" w:rsidRDefault="00A27E5D" w:rsidP="00A27E5D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55F29" id="Rectangle 220" o:spid="_x0000_s1027" style="position:absolute;left:0;text-align:left;margin-left:0;margin-top:.5pt;width:321pt;height:155.5pt;z-index:-25165619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" stroked="f">
                <v:textbox inset="2.53958mm,1.2694mm,2.53958mm,1.2694mm">
                  <w:txbxContent>
                    <w:p w14:paraId="4DA019A2" w14:textId="77777777" w:rsidR="00A27E5D" w:rsidRDefault="00A27E5D" w:rsidP="00A27E5D">
                      <w:pPr>
                        <w:spacing w:after="13" w:line="264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50% deposit is required on confirmation of above quote to book the artists.</w:t>
                      </w:r>
                    </w:p>
                    <w:p w14:paraId="12044AAC" w14:textId="77777777" w:rsidR="00A27E5D" w:rsidRDefault="00A27E5D" w:rsidP="00A27E5D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balance is due on date of performance.     </w:t>
                      </w:r>
                    </w:p>
                    <w:p w14:paraId="49B174C3" w14:textId="77777777" w:rsidR="00A27E5D" w:rsidRDefault="00A27E5D" w:rsidP="00A27E5D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cancellation fee of 75% applies if performance is cancelled 5 days prior.</w:t>
                      </w:r>
                    </w:p>
                    <w:p w14:paraId="37D9333C" w14:textId="77777777" w:rsidR="00A27E5D" w:rsidRDefault="00A27E5D" w:rsidP="00A27E5D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Any additional items that do not form part of this invoice/quote will be charged for.</w:t>
                      </w:r>
                    </w:p>
                    <w:p w14:paraId="228F48D5" w14:textId="77777777" w:rsidR="00A27E5D" w:rsidRDefault="00A27E5D" w:rsidP="00A27E5D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invoice/quote is based on information supplied by contact. </w:t>
                      </w:r>
                    </w:p>
                    <w:p w14:paraId="6DE9EA85" w14:textId="77777777" w:rsidR="00A27E5D" w:rsidRDefault="00A27E5D" w:rsidP="00A27E5D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On acceptance of invoice/quote, kindly email CONFIRMATION OF DEPOSIT to: </w:t>
                      </w:r>
                      <w:r>
                        <w:rPr>
                          <w:color w:val="0000FF"/>
                          <w:sz w:val="18"/>
                          <w:u w:val="single"/>
                        </w:rPr>
                        <w:t>bookings@tonesofnote.com</w:t>
                      </w:r>
                    </w:p>
                    <w:p w14:paraId="41D6D3AC" w14:textId="77777777" w:rsidR="00A27E5D" w:rsidRDefault="00A27E5D" w:rsidP="00A27E5D">
                      <w:pPr>
                        <w:spacing w:after="0" w:line="258" w:lineRule="auto"/>
                        <w:textDirection w:val="btLr"/>
                      </w:pPr>
                    </w:p>
                    <w:p w14:paraId="698341ED" w14:textId="77777777" w:rsidR="00A27E5D" w:rsidRDefault="00A27E5D" w:rsidP="00A27E5D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TONES OF NOTE BANKING DETAILS: </w:t>
                      </w:r>
                      <w:r>
                        <w:rPr>
                          <w:color w:val="C00000"/>
                          <w:sz w:val="20"/>
                        </w:rPr>
                        <w:t xml:space="preserve">ABSA </w:t>
                      </w:r>
                    </w:p>
                    <w:p w14:paraId="6B851622" w14:textId="77777777" w:rsidR="00A27E5D" w:rsidRDefault="00A27E5D" w:rsidP="00A27E5D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ACCOUNT NAME: </w:t>
                      </w:r>
                      <w:r>
                        <w:rPr>
                          <w:color w:val="C00000"/>
                          <w:sz w:val="20"/>
                        </w:rPr>
                        <w:t xml:space="preserve">Tones of Note (Pty) Ltd. </w:t>
                      </w:r>
                    </w:p>
                    <w:p w14:paraId="6BAF0BE9" w14:textId="77777777" w:rsidR="00A27E5D" w:rsidRDefault="00A27E5D" w:rsidP="00A27E5D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>ACCOUNT NUMBER:</w:t>
                      </w:r>
                      <w:r>
                        <w:rPr>
                          <w:color w:val="C00000"/>
                          <w:sz w:val="20"/>
                        </w:rPr>
                        <w:t xml:space="preserve"> 4086802660</w:t>
                      </w:r>
                    </w:p>
                    <w:p w14:paraId="3568E9B3" w14:textId="77777777" w:rsidR="00A27E5D" w:rsidRDefault="00A27E5D" w:rsidP="00A27E5D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BRANCH CODE: </w:t>
                      </w:r>
                      <w:r>
                        <w:rPr>
                          <w:color w:val="C00000"/>
                          <w:sz w:val="20"/>
                        </w:rPr>
                        <w:t>632 005</w:t>
                      </w:r>
                    </w:p>
                    <w:p w14:paraId="14DA3BD7" w14:textId="77777777" w:rsidR="00A27E5D" w:rsidRDefault="00A27E5D" w:rsidP="00A27E5D">
                      <w:pPr>
                        <w:spacing w:after="0" w:line="258" w:lineRule="auto"/>
                        <w:textDirection w:val="btLr"/>
                      </w:pPr>
                    </w:p>
                    <w:p w14:paraId="13366958" w14:textId="77777777" w:rsidR="00A27E5D" w:rsidRDefault="00A27E5D" w:rsidP="00A27E5D">
                      <w:pPr>
                        <w:spacing w:after="0" w:line="258" w:lineRule="auto"/>
                        <w:textDirection w:val="btLr"/>
                      </w:pPr>
                    </w:p>
                    <w:p w14:paraId="29741E53" w14:textId="77777777" w:rsidR="00A27E5D" w:rsidRDefault="00A27E5D" w:rsidP="00A27E5D">
                      <w:pPr>
                        <w:spacing w:after="0" w:line="258" w:lineRule="auto"/>
                        <w:textDirection w:val="btLr"/>
                      </w:pPr>
                    </w:p>
                    <w:p w14:paraId="66BC2952" w14:textId="77777777" w:rsidR="00A27E5D" w:rsidRDefault="00A27E5D" w:rsidP="00A27E5D">
                      <w:pPr>
                        <w:spacing w:after="0" w:line="258" w:lineRule="auto"/>
                        <w:textDirection w:val="btLr"/>
                      </w:pPr>
                    </w:p>
                    <w:p w14:paraId="5B8A2074" w14:textId="77777777" w:rsidR="00A27E5D" w:rsidRDefault="00A27E5D" w:rsidP="00A27E5D">
                      <w:pPr>
                        <w:spacing w:after="0" w:line="258" w:lineRule="auto"/>
                        <w:textDirection w:val="btLr"/>
                      </w:pPr>
                    </w:p>
                    <w:p w14:paraId="5D0BF108" w14:textId="77777777" w:rsidR="00A27E5D" w:rsidRDefault="00A27E5D" w:rsidP="00A27E5D">
                      <w:pPr>
                        <w:spacing w:after="0" w:line="258" w:lineRule="auto"/>
                        <w:textDirection w:val="btLr"/>
                      </w:pPr>
                    </w:p>
                    <w:p w14:paraId="2E2AB984" w14:textId="77777777" w:rsidR="00A27E5D" w:rsidRDefault="00A27E5D" w:rsidP="00A27E5D">
                      <w:pPr>
                        <w:spacing w:after="0" w:line="258" w:lineRule="auto"/>
                        <w:textDirection w:val="btLr"/>
                      </w:pPr>
                    </w:p>
                    <w:p w14:paraId="381BCF3A" w14:textId="77777777" w:rsidR="00A27E5D" w:rsidRDefault="00A27E5D" w:rsidP="00A27E5D">
                      <w:pPr>
                        <w:spacing w:after="0" w:line="258" w:lineRule="auto"/>
                        <w:textDirection w:val="btLr"/>
                      </w:pPr>
                    </w:p>
                    <w:p w14:paraId="1DE9A87B" w14:textId="77777777" w:rsidR="00A27E5D" w:rsidRDefault="00A27E5D" w:rsidP="00A27E5D">
                      <w:pPr>
                        <w:spacing w:after="0" w:line="258" w:lineRule="auto"/>
                        <w:textDirection w:val="btLr"/>
                      </w:pPr>
                    </w:p>
                    <w:p w14:paraId="27F14A4E" w14:textId="77777777" w:rsidR="00A27E5D" w:rsidRDefault="00A27E5D" w:rsidP="00A27E5D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 anchorx="page"/>
              </v:rect>
            </w:pict>
          </mc:Fallback>
        </mc:AlternateContent>
      </w:r>
    </w:p>
    <w:p w14:paraId="2C4FCDA2" w14:textId="2D3EE0B2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7C866C65" w14:textId="2C5F6427" w:rsidR="00D402B4" w:rsidRP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sectPr w:rsidR="00D402B4" w:rsidRPr="00D402B4">
      <w:footerReference w:type="default" r:id="rId9"/>
      <w:pgSz w:w="11906" w:h="16838"/>
      <w:pgMar w:top="1440" w:right="1200" w:bottom="1440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EA3003" w14:textId="77777777" w:rsidR="00BE645D" w:rsidRDefault="00BE645D">
      <w:pPr>
        <w:spacing w:after="0" w:line="240" w:lineRule="auto"/>
      </w:pPr>
      <w:r>
        <w:separator/>
      </w:r>
    </w:p>
  </w:endnote>
  <w:endnote w:type="continuationSeparator" w:id="0">
    <w:p w14:paraId="46CD7A80" w14:textId="77777777" w:rsidR="00BE645D" w:rsidRDefault="00BE6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0E55B8" w14:textId="2F0A4B5D" w:rsidR="00DB0A41" w:rsidRDefault="003E76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</w:pPr>
    <w:r>
      <w:rPr>
        <w:rFonts w:ascii="Gill Sans" w:eastAsia="Gill Sans" w:hAnsi="Gill Sans" w:cs="Gill Sans"/>
        <w:i/>
        <w:color w:val="79193C"/>
        <w:sz w:val="20"/>
        <w:szCs w:val="20"/>
      </w:rPr>
      <w:t>T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ones of Note is a </w:t>
    </w:r>
    <w:r w:rsidR="00D402B4">
      <w:rPr>
        <w:rFonts w:ascii="Gill Sans" w:eastAsia="Gill Sans" w:hAnsi="Gill Sans" w:cs="Gill Sans"/>
        <w:i/>
        <w:color w:val="79193C"/>
        <w:sz w:val="18"/>
        <w:szCs w:val="18"/>
      </w:rPr>
      <w:t>full-service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FDD2F6" w14:textId="77777777" w:rsidR="00BE645D" w:rsidRDefault="00BE645D">
      <w:pPr>
        <w:spacing w:after="0" w:line="240" w:lineRule="auto"/>
      </w:pPr>
      <w:r>
        <w:separator/>
      </w:r>
    </w:p>
  </w:footnote>
  <w:footnote w:type="continuationSeparator" w:id="0">
    <w:p w14:paraId="63AB9916" w14:textId="77777777" w:rsidR="00BE645D" w:rsidRDefault="00BE64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307D99"/>
    <w:multiLevelType w:val="multilevel"/>
    <w:tmpl w:val="7146F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A41"/>
    <w:rsid w:val="00374A1B"/>
    <w:rsid w:val="003E7679"/>
    <w:rsid w:val="008C3669"/>
    <w:rsid w:val="00A27E5D"/>
    <w:rsid w:val="00BE645D"/>
    <w:rsid w:val="00D402B4"/>
    <w:rsid w:val="00DB0A41"/>
    <w:rsid w:val="00FE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89F41D"/>
  <w15:docId w15:val="{E46DE1B4-7A98-4DF6-B766-58CC02E6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0" w:type="dxa"/>
        <w:left w:w="0" w:type="dxa"/>
        <w:right w:w="2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rfZ1HhTYm2KGr6bPZEwHgi5S/w==">AMUW2mVgZExyXaaXORbrO6S91WWpDSZIQS6H9Om2U/e6MVKj+P4LkK0OPXF/1ZXUaNaaxNJ0v/kD8YTCGdtqDwzRMxAUL4q2wBGZ0SMWFxwqepDws7Mtrft937OatNjyKdwu4uf2mKCk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Marano</dc:creator>
  <cp:lastModifiedBy>Daniela Marano</cp:lastModifiedBy>
  <cp:revision>2</cp:revision>
  <cp:lastPrinted>2020-12-21T05:22:00Z</cp:lastPrinted>
  <dcterms:created xsi:type="dcterms:W3CDTF">2020-12-21T05:28:00Z</dcterms:created>
  <dcterms:modified xsi:type="dcterms:W3CDTF">2020-12-21T05:28:00Z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