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0B2B" w:rsidRPr="00A9408C" w:rsidRDefault="00F11349" w:rsidP="00FA4529">
      <w:pPr>
        <w:spacing w:after="88"/>
        <w:rPr>
          <w:rFonts w:ascii="Gill Sans MT" w:eastAsia="Gill Sans MT" w:hAnsi="Gill Sans MT" w:cs="Gill Sans MT"/>
          <w:color w:val="2E578F"/>
          <w:sz w:val="36"/>
        </w:rPr>
      </w:pPr>
      <w:r w:rsidRPr="00F11349">
        <w:rPr>
          <w:rFonts w:ascii="Gill Sans MT" w:eastAsia="Gill Sans MT" w:hAnsi="Gill Sans MT" w:cs="Gill Sans MT"/>
          <w:noProof/>
          <w:color w:val="2E578F"/>
          <w:sz w:val="36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-258215</wp:posOffset>
            </wp:positionH>
            <wp:positionV relativeFrom="page">
              <wp:posOffset>200890</wp:posOffset>
            </wp:positionV>
            <wp:extent cx="2581910" cy="635000"/>
            <wp:effectExtent l="0" t="0" r="8890" b="0"/>
            <wp:wrapTight wrapText="bothSides">
              <wp:wrapPolygon edited="0">
                <wp:start x="0" y="0"/>
                <wp:lineTo x="0" y="20736"/>
                <wp:lineTo x="21515" y="20736"/>
                <wp:lineTo x="21515" y="0"/>
                <wp:lineTo x="0" y="0"/>
              </wp:wrapPolygon>
            </wp:wrapTight>
            <wp:docPr id="3" name="Picture 3" descr="C:\Users\Daniela Marano\Documents\TON\Admin\2016 -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niela Marano\Documents\TON\Admin\2016 - log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91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32DA" w:rsidRPr="00F90E60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6558AA48" wp14:editId="1589877E">
                <wp:simplePos x="0" y="0"/>
                <wp:positionH relativeFrom="margin">
                  <wp:posOffset>-201930</wp:posOffset>
                </wp:positionH>
                <wp:positionV relativeFrom="paragraph">
                  <wp:posOffset>158115</wp:posOffset>
                </wp:positionV>
                <wp:extent cx="1724025" cy="4352925"/>
                <wp:effectExtent l="0" t="0" r="9525" b="9525"/>
                <wp:wrapTight wrapText="bothSides">
                  <wp:wrapPolygon edited="0">
                    <wp:start x="0" y="0"/>
                    <wp:lineTo x="0" y="21553"/>
                    <wp:lineTo x="21481" y="21553"/>
                    <wp:lineTo x="21481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435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9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FF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>ICE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7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3"/>
                                <w:sz w:val="20"/>
                                <w:szCs w:val="20"/>
                              </w:rPr>
                              <w:t>Side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8"/>
                                <w:w w:val="9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St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3"/>
                                <w:sz w:val="20"/>
                                <w:szCs w:val="20"/>
                              </w:rPr>
                              <w:t>r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eet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2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Stud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79"/>
                                <w:sz w:val="20"/>
                                <w:szCs w:val="20"/>
                              </w:rPr>
                              <w:t>i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0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</w:t>
                            </w:r>
                            <w:r w:rsidRPr="00827117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Unit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204</w:t>
                            </w:r>
                            <w:r w:rsidRPr="00827117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                        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48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Albe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3"/>
                                <w:sz w:val="20"/>
                                <w:szCs w:val="20"/>
                              </w:rPr>
                              <w:t>r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Rd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4"/>
                                <w:w w:val="110"/>
                                <w:sz w:val="20"/>
                                <w:szCs w:val="20"/>
                              </w:rPr>
                              <w:t>W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0"/>
                                <w:sz w:val="20"/>
                                <w:szCs w:val="20"/>
                              </w:rPr>
                              <w:t>oo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d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3"/>
                                <w:sz w:val="20"/>
                                <w:szCs w:val="20"/>
                              </w:rPr>
                              <w:t>to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7"/>
                                <w:sz w:val="20"/>
                                <w:szCs w:val="20"/>
                              </w:rPr>
                              <w:t xml:space="preserve">ck      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C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"/>
                                <w:sz w:val="20"/>
                                <w:szCs w:val="20"/>
                              </w:rPr>
                              <w:t>a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pe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4"/>
                                <w:w w:val="99"/>
                                <w:sz w:val="20"/>
                                <w:szCs w:val="20"/>
                              </w:rPr>
                              <w:t>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"/>
                                <w:w w:val="110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9"/>
                                <w:sz w:val="20"/>
                                <w:szCs w:val="20"/>
                              </w:rPr>
                              <w:t>w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n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2"/>
                                <w:sz w:val="20"/>
                                <w:szCs w:val="20"/>
                              </w:rPr>
                              <w:t xml:space="preserve">       South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Africa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2"/>
                                <w:sz w:val="20"/>
                                <w:szCs w:val="20"/>
                              </w:rPr>
                              <w:t>PH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spacing w:val="-2"/>
                                <w:w w:val="112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1"/>
                                <w:sz w:val="20"/>
                                <w:szCs w:val="20"/>
                              </w:rPr>
                              <w:t>NE</w:t>
                            </w:r>
                          </w:p>
                          <w:p w:rsidR="007465C2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072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510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4859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081 397 2256 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EMAIL</w:t>
                            </w:r>
                          </w:p>
                          <w:p w:rsidR="007465C2" w:rsidRDefault="00422AE5" w:rsidP="00416C5E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hyperlink r:id="rId9" w:history="1">
                              <w:r w:rsidR="007465C2" w:rsidRPr="00827117">
                                <w:rPr>
                                  <w:rFonts w:eastAsia="Times New Roman" w:cs="Times New Roman"/>
                                  <w:color w:val="A9383B"/>
                                  <w:sz w:val="20"/>
                                  <w:szCs w:val="20"/>
                                </w:rPr>
                                <w:t>bookings@tonesofnote.com</w:t>
                              </w:r>
                            </w:hyperlink>
                          </w:p>
                          <w:p w:rsidR="007465C2" w:rsidRPr="00C03BFF" w:rsidRDefault="007465C2" w:rsidP="00962D67">
                            <w:pPr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 xml:space="preserve">VAT NUMBER </w:t>
                            </w:r>
                          </w:p>
                          <w:p w:rsidR="007465C2" w:rsidRDefault="007465C2" w:rsidP="00962D67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4570278574</w:t>
                            </w:r>
                          </w:p>
                          <w:p w:rsidR="007465C2" w:rsidRPr="00C03BFF" w:rsidRDefault="007465C2" w:rsidP="00962D67">
                            <w:pPr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 xml:space="preserve">COMPANY REGISTRATION </w:t>
                            </w:r>
                          </w:p>
                          <w:p w:rsidR="007465C2" w:rsidRDefault="00CD38E0" w:rsidP="00962D67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2015/024148</w:t>
                            </w:r>
                            <w:r w:rsidR="007465C2"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/07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</w:p>
                          <w:p w:rsidR="007465C2" w:rsidRPr="00F13858" w:rsidRDefault="007465C2" w:rsidP="00416C5E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</w:p>
                          <w:p w:rsidR="007465C2" w:rsidRPr="00416C5E" w:rsidRDefault="007465C2" w:rsidP="00416C5E">
                            <w:pPr>
                              <w:rPr>
                                <w:rFonts w:asciiTheme="minorHAnsi" w:hAnsiTheme="minorHAnsi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58AA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5.9pt;margin-top:12.45pt;width:135.75pt;height:342.7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" stroked="f">
                <v:textbox>
                  <w:txbxContent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9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1"/>
                          <w:sz w:val="20"/>
                          <w:szCs w:val="20"/>
                        </w:rPr>
                        <w:t>FF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sz w:val="20"/>
                          <w:szCs w:val="20"/>
                        </w:rPr>
                        <w:t>ICE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w w:val="97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3"/>
                          <w:sz w:val="20"/>
                          <w:szCs w:val="20"/>
                        </w:rPr>
                        <w:t>Side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8"/>
                          <w:w w:val="93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St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3"/>
                          <w:sz w:val="20"/>
                          <w:szCs w:val="20"/>
                        </w:rPr>
                        <w:t>r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eet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26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Stud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79"/>
                          <w:sz w:val="20"/>
                          <w:szCs w:val="20"/>
                        </w:rPr>
                        <w:t>i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0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</w:t>
                      </w:r>
                      <w:r w:rsidRPr="00827117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Unit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204</w:t>
                      </w:r>
                      <w:r w:rsidRPr="00827117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                        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48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Albe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3"/>
                          <w:sz w:val="20"/>
                          <w:szCs w:val="20"/>
                        </w:rPr>
                        <w:t>r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8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Rd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4"/>
                          <w:w w:val="110"/>
                          <w:sz w:val="20"/>
                          <w:szCs w:val="20"/>
                        </w:rPr>
                        <w:t>W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0"/>
                          <w:sz w:val="20"/>
                          <w:szCs w:val="20"/>
                        </w:rPr>
                        <w:t>oo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01"/>
                          <w:sz w:val="20"/>
                          <w:szCs w:val="20"/>
                        </w:rPr>
                        <w:t>d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3"/>
                          <w:sz w:val="20"/>
                          <w:szCs w:val="20"/>
                        </w:rPr>
                        <w:t>to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7"/>
                          <w:sz w:val="20"/>
                          <w:szCs w:val="20"/>
                        </w:rPr>
                        <w:t xml:space="preserve">ck      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C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"/>
                          <w:sz w:val="20"/>
                          <w:szCs w:val="20"/>
                        </w:rPr>
                        <w:t>a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pe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8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4"/>
                          <w:w w:val="99"/>
                          <w:sz w:val="20"/>
                          <w:szCs w:val="20"/>
                        </w:rPr>
                        <w:t>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"/>
                          <w:w w:val="110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9"/>
                          <w:sz w:val="20"/>
                          <w:szCs w:val="20"/>
                        </w:rPr>
                        <w:t>w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n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2"/>
                          <w:sz w:val="20"/>
                          <w:szCs w:val="20"/>
                        </w:rPr>
                        <w:t xml:space="preserve">       South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Africa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2"/>
                          <w:sz w:val="20"/>
                          <w:szCs w:val="20"/>
                        </w:rPr>
                        <w:t>PH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spacing w:val="-2"/>
                          <w:w w:val="112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1"/>
                          <w:sz w:val="20"/>
                          <w:szCs w:val="20"/>
                        </w:rPr>
                        <w:t>NE</w:t>
                      </w:r>
                    </w:p>
                    <w:p w:rsidR="007465C2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072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510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4859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081 397 2256 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1"/>
                          <w:sz w:val="20"/>
                          <w:szCs w:val="20"/>
                        </w:rPr>
                        <w:t>EMAIL</w:t>
                      </w:r>
                    </w:p>
                    <w:p w:rsidR="007465C2" w:rsidRDefault="0041655E" w:rsidP="00416C5E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hyperlink r:id="rId10" w:history="1">
                        <w:r w:rsidR="007465C2" w:rsidRPr="00827117">
                          <w:rPr>
                            <w:rFonts w:eastAsia="Times New Roman" w:cs="Times New Roman"/>
                            <w:color w:val="A9383B"/>
                            <w:sz w:val="20"/>
                            <w:szCs w:val="20"/>
                          </w:rPr>
                          <w:t>bookings@tonesofnote.com</w:t>
                        </w:r>
                      </w:hyperlink>
                    </w:p>
                    <w:p w:rsidR="007465C2" w:rsidRPr="00C03BFF" w:rsidRDefault="007465C2" w:rsidP="00962D67">
                      <w:pPr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  <w:t xml:space="preserve">VAT NUMBER </w:t>
                      </w:r>
                    </w:p>
                    <w:p w:rsidR="007465C2" w:rsidRDefault="007465C2" w:rsidP="00962D67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4570278574</w:t>
                      </w:r>
                    </w:p>
                    <w:p w:rsidR="007465C2" w:rsidRPr="00C03BFF" w:rsidRDefault="007465C2" w:rsidP="00962D67">
                      <w:pPr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  <w:t xml:space="preserve">COMPANY REGISTRATION </w:t>
                      </w:r>
                    </w:p>
                    <w:p w:rsidR="007465C2" w:rsidRDefault="00CD38E0" w:rsidP="00962D67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2015/024148</w:t>
                      </w:r>
                      <w:r w:rsidR="007465C2"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/07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</w:pPr>
                    </w:p>
                    <w:p w:rsidR="007465C2" w:rsidRPr="00F13858" w:rsidRDefault="007465C2" w:rsidP="00416C5E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</w:p>
                    <w:p w:rsidR="007465C2" w:rsidRPr="00416C5E" w:rsidRDefault="007465C2" w:rsidP="00416C5E">
                      <w:pPr>
                        <w:rPr>
                          <w:rFonts w:asciiTheme="minorHAnsi" w:hAnsiTheme="minorHAnsi"/>
                          <w:sz w:val="12"/>
                          <w:szCs w:val="12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A74925">
        <w:rPr>
          <w:rFonts w:asciiTheme="minorHAnsi" w:eastAsia="Gill Sans MT" w:hAnsiTheme="minorHAnsi" w:cs="Gill Sans MT"/>
          <w:color w:val="auto"/>
          <w:sz w:val="36"/>
        </w:rPr>
        <w:t xml:space="preserve">QUOTE 001_Revision 1 </w:t>
      </w:r>
    </w:p>
    <w:p w:rsidR="00670B2B" w:rsidRPr="00A9408C" w:rsidRDefault="00670B2B" w:rsidP="00A9408C">
      <w:pPr>
        <w:pStyle w:val="Default"/>
        <w:rPr>
          <w:rFonts w:asciiTheme="majorHAnsi" w:hAnsiTheme="majorHAnsi" w:cstheme="majorHAnsi"/>
          <w:sz w:val="20"/>
        </w:rPr>
      </w:pPr>
      <w:r w:rsidRPr="00A9408C">
        <w:rPr>
          <w:rFonts w:asciiTheme="majorHAnsi" w:hAnsiTheme="majorHAnsi" w:cstheme="majorHAnsi"/>
          <w:sz w:val="20"/>
        </w:rPr>
        <w:t xml:space="preserve">To: </w:t>
      </w:r>
      <w:r w:rsidR="00A9408C" w:rsidRPr="00A9408C">
        <w:rPr>
          <w:rFonts w:asciiTheme="majorHAnsi" w:hAnsiTheme="majorHAnsi" w:cstheme="majorHAnsi"/>
          <w:sz w:val="20"/>
        </w:rPr>
        <w:t xml:space="preserve">Lara Gnesin </w:t>
      </w:r>
    </w:p>
    <w:p w:rsidR="00D121AF" w:rsidRPr="00A9408C" w:rsidRDefault="00670B2B" w:rsidP="00B832DA">
      <w:pPr>
        <w:pStyle w:val="Default"/>
        <w:rPr>
          <w:rFonts w:asciiTheme="majorHAnsi" w:hAnsiTheme="majorHAnsi" w:cstheme="majorHAnsi"/>
          <w:sz w:val="20"/>
        </w:rPr>
      </w:pPr>
      <w:r w:rsidRPr="00A9408C">
        <w:rPr>
          <w:rFonts w:asciiTheme="majorHAnsi" w:hAnsiTheme="majorHAnsi" w:cstheme="majorHAnsi"/>
          <w:sz w:val="20"/>
        </w:rPr>
        <w:t xml:space="preserve">Date: </w:t>
      </w:r>
      <w:r w:rsidR="00A74925">
        <w:rPr>
          <w:rFonts w:asciiTheme="majorHAnsi" w:hAnsiTheme="majorHAnsi" w:cstheme="majorHAnsi"/>
          <w:sz w:val="20"/>
        </w:rPr>
        <w:t>18 August 2020</w:t>
      </w:r>
    </w:p>
    <w:p w:rsidR="00A9408C" w:rsidRPr="0030575D" w:rsidRDefault="00A9408C" w:rsidP="00B832DA">
      <w:pPr>
        <w:pStyle w:val="Default"/>
        <w:rPr>
          <w:rFonts w:asciiTheme="majorHAnsi" w:hAnsiTheme="majorHAnsi" w:cstheme="majorHAnsi"/>
        </w:rPr>
      </w:pPr>
      <w:r w:rsidRPr="00A9408C">
        <w:rPr>
          <w:rFonts w:ascii="Gill Sans MT" w:eastAsia="Gill Sans MT" w:hAnsi="Gill Sans MT" w:cs="Gill Sans MT"/>
          <w:noProof/>
          <w:color w:val="5F5F5F"/>
          <w:sz w:val="12"/>
        </w:rPr>
        <mc:AlternateContent>
          <mc:Choice Requires="wps">
            <w:drawing>
              <wp:anchor distT="45720" distB="45720" distL="114300" distR="114300" simplePos="0" relativeHeight="251664896" behindDoc="1" locked="0" layoutInCell="1" allowOverlap="1" wp14:anchorId="4CFB6751" wp14:editId="63B775AD">
                <wp:simplePos x="0" y="0"/>
                <wp:positionH relativeFrom="page">
                  <wp:align>left</wp:align>
                </wp:positionH>
                <wp:positionV relativeFrom="paragraph">
                  <wp:posOffset>3371215</wp:posOffset>
                </wp:positionV>
                <wp:extent cx="1868805" cy="4238625"/>
                <wp:effectExtent l="0" t="0" r="0" b="9525"/>
                <wp:wrapTight wrapText="bothSides">
                  <wp:wrapPolygon edited="0">
                    <wp:start x="0" y="0"/>
                    <wp:lineTo x="0" y="21551"/>
                    <wp:lineTo x="21358" y="21551"/>
                    <wp:lineTo x="21358" y="0"/>
                    <wp:lineTo x="0" y="0"/>
                  </wp:wrapPolygon>
                </wp:wrapTight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8805" cy="423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65C2" w:rsidRPr="00CB25CB" w:rsidRDefault="007465C2" w:rsidP="00AB2BD6">
                            <w:pPr>
                              <w:spacing w:after="14" w:line="265" w:lineRule="auto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A 50% deposit is required on confirmation of above quote to book the artists.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The balance is due on date of performance.     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A cancellation fee of 75% applies if performance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is cancelled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5 days prior.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Any additional items that do not form part of this invoice/quote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will be charged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for.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The invoice/quote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is based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on information supplied by contact. </w:t>
                            </w: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Style w:val="Hyperlink"/>
                                <w:rFonts w:asciiTheme="minorHAnsi" w:eastAsia="Gill Sans MT" w:hAnsiTheme="minorHAnsi" w:cs="Gill Sans MT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On acceptance of invoice/quote, kindly email or fax CONFIRMATION OF DEPOSIT to: </w:t>
                            </w:r>
                            <w:hyperlink r:id="rId11" w:history="1">
                              <w:r w:rsidRPr="00CB25CB">
                                <w:rPr>
                                  <w:rStyle w:val="Hyperlink"/>
                                  <w:rFonts w:asciiTheme="minorHAnsi" w:eastAsia="Gill Sans MT" w:hAnsiTheme="minorHAnsi" w:cs="Gill Sans MT"/>
                                  <w:sz w:val="18"/>
                                  <w:szCs w:val="18"/>
                                </w:rPr>
                                <w:t>bookings@tonesofnote.com</w:t>
                              </w:r>
                            </w:hyperlink>
                          </w:p>
                          <w:p w:rsidR="007465C2" w:rsidRPr="00407FD2" w:rsidRDefault="007465C2" w:rsidP="00AB2BD6">
                            <w:pPr>
                              <w:spacing w:after="0"/>
                              <w:rPr>
                                <w:color w:val="5F5F5F"/>
                                <w:sz w:val="24"/>
                                <w:szCs w:val="24"/>
                              </w:rPr>
                            </w:pPr>
                          </w:p>
                          <w:p w:rsidR="007465C2" w:rsidRPr="00635505" w:rsidRDefault="007465C2" w:rsidP="00635505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TONES OF NOTE BANKING DETAILS: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ABSA </w:t>
                            </w:r>
                          </w:p>
                          <w:p w:rsidR="007465C2" w:rsidRPr="00635505" w:rsidRDefault="007465C2" w:rsidP="00635505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ACCOUNT NAME: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Tones of Note (Pty) Ltd. </w:t>
                            </w:r>
                          </w:p>
                          <w:p w:rsidR="007465C2" w:rsidRPr="00635505" w:rsidRDefault="007465C2" w:rsidP="00635505">
                            <w:pPr>
                              <w:pStyle w:val="Defaul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>ACCOUNT NUMBER: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 4086802660</w:t>
                            </w:r>
                          </w:p>
                          <w:p w:rsidR="007465C2" w:rsidRPr="00635505" w:rsidRDefault="007465C2" w:rsidP="00635505">
                            <w:pPr>
                              <w:pStyle w:val="Defaul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BRANCH CODE: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>632 005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B6751" id="_x0000_s1027" type="#_x0000_t202" style="position:absolute;margin-left:0;margin-top:265.45pt;width:147.15pt;height:333.75pt;z-index:-251651584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" stroked="f">
                <v:textbox>
                  <w:txbxContent>
                    <w:p w:rsidR="007465C2" w:rsidRPr="00CB25CB" w:rsidRDefault="007465C2" w:rsidP="00AB2BD6">
                      <w:pPr>
                        <w:spacing w:after="14" w:line="265" w:lineRule="auto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A 50% deposit is required on confirmation of above quote to book the artists.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The balance is due on date of performance.     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A cancellation fee of 75% applies if performance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is cancelled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5 days prior.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Any additional items that do not form part of this invoice/quote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will be charged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for.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The invoice/quote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is based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on information supplied by contact. </w:t>
                      </w:r>
                    </w:p>
                    <w:p w:rsidR="007465C2" w:rsidRDefault="007465C2" w:rsidP="00AB2BD6">
                      <w:pPr>
                        <w:spacing w:after="0"/>
                        <w:rPr>
                          <w:rStyle w:val="Hyperlink"/>
                          <w:rFonts w:asciiTheme="minorHAnsi" w:eastAsia="Gill Sans MT" w:hAnsiTheme="minorHAnsi" w:cs="Gill Sans MT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On acceptance of invoice/quote, kindly email or fax CONFIRMATION OF DEPOSIT to: </w:t>
                      </w:r>
                      <w:hyperlink r:id="rId12" w:history="1">
                        <w:r w:rsidRPr="00CB25CB">
                          <w:rPr>
                            <w:rStyle w:val="Hyperlink"/>
                            <w:rFonts w:asciiTheme="minorHAnsi" w:eastAsia="Gill Sans MT" w:hAnsiTheme="minorHAnsi" w:cs="Gill Sans MT"/>
                            <w:sz w:val="18"/>
                            <w:szCs w:val="18"/>
                          </w:rPr>
                          <w:t>bookings@tonesofnote.com</w:t>
                        </w:r>
                      </w:hyperlink>
                    </w:p>
                    <w:p w:rsidR="007465C2" w:rsidRPr="00407FD2" w:rsidRDefault="007465C2" w:rsidP="00AB2BD6">
                      <w:pPr>
                        <w:spacing w:after="0"/>
                        <w:rPr>
                          <w:color w:val="5F5F5F"/>
                          <w:sz w:val="24"/>
                          <w:szCs w:val="24"/>
                        </w:rPr>
                      </w:pPr>
                    </w:p>
                    <w:p w:rsidR="007465C2" w:rsidRPr="00635505" w:rsidRDefault="007465C2" w:rsidP="00635505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TONES OF NOTE BANKING DETAILS: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ABSA </w:t>
                      </w:r>
                    </w:p>
                    <w:p w:rsidR="007465C2" w:rsidRPr="00635505" w:rsidRDefault="007465C2" w:rsidP="00635505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ACCOUNT NAME: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Tones of Note (Pty) Ltd. </w:t>
                      </w:r>
                    </w:p>
                    <w:p w:rsidR="007465C2" w:rsidRPr="00635505" w:rsidRDefault="007465C2" w:rsidP="00635505">
                      <w:pPr>
                        <w:pStyle w:val="Defaul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>ACCOUNT NUMBER: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 4086802660</w:t>
                      </w:r>
                    </w:p>
                    <w:p w:rsidR="007465C2" w:rsidRPr="00635505" w:rsidRDefault="007465C2" w:rsidP="00635505">
                      <w:pPr>
                        <w:pStyle w:val="Defaul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BRANCH CODE: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>632 005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/>
                  </w:txbxContent>
                </v:textbox>
                <w10:wrap type="tight" anchorx="page"/>
              </v:shape>
            </w:pict>
          </mc:Fallback>
        </mc:AlternateContent>
      </w:r>
      <w:r w:rsidR="00A74925">
        <w:rPr>
          <w:rFonts w:asciiTheme="majorHAnsi" w:hAnsiTheme="majorHAnsi" w:cstheme="majorHAnsi"/>
          <w:sz w:val="20"/>
        </w:rPr>
        <w:t xml:space="preserve">Event: 25 April 2021 </w:t>
      </w:r>
      <w:r>
        <w:rPr>
          <w:rFonts w:asciiTheme="majorHAnsi" w:hAnsiTheme="majorHAnsi" w:cstheme="majorHAnsi"/>
        </w:rPr>
        <w:t xml:space="preserve"> </w:t>
      </w:r>
    </w:p>
    <w:tbl>
      <w:tblPr>
        <w:tblStyle w:val="TableGrid"/>
        <w:tblpPr w:vertAnchor="text" w:horzAnchor="page" w:tblpX="2879" w:tblpY="36"/>
        <w:tblOverlap w:val="never"/>
        <w:tblW w:w="0" w:type="auto"/>
        <w:tblInd w:w="0" w:type="dxa"/>
        <w:tblCellMar>
          <w:top w:w="40" w:type="dxa"/>
          <w:right w:w="299" w:type="dxa"/>
        </w:tblCellMar>
        <w:tblLook w:val="04A0" w:firstRow="1" w:lastRow="0" w:firstColumn="1" w:lastColumn="0" w:noHBand="0" w:noVBand="1"/>
      </w:tblPr>
      <w:tblGrid>
        <w:gridCol w:w="6663"/>
        <w:gridCol w:w="1559"/>
      </w:tblGrid>
      <w:tr w:rsidR="00B65AE0" w:rsidRPr="00D15D53" w:rsidTr="006A6D02">
        <w:trPr>
          <w:trHeight w:val="264"/>
        </w:trPr>
        <w:tc>
          <w:tcPr>
            <w:tcW w:w="6663" w:type="dxa"/>
            <w:tcBorders>
              <w:top w:val="single" w:sz="22" w:space="0" w:color="929191"/>
              <w:left w:val="nil"/>
              <w:bottom w:val="single" w:sz="8" w:space="0" w:color="E0E0E0"/>
              <w:right w:val="single" w:sz="8" w:space="0" w:color="E0E0E0"/>
            </w:tcBorders>
            <w:shd w:val="clear" w:color="auto" w:fill="929191"/>
          </w:tcPr>
          <w:p w:rsidR="00B65AE0" w:rsidRPr="0002471B" w:rsidRDefault="00B65AE0" w:rsidP="00C16618">
            <w:pPr>
              <w:jc w:val="center"/>
              <w:rPr>
                <w:rFonts w:asciiTheme="minorHAnsi" w:hAnsiTheme="minorHAnsi" w:cs="Arial"/>
                <w:b/>
              </w:rPr>
            </w:pPr>
            <w:r w:rsidRPr="0002471B">
              <w:rPr>
                <w:rFonts w:asciiTheme="minorHAnsi" w:hAnsiTheme="minorHAnsi" w:cs="Arial"/>
                <w:b/>
              </w:rPr>
              <w:t>DESCRIPTION</w:t>
            </w:r>
          </w:p>
        </w:tc>
        <w:tc>
          <w:tcPr>
            <w:tcW w:w="1559" w:type="dxa"/>
            <w:tcBorders>
              <w:top w:val="single" w:sz="22" w:space="0" w:color="929191"/>
              <w:left w:val="single" w:sz="8" w:space="0" w:color="E0E0E0"/>
              <w:bottom w:val="single" w:sz="8" w:space="0" w:color="E0E0E0"/>
              <w:right w:val="nil"/>
            </w:tcBorders>
            <w:shd w:val="clear" w:color="auto" w:fill="929191"/>
          </w:tcPr>
          <w:p w:rsidR="00B65AE0" w:rsidRPr="00827117" w:rsidRDefault="003E6412" w:rsidP="00C16618">
            <w:pPr>
              <w:ind w:left="307"/>
              <w:rPr>
                <w:rFonts w:asciiTheme="minorHAnsi" w:hAnsiTheme="minorHAnsi" w:cs="Arial"/>
                <w:color w:val="auto"/>
                <w:sz w:val="20"/>
                <w:szCs w:val="20"/>
              </w:rPr>
            </w:pPr>
            <w:r>
              <w:rPr>
                <w:rFonts w:asciiTheme="minorHAnsi" w:eastAsia="Gill Sans MT" w:hAnsiTheme="minorHAnsi" w:cs="Arial"/>
                <w:b/>
                <w:color w:val="auto"/>
                <w:sz w:val="20"/>
                <w:szCs w:val="20"/>
              </w:rPr>
              <w:t xml:space="preserve">COST </w:t>
            </w:r>
          </w:p>
        </w:tc>
      </w:tr>
      <w:tr w:rsidR="0022496A" w:rsidRPr="00D15D53" w:rsidTr="00774E37">
        <w:trPr>
          <w:trHeight w:val="5537"/>
        </w:trPr>
        <w:tc>
          <w:tcPr>
            <w:tcW w:w="6663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:rsidR="00A9408C" w:rsidRDefault="00CC371E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b/>
                <w:sz w:val="18"/>
                <w:szCs w:val="20"/>
              </w:rPr>
            </w:pPr>
            <w:r w:rsidRPr="00CC371E">
              <w:rPr>
                <w:rFonts w:asciiTheme="majorHAnsi" w:eastAsiaTheme="minorEastAsia" w:hAnsiTheme="majorHAnsi" w:cstheme="majorHAnsi"/>
                <w:b/>
                <w:sz w:val="18"/>
                <w:szCs w:val="20"/>
              </w:rPr>
              <w:t xml:space="preserve">Entertainment: </w:t>
            </w:r>
          </w:p>
          <w:p w:rsidR="001965FF" w:rsidRPr="00CC371E" w:rsidRDefault="001965FF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b/>
                <w:sz w:val="18"/>
                <w:szCs w:val="20"/>
              </w:rPr>
            </w:pPr>
          </w:p>
          <w:p w:rsidR="00A9408C" w:rsidRDefault="00A9408C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bookmarkStart w:id="0" w:name="_GoBack"/>
            <w:proofErr w:type="spellStart"/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>Chuppah</w:t>
            </w:r>
            <w:proofErr w:type="spellEnd"/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: </w:t>
            </w:r>
            <w:r w:rsidR="00BF602F">
              <w:rPr>
                <w:rFonts w:asciiTheme="majorHAnsi" w:eastAsiaTheme="minorEastAsia" w:hAnsiTheme="majorHAnsi" w:cstheme="majorHAnsi"/>
                <w:sz w:val="18"/>
                <w:szCs w:val="20"/>
              </w:rPr>
              <w:t>Richard Gore</w:t>
            </w:r>
            <w:r w:rsidR="00A74925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accompanied by 2 choir singers</w:t>
            </w:r>
            <w:r w:rsidR="00BF602F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+ keyboard player</w:t>
            </w:r>
            <w:r w:rsidR="00A74925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</w:t>
            </w:r>
            <w:r w:rsidR="00BF602F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to perform selected songs for the processionals and </w:t>
            </w:r>
            <w:proofErr w:type="spellStart"/>
            <w:r w:rsidR="00BF602F">
              <w:rPr>
                <w:rFonts w:asciiTheme="majorHAnsi" w:eastAsiaTheme="minorEastAsia" w:hAnsiTheme="majorHAnsi" w:cstheme="majorHAnsi"/>
                <w:sz w:val="18"/>
                <w:szCs w:val="20"/>
              </w:rPr>
              <w:t>Sheva</w:t>
            </w:r>
            <w:proofErr w:type="spellEnd"/>
            <w:r w:rsidR="00BF602F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</w:t>
            </w:r>
            <w:proofErr w:type="spellStart"/>
            <w:r w:rsidR="00BF602F">
              <w:rPr>
                <w:rFonts w:asciiTheme="majorHAnsi" w:eastAsiaTheme="minorEastAsia" w:hAnsiTheme="majorHAnsi" w:cstheme="majorHAnsi"/>
                <w:sz w:val="18"/>
                <w:szCs w:val="20"/>
              </w:rPr>
              <w:t>Brachot</w:t>
            </w:r>
            <w:proofErr w:type="spellEnd"/>
            <w:r w:rsidR="00BF602F">
              <w:rPr>
                <w:rFonts w:asciiTheme="majorHAnsi" w:eastAsiaTheme="minorEastAsia" w:hAnsiTheme="majorHAnsi" w:cstheme="majorHAnsi"/>
                <w:sz w:val="18"/>
                <w:szCs w:val="20"/>
              </w:rPr>
              <w:t>.</w:t>
            </w:r>
          </w:p>
          <w:bookmarkEnd w:id="0"/>
          <w:p w:rsidR="00A74925" w:rsidRDefault="00A74925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1965FF" w:rsidRPr="00CC371E" w:rsidRDefault="001965FF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A9408C" w:rsidRPr="001965FF" w:rsidRDefault="00A9408C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i/>
                <w:sz w:val="18"/>
                <w:szCs w:val="20"/>
              </w:rPr>
            </w:pPr>
            <w:r w:rsidRPr="001965FF">
              <w:rPr>
                <w:rFonts w:asciiTheme="majorHAnsi" w:eastAsiaTheme="minorEastAsia" w:hAnsiTheme="majorHAnsi" w:cstheme="majorHAnsi"/>
                <w:i/>
                <w:sz w:val="18"/>
                <w:szCs w:val="20"/>
              </w:rPr>
              <w:t xml:space="preserve">Additional options: String quartet including 2 x violins, 1 x viola and 1 x cello to </w:t>
            </w:r>
            <w:r w:rsidR="00BF602F" w:rsidRPr="001965FF">
              <w:rPr>
                <w:rFonts w:asciiTheme="majorHAnsi" w:eastAsiaTheme="minorEastAsia" w:hAnsiTheme="majorHAnsi" w:cstheme="majorHAnsi"/>
                <w:i/>
                <w:sz w:val="18"/>
                <w:szCs w:val="20"/>
              </w:rPr>
              <w:t>accompany Richard Gore – R 18 000.00</w:t>
            </w:r>
            <w:r w:rsidR="001965FF">
              <w:rPr>
                <w:rFonts w:asciiTheme="majorHAnsi" w:eastAsiaTheme="minorEastAsia" w:hAnsiTheme="majorHAnsi" w:cstheme="majorHAnsi"/>
                <w:i/>
                <w:sz w:val="18"/>
                <w:szCs w:val="20"/>
              </w:rPr>
              <w:t xml:space="preserve"> including rehearsals. </w:t>
            </w:r>
          </w:p>
          <w:p w:rsidR="00A9408C" w:rsidRPr="00CC371E" w:rsidRDefault="00A9408C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A9408C" w:rsidRPr="00CC371E" w:rsidRDefault="00A9408C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Pre-drinks: DJ + Saxophone </w:t>
            </w:r>
          </w:p>
          <w:p w:rsidR="00BF602F" w:rsidRDefault="00A9408C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Rus Nerwich to DJ upbeat pre-drinks set playing saxophone on selected tracks. </w:t>
            </w:r>
          </w:p>
          <w:p w:rsidR="00BF602F" w:rsidRPr="00CC371E" w:rsidRDefault="00BF602F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Towards the end of the set, trumpet player to join </w:t>
            </w:r>
            <w:proofErr w:type="spellStart"/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>Rus</w:t>
            </w:r>
            <w:proofErr w:type="spellEnd"/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on a couple of songs, then when ready, horns to lead guests from the pre-drinks area to the Horas. </w:t>
            </w:r>
          </w:p>
          <w:p w:rsidR="00A9408C" w:rsidRPr="00CC371E" w:rsidRDefault="00A9408C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br/>
              <w:t>Horahs: Nathan Ambach on vocals, accompanied by saxophone</w:t>
            </w:r>
            <w:r w:rsidR="00BF602F">
              <w:rPr>
                <w:rFonts w:asciiTheme="majorHAnsi" w:eastAsiaTheme="minorEastAsia" w:hAnsiTheme="majorHAnsi" w:cstheme="majorHAnsi"/>
                <w:sz w:val="18"/>
                <w:szCs w:val="20"/>
              </w:rPr>
              <w:t>, trumpet</w:t>
            </w:r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, keys, bass and drums to perform 15-20 minute Horahs set. </w:t>
            </w:r>
          </w:p>
          <w:p w:rsidR="00A9408C" w:rsidRPr="00CC371E" w:rsidRDefault="00A9408C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A9408C" w:rsidRDefault="00A9408C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Dinner:  </w:t>
            </w:r>
            <w:proofErr w:type="spellStart"/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>Rus</w:t>
            </w:r>
            <w:proofErr w:type="spellEnd"/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</w:t>
            </w:r>
            <w:proofErr w:type="spellStart"/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>Nerwich</w:t>
            </w:r>
            <w:proofErr w:type="spellEnd"/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to DJ fac</w:t>
            </w:r>
            <w:r w:rsidR="00BF602F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ilitating flow around speeches incorporating big-band repertoire in the set. </w:t>
            </w:r>
          </w:p>
          <w:p w:rsidR="00774E37" w:rsidRDefault="00774E37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774E37" w:rsidRPr="00CC371E" w:rsidRDefault="00774E37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Benching: Richard Gore to perform musical benching </w:t>
            </w:r>
          </w:p>
          <w:p w:rsidR="00F66289" w:rsidRPr="00CC371E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A9408C" w:rsidRPr="00CC371E" w:rsidRDefault="00A9408C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Dance: 8-piece Starlight Band featuring Nathan Ambach and Francesca Biancoli on vocals, accompanied by saxophone, trumpet, keys, guitar, bass and drums to perform high-energy dance set. </w:t>
            </w:r>
          </w:p>
          <w:p w:rsidR="00A9408C" w:rsidRDefault="00A9408C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774E37" w:rsidRPr="00CC371E" w:rsidRDefault="00774E37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Party: Nathan </w:t>
            </w:r>
            <w:proofErr w:type="spellStart"/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>Ambach</w:t>
            </w:r>
            <w:proofErr w:type="spellEnd"/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to DJ for the remainder of the event. </w:t>
            </w:r>
          </w:p>
          <w:p w:rsidR="00A9408C" w:rsidRPr="00CC371E" w:rsidRDefault="00A9408C" w:rsidP="00CC371E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</w:t>
            </w:r>
          </w:p>
        </w:tc>
        <w:tc>
          <w:tcPr>
            <w:tcW w:w="1559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:rsidR="00477F0B" w:rsidRPr="00CC371E" w:rsidRDefault="00477F0B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1965FF" w:rsidRDefault="00A9408C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</w:t>
            </w:r>
          </w:p>
          <w:p w:rsidR="00670B2B" w:rsidRDefault="00A74925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R  31 </w:t>
            </w:r>
            <w:r w:rsidR="00F66289">
              <w:rPr>
                <w:rFonts w:asciiTheme="majorHAnsi" w:eastAsiaTheme="minorEastAsia" w:hAnsiTheme="majorHAnsi" w:cstheme="majorHAnsi"/>
                <w:sz w:val="18"/>
                <w:szCs w:val="20"/>
              </w:rPr>
              <w:t>000.00</w:t>
            </w: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</w:t>
            </w: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1965FF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</w:t>
            </w:r>
          </w:p>
          <w:p w:rsidR="001965FF" w:rsidRDefault="001965FF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A74925" w:rsidRDefault="00A74925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F66289" w:rsidRDefault="001965FF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</w:t>
            </w:r>
            <w:r w:rsidR="00F66289">
              <w:rPr>
                <w:rFonts w:asciiTheme="majorHAnsi" w:eastAsiaTheme="minorEastAsia" w:hAnsiTheme="majorHAnsi" w:cstheme="majorHAnsi"/>
                <w:sz w:val="18"/>
                <w:szCs w:val="20"/>
              </w:rPr>
              <w:t>R    8 500.00</w:t>
            </w: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R </w:t>
            </w:r>
            <w:r w:rsidR="00BF602F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 </w:t>
            </w:r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</w:t>
            </w:r>
            <w:r w:rsidR="00BF602F">
              <w:rPr>
                <w:rFonts w:asciiTheme="majorHAnsi" w:eastAsiaTheme="minorEastAsia" w:hAnsiTheme="majorHAnsi" w:cstheme="majorHAnsi"/>
                <w:sz w:val="18"/>
                <w:szCs w:val="20"/>
              </w:rPr>
              <w:t>1 500.00</w:t>
            </w: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</w:t>
            </w:r>
          </w:p>
          <w:p w:rsidR="00F66289" w:rsidRDefault="00774E37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R 14 250.00</w:t>
            </w: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774E37" w:rsidRDefault="00774E37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R   4 500.00</w:t>
            </w: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F66289" w:rsidRDefault="00F66289" w:rsidP="00774E37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</w:t>
            </w:r>
          </w:p>
          <w:p w:rsidR="00774E37" w:rsidRDefault="00774E37" w:rsidP="00774E37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N/A</w:t>
            </w: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F66289" w:rsidRDefault="001965FF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R </w:t>
            </w:r>
            <w:r w:rsidR="00F66289">
              <w:rPr>
                <w:rFonts w:asciiTheme="majorHAnsi" w:eastAsiaTheme="minorEastAsia" w:hAnsiTheme="majorHAnsi" w:cstheme="majorHAnsi"/>
                <w:sz w:val="18"/>
                <w:szCs w:val="20"/>
              </w:rPr>
              <w:t>44 200.00</w:t>
            </w: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F66289" w:rsidRDefault="00F66289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A16F93" w:rsidRPr="00CC371E" w:rsidRDefault="00774E37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R 12 000.00</w:t>
            </w:r>
          </w:p>
        </w:tc>
      </w:tr>
      <w:tr w:rsidR="00A9408C" w:rsidRPr="00D15D53" w:rsidTr="006A6D02">
        <w:trPr>
          <w:trHeight w:val="1144"/>
        </w:trPr>
        <w:tc>
          <w:tcPr>
            <w:tcW w:w="6663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:rsidR="00A9408C" w:rsidRPr="00CC371E" w:rsidRDefault="00A9408C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18"/>
              </w:rPr>
            </w:pPr>
            <w:r w:rsidRPr="00CC371E">
              <w:rPr>
                <w:rFonts w:asciiTheme="majorHAnsi" w:eastAsiaTheme="minorEastAsia" w:hAnsiTheme="majorHAnsi" w:cstheme="majorHAnsi"/>
                <w:sz w:val="18"/>
                <w:szCs w:val="18"/>
              </w:rPr>
              <w:t>Booking fee – 20% of the total entertainment cost</w:t>
            </w:r>
          </w:p>
          <w:p w:rsidR="00A9408C" w:rsidRPr="00CC371E" w:rsidRDefault="00A9408C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18"/>
              </w:rPr>
            </w:pPr>
            <w:r w:rsidRPr="00CC371E">
              <w:rPr>
                <w:rFonts w:asciiTheme="majorHAnsi" w:eastAsiaTheme="minorEastAsia" w:hAnsiTheme="majorHAnsi" w:cstheme="majorHAnsi"/>
                <w:sz w:val="18"/>
                <w:szCs w:val="18"/>
              </w:rPr>
              <w:t>Onsite coordination - facilitating musical arrivals, sound checks, cueing of specific tracks during ceremony and reception, etc.</w:t>
            </w:r>
          </w:p>
          <w:p w:rsidR="00CC371E" w:rsidRPr="00CC371E" w:rsidRDefault="00CC371E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CC371E" w:rsidRPr="00CC371E" w:rsidRDefault="00CC371E" w:rsidP="00A9408C">
            <w:pPr>
              <w:shd w:val="clear" w:color="auto" w:fill="FFFFFF"/>
              <w:rPr>
                <w:rFonts w:asciiTheme="majorHAnsi" w:eastAsiaTheme="minorEastAsia" w:hAnsiTheme="majorHAnsi" w:cstheme="majorHAnsi"/>
                <w:b/>
                <w:i/>
                <w:sz w:val="18"/>
                <w:szCs w:val="20"/>
              </w:rPr>
            </w:pPr>
            <w:r w:rsidRPr="00CC371E">
              <w:rPr>
                <w:rFonts w:asciiTheme="majorHAnsi" w:eastAsiaTheme="minorEastAsia" w:hAnsiTheme="majorHAnsi" w:cstheme="majorHAnsi"/>
                <w:i/>
                <w:sz w:val="18"/>
                <w:szCs w:val="20"/>
              </w:rPr>
              <w:t xml:space="preserve">Please note this quote does not include sound, but musicians to supply relevant backline. </w:t>
            </w:r>
          </w:p>
        </w:tc>
        <w:tc>
          <w:tcPr>
            <w:tcW w:w="1559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:rsidR="00A9408C" w:rsidRPr="00CC371E" w:rsidRDefault="00A74925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R 23</w:t>
            </w:r>
            <w:r w:rsidR="001965FF">
              <w:rPr>
                <w:rFonts w:asciiTheme="majorHAnsi" w:eastAsiaTheme="minorEastAsia" w:hAnsiTheme="majorHAnsi" w:cstheme="majorHAnsi"/>
                <w:sz w:val="18"/>
                <w:szCs w:val="20"/>
              </w:rPr>
              <w:t> 190.00</w:t>
            </w:r>
          </w:p>
          <w:p w:rsidR="00CC371E" w:rsidRPr="00CC371E" w:rsidRDefault="00CC371E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R</w:t>
            </w:r>
            <w:r w:rsidR="001965FF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 </w:t>
            </w:r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3 000.00</w:t>
            </w:r>
          </w:p>
          <w:p w:rsidR="00CC371E" w:rsidRPr="00CC371E" w:rsidRDefault="00CC371E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1965FF" w:rsidRPr="00CC371E" w:rsidRDefault="00CC371E" w:rsidP="001965FF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  <w:r w:rsidRPr="00CC371E">
              <w:rPr>
                <w:rFonts w:asciiTheme="majorHAnsi" w:eastAsiaTheme="minorEastAsia" w:hAnsiTheme="majorHAnsi" w:cstheme="majorHAnsi"/>
                <w:sz w:val="18"/>
                <w:szCs w:val="20"/>
              </w:rPr>
              <w:t xml:space="preserve"> </w:t>
            </w:r>
          </w:p>
          <w:p w:rsidR="00CC371E" w:rsidRDefault="00CC371E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  <w:p w:rsidR="001965FF" w:rsidRPr="00CC371E" w:rsidRDefault="001965FF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18"/>
                <w:szCs w:val="20"/>
              </w:rPr>
            </w:pPr>
          </w:p>
        </w:tc>
      </w:tr>
      <w:tr w:rsidR="00235474" w:rsidRPr="00903210" w:rsidTr="00CC371E">
        <w:trPr>
          <w:trHeight w:val="299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Pr="00CC371E" w:rsidRDefault="00592AFF" w:rsidP="00C16618">
            <w:pPr>
              <w:rPr>
                <w:b/>
                <w:sz w:val="18"/>
              </w:rPr>
            </w:pPr>
            <w:r w:rsidRPr="00CC371E">
              <w:rPr>
                <w:b/>
                <w:sz w:val="18"/>
              </w:rPr>
              <w:t>Total excluding VAT</w:t>
            </w:r>
            <w:r w:rsidR="003F2C41" w:rsidRPr="00CC371E">
              <w:rPr>
                <w:b/>
                <w:sz w:val="18"/>
              </w:rPr>
              <w:t xml:space="preserve">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Pr="00CC371E" w:rsidRDefault="001C2DC0" w:rsidP="00F66289">
            <w:pPr>
              <w:rPr>
                <w:b/>
                <w:sz w:val="18"/>
              </w:rPr>
            </w:pPr>
            <w:r w:rsidRPr="00CC371E">
              <w:rPr>
                <w:b/>
                <w:sz w:val="18"/>
              </w:rPr>
              <w:t xml:space="preserve"> </w:t>
            </w:r>
            <w:r w:rsidR="00A74925">
              <w:rPr>
                <w:b/>
                <w:sz w:val="18"/>
              </w:rPr>
              <w:t xml:space="preserve">R 142 </w:t>
            </w:r>
            <w:r w:rsidR="001965FF">
              <w:rPr>
                <w:b/>
                <w:sz w:val="18"/>
              </w:rPr>
              <w:t>140.00</w:t>
            </w:r>
          </w:p>
        </w:tc>
      </w:tr>
      <w:tr w:rsidR="00235474" w:rsidRPr="00903210" w:rsidTr="00CA4D7D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Pr="00CC371E" w:rsidRDefault="00235474" w:rsidP="00C16618">
            <w:pPr>
              <w:rPr>
                <w:b/>
                <w:sz w:val="18"/>
              </w:rPr>
            </w:pPr>
            <w:r w:rsidRPr="00CC371E">
              <w:rPr>
                <w:b/>
                <w:sz w:val="18"/>
              </w:rPr>
              <w:t xml:space="preserve">VAT </w:t>
            </w:r>
            <w:r w:rsidR="001C2DC0" w:rsidRPr="00CC371E">
              <w:rPr>
                <w:b/>
                <w:sz w:val="18"/>
              </w:rPr>
              <w:t xml:space="preserve">– 15%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Pr="00CC371E" w:rsidRDefault="001C2DC0" w:rsidP="00670B2B">
            <w:pPr>
              <w:rPr>
                <w:b/>
                <w:sz w:val="18"/>
              </w:rPr>
            </w:pPr>
            <w:r w:rsidRPr="00CC371E">
              <w:rPr>
                <w:b/>
                <w:sz w:val="18"/>
              </w:rPr>
              <w:t xml:space="preserve"> </w:t>
            </w:r>
            <w:r w:rsidR="00A74925">
              <w:rPr>
                <w:b/>
                <w:sz w:val="18"/>
              </w:rPr>
              <w:t>R   21 3</w:t>
            </w:r>
            <w:r w:rsidR="001965FF">
              <w:rPr>
                <w:b/>
                <w:sz w:val="18"/>
              </w:rPr>
              <w:t>21.00</w:t>
            </w:r>
          </w:p>
        </w:tc>
      </w:tr>
      <w:tr w:rsidR="00903210" w:rsidRPr="00903210" w:rsidTr="006A6D02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:rsidR="00903210" w:rsidRPr="00CC371E" w:rsidRDefault="00903210" w:rsidP="00C16618">
            <w:pPr>
              <w:rPr>
                <w:b/>
                <w:sz w:val="18"/>
              </w:rPr>
            </w:pPr>
            <w:r w:rsidRPr="00CC371E">
              <w:rPr>
                <w:b/>
                <w:sz w:val="18"/>
              </w:rPr>
              <w:t xml:space="preserve">Total including VAT </w:t>
            </w:r>
            <w:r w:rsidR="001C2DC0" w:rsidRPr="00CC371E">
              <w:rPr>
                <w:b/>
                <w:sz w:val="18"/>
              </w:rPr>
              <w:t xml:space="preserve">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:rsidR="00903210" w:rsidRPr="00CC371E" w:rsidRDefault="001C2DC0" w:rsidP="00670B2B">
            <w:pPr>
              <w:rPr>
                <w:b/>
                <w:sz w:val="18"/>
              </w:rPr>
            </w:pPr>
            <w:r w:rsidRPr="00CC371E">
              <w:rPr>
                <w:b/>
                <w:sz w:val="18"/>
              </w:rPr>
              <w:t xml:space="preserve"> </w:t>
            </w:r>
            <w:r w:rsidR="00A74925">
              <w:rPr>
                <w:b/>
                <w:sz w:val="18"/>
              </w:rPr>
              <w:t>R 163 46</w:t>
            </w:r>
            <w:r w:rsidR="001965FF">
              <w:rPr>
                <w:b/>
                <w:sz w:val="18"/>
              </w:rPr>
              <w:t>1.00</w:t>
            </w:r>
          </w:p>
        </w:tc>
      </w:tr>
    </w:tbl>
    <w:p w:rsidR="00416C5E" w:rsidRPr="00903210" w:rsidRDefault="00416C5E" w:rsidP="00CB25CB">
      <w:pPr>
        <w:tabs>
          <w:tab w:val="left" w:pos="2940"/>
        </w:tabs>
        <w:rPr>
          <w:rFonts w:ascii="Gill Sans MT" w:eastAsia="Gill Sans MT" w:hAnsi="Gill Sans MT" w:cs="Gill Sans MT"/>
          <w:b/>
          <w:sz w:val="16"/>
          <w:lang w:val="en-US"/>
        </w:rPr>
      </w:pPr>
    </w:p>
    <w:sectPr w:rsidR="00416C5E" w:rsidRPr="00903210">
      <w:footerReference w:type="default" r:id="rId13"/>
      <w:pgSz w:w="11906" w:h="16838"/>
      <w:pgMar w:top="1440" w:right="1200" w:bottom="144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2AE5" w:rsidRDefault="00422AE5" w:rsidP="005A3FC9">
      <w:pPr>
        <w:spacing w:after="0" w:line="240" w:lineRule="auto"/>
      </w:pPr>
      <w:r>
        <w:separator/>
      </w:r>
    </w:p>
  </w:endnote>
  <w:endnote w:type="continuationSeparator" w:id="0">
    <w:p w:rsidR="00422AE5" w:rsidRDefault="00422AE5" w:rsidP="005A3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65C2" w:rsidRDefault="007465C2" w:rsidP="00FD7DFC">
    <w:pPr>
      <w:pStyle w:val="Footer"/>
      <w:jc w:val="center"/>
    </w:pPr>
    <w:r>
      <w:rPr>
        <w:rFonts w:ascii="Gill Sans MT" w:eastAsia="Gill Sans MT" w:hAnsi="Gill Sans MT" w:cs="Gill Sans MT"/>
        <w:i/>
        <w:color w:val="79193C"/>
        <w:sz w:val="20"/>
      </w:rPr>
      <w:t>T</w:t>
    </w:r>
    <w:r>
      <w:rPr>
        <w:rFonts w:ascii="Gill Sans MT" w:eastAsia="Gill Sans MT" w:hAnsi="Gill Sans MT" w:cs="Gill Sans MT"/>
        <w:i/>
        <w:color w:val="79193C"/>
        <w:sz w:val="18"/>
      </w:rPr>
      <w:t>ones of Note is a full service production company specializing in the musical elements of any event.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2AE5" w:rsidRDefault="00422AE5" w:rsidP="005A3FC9">
      <w:pPr>
        <w:spacing w:after="0" w:line="240" w:lineRule="auto"/>
      </w:pPr>
      <w:r>
        <w:separator/>
      </w:r>
    </w:p>
  </w:footnote>
  <w:footnote w:type="continuationSeparator" w:id="0">
    <w:p w:rsidR="00422AE5" w:rsidRDefault="00422AE5" w:rsidP="005A3F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FE40AD"/>
    <w:multiLevelType w:val="hybridMultilevel"/>
    <w:tmpl w:val="8982E316"/>
    <w:lvl w:ilvl="0" w:tplc="49A22B68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EB75D3"/>
    <w:multiLevelType w:val="hybridMultilevel"/>
    <w:tmpl w:val="8CA655CE"/>
    <w:lvl w:ilvl="0" w:tplc="2614128A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B77183"/>
    <w:multiLevelType w:val="hybridMultilevel"/>
    <w:tmpl w:val="EC62EC1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436FC4"/>
    <w:multiLevelType w:val="hybridMultilevel"/>
    <w:tmpl w:val="C5888E06"/>
    <w:lvl w:ilvl="0" w:tplc="92262370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7102F8"/>
    <w:multiLevelType w:val="hybridMultilevel"/>
    <w:tmpl w:val="738C3884"/>
    <w:lvl w:ilvl="0" w:tplc="A0D2222C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6B69F2"/>
    <w:multiLevelType w:val="hybridMultilevel"/>
    <w:tmpl w:val="27985006"/>
    <w:lvl w:ilvl="0" w:tplc="FF0881AC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9A551F"/>
    <w:multiLevelType w:val="hybridMultilevel"/>
    <w:tmpl w:val="837E05CE"/>
    <w:lvl w:ilvl="0" w:tplc="A4F26E8C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1"/>
  </w:num>
  <w:num w:numId="5">
    <w:abstractNumId w:val="5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ZA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F9"/>
    <w:rsid w:val="000011E1"/>
    <w:rsid w:val="0000324E"/>
    <w:rsid w:val="000105F5"/>
    <w:rsid w:val="00012496"/>
    <w:rsid w:val="00014E9D"/>
    <w:rsid w:val="00015F5C"/>
    <w:rsid w:val="00021381"/>
    <w:rsid w:val="0002175B"/>
    <w:rsid w:val="0002453F"/>
    <w:rsid w:val="0002471B"/>
    <w:rsid w:val="00027788"/>
    <w:rsid w:val="00027911"/>
    <w:rsid w:val="000315E6"/>
    <w:rsid w:val="00032B46"/>
    <w:rsid w:val="00033489"/>
    <w:rsid w:val="00044365"/>
    <w:rsid w:val="000476E5"/>
    <w:rsid w:val="00051E50"/>
    <w:rsid w:val="000546B4"/>
    <w:rsid w:val="00055170"/>
    <w:rsid w:val="00060B02"/>
    <w:rsid w:val="00060B78"/>
    <w:rsid w:val="00061971"/>
    <w:rsid w:val="00067B77"/>
    <w:rsid w:val="00072AAF"/>
    <w:rsid w:val="00074024"/>
    <w:rsid w:val="0007777D"/>
    <w:rsid w:val="00082BC3"/>
    <w:rsid w:val="00083C51"/>
    <w:rsid w:val="0009228B"/>
    <w:rsid w:val="00093E88"/>
    <w:rsid w:val="000946D2"/>
    <w:rsid w:val="000A48CB"/>
    <w:rsid w:val="000C29FB"/>
    <w:rsid w:val="000D73A4"/>
    <w:rsid w:val="000F4382"/>
    <w:rsid w:val="000F6094"/>
    <w:rsid w:val="00100240"/>
    <w:rsid w:val="0011491A"/>
    <w:rsid w:val="0011606C"/>
    <w:rsid w:val="001205B4"/>
    <w:rsid w:val="00120D80"/>
    <w:rsid w:val="00126AB1"/>
    <w:rsid w:val="00136FFA"/>
    <w:rsid w:val="001455D7"/>
    <w:rsid w:val="0015669F"/>
    <w:rsid w:val="00162EB7"/>
    <w:rsid w:val="00163C0E"/>
    <w:rsid w:val="00166A91"/>
    <w:rsid w:val="00167857"/>
    <w:rsid w:val="00167FDF"/>
    <w:rsid w:val="001739AB"/>
    <w:rsid w:val="001755E0"/>
    <w:rsid w:val="00186BE9"/>
    <w:rsid w:val="00187318"/>
    <w:rsid w:val="00191378"/>
    <w:rsid w:val="00196007"/>
    <w:rsid w:val="001965FF"/>
    <w:rsid w:val="001A004B"/>
    <w:rsid w:val="001B02DC"/>
    <w:rsid w:val="001B14E4"/>
    <w:rsid w:val="001B1700"/>
    <w:rsid w:val="001B492B"/>
    <w:rsid w:val="001C2DC0"/>
    <w:rsid w:val="001C7B50"/>
    <w:rsid w:val="001D1E49"/>
    <w:rsid w:val="001E065A"/>
    <w:rsid w:val="001F03E0"/>
    <w:rsid w:val="001F3655"/>
    <w:rsid w:val="001F3A0D"/>
    <w:rsid w:val="001F584C"/>
    <w:rsid w:val="0020206F"/>
    <w:rsid w:val="00204FAE"/>
    <w:rsid w:val="0020571E"/>
    <w:rsid w:val="00210BB8"/>
    <w:rsid w:val="00211B16"/>
    <w:rsid w:val="00221B30"/>
    <w:rsid w:val="0022496A"/>
    <w:rsid w:val="00224A8F"/>
    <w:rsid w:val="00235474"/>
    <w:rsid w:val="00235B16"/>
    <w:rsid w:val="00247919"/>
    <w:rsid w:val="002615CD"/>
    <w:rsid w:val="002645F0"/>
    <w:rsid w:val="00266C7E"/>
    <w:rsid w:val="002718AE"/>
    <w:rsid w:val="00272EA1"/>
    <w:rsid w:val="00274586"/>
    <w:rsid w:val="00276654"/>
    <w:rsid w:val="0028428C"/>
    <w:rsid w:val="002914E5"/>
    <w:rsid w:val="00293044"/>
    <w:rsid w:val="002A1005"/>
    <w:rsid w:val="002B189A"/>
    <w:rsid w:val="002B1AB3"/>
    <w:rsid w:val="002C3985"/>
    <w:rsid w:val="002C6FFA"/>
    <w:rsid w:val="002D13DD"/>
    <w:rsid w:val="002E0089"/>
    <w:rsid w:val="002E62E7"/>
    <w:rsid w:val="002E6EC3"/>
    <w:rsid w:val="002F08EB"/>
    <w:rsid w:val="002F1E29"/>
    <w:rsid w:val="002F44DB"/>
    <w:rsid w:val="00301A83"/>
    <w:rsid w:val="00304C29"/>
    <w:rsid w:val="0030575D"/>
    <w:rsid w:val="00307E36"/>
    <w:rsid w:val="00307EEC"/>
    <w:rsid w:val="003242E7"/>
    <w:rsid w:val="0033174C"/>
    <w:rsid w:val="003409B8"/>
    <w:rsid w:val="00341657"/>
    <w:rsid w:val="00344E00"/>
    <w:rsid w:val="00353758"/>
    <w:rsid w:val="00356465"/>
    <w:rsid w:val="003601DB"/>
    <w:rsid w:val="00361573"/>
    <w:rsid w:val="00364642"/>
    <w:rsid w:val="00364686"/>
    <w:rsid w:val="00373BBE"/>
    <w:rsid w:val="00375523"/>
    <w:rsid w:val="00376584"/>
    <w:rsid w:val="00382439"/>
    <w:rsid w:val="003A072A"/>
    <w:rsid w:val="003A2524"/>
    <w:rsid w:val="003A7ED8"/>
    <w:rsid w:val="003E5FD2"/>
    <w:rsid w:val="003E6186"/>
    <w:rsid w:val="003E6412"/>
    <w:rsid w:val="003F2C2A"/>
    <w:rsid w:val="003F2C41"/>
    <w:rsid w:val="003F5504"/>
    <w:rsid w:val="00401B45"/>
    <w:rsid w:val="00407FD2"/>
    <w:rsid w:val="0041655E"/>
    <w:rsid w:val="00416C5E"/>
    <w:rsid w:val="00422AE5"/>
    <w:rsid w:val="00423E00"/>
    <w:rsid w:val="00425651"/>
    <w:rsid w:val="004366C2"/>
    <w:rsid w:val="004558A5"/>
    <w:rsid w:val="00461E26"/>
    <w:rsid w:val="00466A1C"/>
    <w:rsid w:val="00477715"/>
    <w:rsid w:val="00477F0B"/>
    <w:rsid w:val="004809B4"/>
    <w:rsid w:val="00482E04"/>
    <w:rsid w:val="00483E5D"/>
    <w:rsid w:val="00496628"/>
    <w:rsid w:val="00497578"/>
    <w:rsid w:val="004A10C3"/>
    <w:rsid w:val="004A2953"/>
    <w:rsid w:val="004C2A83"/>
    <w:rsid w:val="004C5E49"/>
    <w:rsid w:val="004C60A7"/>
    <w:rsid w:val="004D0611"/>
    <w:rsid w:val="004D147F"/>
    <w:rsid w:val="004D38C9"/>
    <w:rsid w:val="004E05BA"/>
    <w:rsid w:val="00511426"/>
    <w:rsid w:val="00515D9F"/>
    <w:rsid w:val="0052548C"/>
    <w:rsid w:val="00531593"/>
    <w:rsid w:val="0053280F"/>
    <w:rsid w:val="0054089A"/>
    <w:rsid w:val="00547825"/>
    <w:rsid w:val="00550711"/>
    <w:rsid w:val="005531D8"/>
    <w:rsid w:val="005538FC"/>
    <w:rsid w:val="00556C07"/>
    <w:rsid w:val="0056061C"/>
    <w:rsid w:val="005671A8"/>
    <w:rsid w:val="00576E6D"/>
    <w:rsid w:val="00577D44"/>
    <w:rsid w:val="00581E0C"/>
    <w:rsid w:val="00586A3F"/>
    <w:rsid w:val="00592AFF"/>
    <w:rsid w:val="00595C44"/>
    <w:rsid w:val="005A2B46"/>
    <w:rsid w:val="005A3FC9"/>
    <w:rsid w:val="005B69C7"/>
    <w:rsid w:val="005C1E52"/>
    <w:rsid w:val="005C2D2E"/>
    <w:rsid w:val="005C3B1E"/>
    <w:rsid w:val="005C6C1B"/>
    <w:rsid w:val="005D3D3E"/>
    <w:rsid w:val="005D6C54"/>
    <w:rsid w:val="005D7B20"/>
    <w:rsid w:val="005E3387"/>
    <w:rsid w:val="005F0C5C"/>
    <w:rsid w:val="00600E91"/>
    <w:rsid w:val="006012CE"/>
    <w:rsid w:val="00601A35"/>
    <w:rsid w:val="00602906"/>
    <w:rsid w:val="00602C1D"/>
    <w:rsid w:val="00610D0B"/>
    <w:rsid w:val="00615E9E"/>
    <w:rsid w:val="00624FEB"/>
    <w:rsid w:val="00625051"/>
    <w:rsid w:val="00627C60"/>
    <w:rsid w:val="00635505"/>
    <w:rsid w:val="00637E70"/>
    <w:rsid w:val="00642AF7"/>
    <w:rsid w:val="00646EA6"/>
    <w:rsid w:val="006557B7"/>
    <w:rsid w:val="00662413"/>
    <w:rsid w:val="00670B2B"/>
    <w:rsid w:val="00675E4B"/>
    <w:rsid w:val="00694E9A"/>
    <w:rsid w:val="006A0C8E"/>
    <w:rsid w:val="006A41F3"/>
    <w:rsid w:val="006A4B34"/>
    <w:rsid w:val="006A5C9A"/>
    <w:rsid w:val="006A66CF"/>
    <w:rsid w:val="006A6D02"/>
    <w:rsid w:val="006B701C"/>
    <w:rsid w:val="006B7903"/>
    <w:rsid w:val="006D06B3"/>
    <w:rsid w:val="006D1089"/>
    <w:rsid w:val="006D2DFF"/>
    <w:rsid w:val="006E39C5"/>
    <w:rsid w:val="006E7545"/>
    <w:rsid w:val="006F663B"/>
    <w:rsid w:val="007015B4"/>
    <w:rsid w:val="00701616"/>
    <w:rsid w:val="007055FE"/>
    <w:rsid w:val="00707BDA"/>
    <w:rsid w:val="00712573"/>
    <w:rsid w:val="00721829"/>
    <w:rsid w:val="00734861"/>
    <w:rsid w:val="00735D43"/>
    <w:rsid w:val="0073755B"/>
    <w:rsid w:val="00745844"/>
    <w:rsid w:val="00746298"/>
    <w:rsid w:val="007465C2"/>
    <w:rsid w:val="00752EBD"/>
    <w:rsid w:val="00762384"/>
    <w:rsid w:val="00773A4C"/>
    <w:rsid w:val="00774E37"/>
    <w:rsid w:val="0077592B"/>
    <w:rsid w:val="0078313A"/>
    <w:rsid w:val="007A2BB3"/>
    <w:rsid w:val="007A4C1E"/>
    <w:rsid w:val="007A7853"/>
    <w:rsid w:val="007B1EBC"/>
    <w:rsid w:val="007B433E"/>
    <w:rsid w:val="007B4E62"/>
    <w:rsid w:val="007B5631"/>
    <w:rsid w:val="007B7051"/>
    <w:rsid w:val="007C2FA8"/>
    <w:rsid w:val="007C4C29"/>
    <w:rsid w:val="007D009E"/>
    <w:rsid w:val="007D1397"/>
    <w:rsid w:val="007D1C56"/>
    <w:rsid w:val="007D211B"/>
    <w:rsid w:val="007D239B"/>
    <w:rsid w:val="007D28C1"/>
    <w:rsid w:val="007D3249"/>
    <w:rsid w:val="007D5000"/>
    <w:rsid w:val="007E26C9"/>
    <w:rsid w:val="007E7F24"/>
    <w:rsid w:val="007F6C1C"/>
    <w:rsid w:val="00827117"/>
    <w:rsid w:val="00837981"/>
    <w:rsid w:val="00853B39"/>
    <w:rsid w:val="00853C53"/>
    <w:rsid w:val="00865383"/>
    <w:rsid w:val="00865C6B"/>
    <w:rsid w:val="008779DF"/>
    <w:rsid w:val="008840EB"/>
    <w:rsid w:val="00885A5B"/>
    <w:rsid w:val="008A113C"/>
    <w:rsid w:val="008A76E4"/>
    <w:rsid w:val="008A7EC3"/>
    <w:rsid w:val="008B07EF"/>
    <w:rsid w:val="008B33AF"/>
    <w:rsid w:val="008B374B"/>
    <w:rsid w:val="008C0C4E"/>
    <w:rsid w:val="008C1EA4"/>
    <w:rsid w:val="008C653F"/>
    <w:rsid w:val="008D1B5C"/>
    <w:rsid w:val="008D4F49"/>
    <w:rsid w:val="008D6EC2"/>
    <w:rsid w:val="008E39DE"/>
    <w:rsid w:val="008E4C49"/>
    <w:rsid w:val="008F23FE"/>
    <w:rsid w:val="008F3D79"/>
    <w:rsid w:val="008F47E0"/>
    <w:rsid w:val="008F4DA2"/>
    <w:rsid w:val="00903210"/>
    <w:rsid w:val="009044CA"/>
    <w:rsid w:val="00916782"/>
    <w:rsid w:val="009235D9"/>
    <w:rsid w:val="00925D52"/>
    <w:rsid w:val="009264F6"/>
    <w:rsid w:val="00931B6E"/>
    <w:rsid w:val="00950E38"/>
    <w:rsid w:val="00953AF5"/>
    <w:rsid w:val="00962D67"/>
    <w:rsid w:val="00967B26"/>
    <w:rsid w:val="00970664"/>
    <w:rsid w:val="00972031"/>
    <w:rsid w:val="0097329E"/>
    <w:rsid w:val="009745D7"/>
    <w:rsid w:val="0097652B"/>
    <w:rsid w:val="00996991"/>
    <w:rsid w:val="009A6E77"/>
    <w:rsid w:val="009B2620"/>
    <w:rsid w:val="009C1E75"/>
    <w:rsid w:val="009C4F38"/>
    <w:rsid w:val="009D4A98"/>
    <w:rsid w:val="009D7C3E"/>
    <w:rsid w:val="009E000F"/>
    <w:rsid w:val="009E10CD"/>
    <w:rsid w:val="009E3B76"/>
    <w:rsid w:val="009E490C"/>
    <w:rsid w:val="009E4BFE"/>
    <w:rsid w:val="009E56AC"/>
    <w:rsid w:val="009E57FF"/>
    <w:rsid w:val="009E793C"/>
    <w:rsid w:val="009F4B8C"/>
    <w:rsid w:val="009F559C"/>
    <w:rsid w:val="00A16F93"/>
    <w:rsid w:val="00A173D5"/>
    <w:rsid w:val="00A17810"/>
    <w:rsid w:val="00A234E1"/>
    <w:rsid w:val="00A40E28"/>
    <w:rsid w:val="00A42918"/>
    <w:rsid w:val="00A62732"/>
    <w:rsid w:val="00A63A08"/>
    <w:rsid w:val="00A74925"/>
    <w:rsid w:val="00A83EF8"/>
    <w:rsid w:val="00A85A37"/>
    <w:rsid w:val="00A86EFB"/>
    <w:rsid w:val="00A90315"/>
    <w:rsid w:val="00A9408C"/>
    <w:rsid w:val="00A95EC7"/>
    <w:rsid w:val="00A96712"/>
    <w:rsid w:val="00A96FBB"/>
    <w:rsid w:val="00AA1083"/>
    <w:rsid w:val="00AB0AB4"/>
    <w:rsid w:val="00AB2BD6"/>
    <w:rsid w:val="00AB6ACF"/>
    <w:rsid w:val="00AC674B"/>
    <w:rsid w:val="00AE5C93"/>
    <w:rsid w:val="00AF26A8"/>
    <w:rsid w:val="00AF32B8"/>
    <w:rsid w:val="00AF469A"/>
    <w:rsid w:val="00B0791E"/>
    <w:rsid w:val="00B256EE"/>
    <w:rsid w:val="00B25FDF"/>
    <w:rsid w:val="00B35F0E"/>
    <w:rsid w:val="00B3662E"/>
    <w:rsid w:val="00B37EA4"/>
    <w:rsid w:val="00B42554"/>
    <w:rsid w:val="00B454F3"/>
    <w:rsid w:val="00B54717"/>
    <w:rsid w:val="00B549B6"/>
    <w:rsid w:val="00B56E69"/>
    <w:rsid w:val="00B65AE0"/>
    <w:rsid w:val="00B832DA"/>
    <w:rsid w:val="00B91F13"/>
    <w:rsid w:val="00B96197"/>
    <w:rsid w:val="00BA31EF"/>
    <w:rsid w:val="00BB6E89"/>
    <w:rsid w:val="00BD065F"/>
    <w:rsid w:val="00BD25A6"/>
    <w:rsid w:val="00BF15CD"/>
    <w:rsid w:val="00BF194D"/>
    <w:rsid w:val="00BF3E5D"/>
    <w:rsid w:val="00BF5C08"/>
    <w:rsid w:val="00BF602F"/>
    <w:rsid w:val="00C04DF7"/>
    <w:rsid w:val="00C0512A"/>
    <w:rsid w:val="00C05D64"/>
    <w:rsid w:val="00C1036C"/>
    <w:rsid w:val="00C11B02"/>
    <w:rsid w:val="00C1328A"/>
    <w:rsid w:val="00C13635"/>
    <w:rsid w:val="00C14E0D"/>
    <w:rsid w:val="00C16618"/>
    <w:rsid w:val="00C16E4D"/>
    <w:rsid w:val="00C204E8"/>
    <w:rsid w:val="00C23B03"/>
    <w:rsid w:val="00C3656A"/>
    <w:rsid w:val="00C42F9C"/>
    <w:rsid w:val="00C4510F"/>
    <w:rsid w:val="00C64F2F"/>
    <w:rsid w:val="00C65578"/>
    <w:rsid w:val="00C6620D"/>
    <w:rsid w:val="00C80FB9"/>
    <w:rsid w:val="00C9210B"/>
    <w:rsid w:val="00C933EC"/>
    <w:rsid w:val="00C95F00"/>
    <w:rsid w:val="00CA18AD"/>
    <w:rsid w:val="00CA4D7D"/>
    <w:rsid w:val="00CB25CB"/>
    <w:rsid w:val="00CB29E1"/>
    <w:rsid w:val="00CB7E84"/>
    <w:rsid w:val="00CC371E"/>
    <w:rsid w:val="00CD1012"/>
    <w:rsid w:val="00CD38E0"/>
    <w:rsid w:val="00CE0414"/>
    <w:rsid w:val="00CE16AE"/>
    <w:rsid w:val="00CE1768"/>
    <w:rsid w:val="00CE2CF4"/>
    <w:rsid w:val="00CE311A"/>
    <w:rsid w:val="00CE4C12"/>
    <w:rsid w:val="00CE781C"/>
    <w:rsid w:val="00CF283F"/>
    <w:rsid w:val="00D121AF"/>
    <w:rsid w:val="00D15D53"/>
    <w:rsid w:val="00D169F2"/>
    <w:rsid w:val="00D1751C"/>
    <w:rsid w:val="00D200FB"/>
    <w:rsid w:val="00D44C99"/>
    <w:rsid w:val="00D47AAE"/>
    <w:rsid w:val="00D63A38"/>
    <w:rsid w:val="00D641EF"/>
    <w:rsid w:val="00D715F8"/>
    <w:rsid w:val="00D75239"/>
    <w:rsid w:val="00D85A0F"/>
    <w:rsid w:val="00DA02AF"/>
    <w:rsid w:val="00DA7EF6"/>
    <w:rsid w:val="00DC0985"/>
    <w:rsid w:val="00DC4358"/>
    <w:rsid w:val="00DC58FC"/>
    <w:rsid w:val="00DC6972"/>
    <w:rsid w:val="00DD0D52"/>
    <w:rsid w:val="00DD5024"/>
    <w:rsid w:val="00DE1C80"/>
    <w:rsid w:val="00DE7B53"/>
    <w:rsid w:val="00DF338E"/>
    <w:rsid w:val="00E021ED"/>
    <w:rsid w:val="00E06F37"/>
    <w:rsid w:val="00E07894"/>
    <w:rsid w:val="00E21FD6"/>
    <w:rsid w:val="00E367A1"/>
    <w:rsid w:val="00E45952"/>
    <w:rsid w:val="00E5395A"/>
    <w:rsid w:val="00E66312"/>
    <w:rsid w:val="00E73DE2"/>
    <w:rsid w:val="00E76D45"/>
    <w:rsid w:val="00E851B9"/>
    <w:rsid w:val="00E874FB"/>
    <w:rsid w:val="00EA7AA4"/>
    <w:rsid w:val="00EB1B62"/>
    <w:rsid w:val="00EB45F1"/>
    <w:rsid w:val="00EC0A1B"/>
    <w:rsid w:val="00EC1677"/>
    <w:rsid w:val="00EC5787"/>
    <w:rsid w:val="00EC78B7"/>
    <w:rsid w:val="00ED332A"/>
    <w:rsid w:val="00ED5C5F"/>
    <w:rsid w:val="00EE4527"/>
    <w:rsid w:val="00EE619E"/>
    <w:rsid w:val="00EE71F4"/>
    <w:rsid w:val="00EF0F7E"/>
    <w:rsid w:val="00EF750D"/>
    <w:rsid w:val="00F11349"/>
    <w:rsid w:val="00F13858"/>
    <w:rsid w:val="00F2340E"/>
    <w:rsid w:val="00F235F9"/>
    <w:rsid w:val="00F36C09"/>
    <w:rsid w:val="00F42A5F"/>
    <w:rsid w:val="00F42A9F"/>
    <w:rsid w:val="00F45595"/>
    <w:rsid w:val="00F45EC0"/>
    <w:rsid w:val="00F46035"/>
    <w:rsid w:val="00F52C1D"/>
    <w:rsid w:val="00F53146"/>
    <w:rsid w:val="00F55162"/>
    <w:rsid w:val="00F60230"/>
    <w:rsid w:val="00F611B7"/>
    <w:rsid w:val="00F61643"/>
    <w:rsid w:val="00F635F8"/>
    <w:rsid w:val="00F66289"/>
    <w:rsid w:val="00F6634E"/>
    <w:rsid w:val="00F84713"/>
    <w:rsid w:val="00F85236"/>
    <w:rsid w:val="00F90E60"/>
    <w:rsid w:val="00F94958"/>
    <w:rsid w:val="00F95320"/>
    <w:rsid w:val="00FA240E"/>
    <w:rsid w:val="00FA4529"/>
    <w:rsid w:val="00FA5962"/>
    <w:rsid w:val="00FA74AC"/>
    <w:rsid w:val="00FB59F3"/>
    <w:rsid w:val="00FB5E86"/>
    <w:rsid w:val="00FC009E"/>
    <w:rsid w:val="00FC6144"/>
    <w:rsid w:val="00FD7508"/>
    <w:rsid w:val="00FD7DFC"/>
    <w:rsid w:val="00FE3F1D"/>
    <w:rsid w:val="00FF2677"/>
    <w:rsid w:val="00FF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5:docId w15:val="{07557AF4-DC3F-4555-BE6D-FB0AB1A43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Gill Sans MT" w:eastAsia="Gill Sans MT" w:hAnsi="Gill Sans MT" w:cs="Gill Sans MT"/>
      <w:b/>
      <w:color w:val="A9373A"/>
      <w:sz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ill Sans MT" w:eastAsia="Gill Sans MT" w:hAnsi="Gill Sans MT" w:cs="Gill Sans MT"/>
      <w:b/>
      <w:color w:val="A9373A"/>
      <w:sz w:val="1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279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101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FC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FC9"/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4558A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A85A37"/>
  </w:style>
  <w:style w:type="character" w:styleId="CommentReference">
    <w:name w:val="annotation reference"/>
    <w:basedOn w:val="DefaultParagraphFont"/>
    <w:uiPriority w:val="99"/>
    <w:semiHidden/>
    <w:unhideWhenUsed/>
    <w:rsid w:val="00601A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1A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1A35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1A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1A35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1A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A35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9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1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74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4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9846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</w:div>
          </w:divsChild>
        </w:div>
      </w:divsChild>
    </w:div>
    <w:div w:id="7228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3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4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2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4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8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0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5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6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8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6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1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0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bookings@tonesofnot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ookings@tonesofnote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bookings@tonesofnote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ookings@tonesofnote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7131A6-7810-45C7-BA9C-1B4F1A9202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Petals Quote - Lazerac</vt:lpstr>
    </vt:vector>
  </TitlesOfParts>
  <Company/>
  <LinksUpToDate>false</LinksUpToDate>
  <CharactersWithSpaces>1739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Petals Quote - Lazerac</dc:title>
  <dc:subject/>
  <dc:creator>Daniela Marano</dc:creator>
  <cp:keywords/>
  <dc:description/>
  <cp:lastModifiedBy>Daniela Marano</cp:lastModifiedBy>
  <cp:revision>6</cp:revision>
  <cp:lastPrinted>2020-08-18T08:58:00Z</cp:lastPrinted>
  <dcterms:created xsi:type="dcterms:W3CDTF">2020-07-29T12:05:00Z</dcterms:created>
  <dcterms:modified xsi:type="dcterms:W3CDTF">2020-08-18T09:28:00Z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-2001397697</vt:i4>
  </property>
</Properties>
</file>