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B2B" w:rsidRPr="00A9408C" w:rsidRDefault="00F11349" w:rsidP="00FA452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-258215</wp:posOffset>
            </wp:positionH>
            <wp:positionV relativeFrom="page">
              <wp:posOffset>200890</wp:posOffset>
            </wp:positionV>
            <wp:extent cx="2581910" cy="635000"/>
            <wp:effectExtent l="0" t="0" r="8890" b="0"/>
            <wp:wrapTight wrapText="bothSides">
              <wp:wrapPolygon edited="0">
                <wp:start x="0" y="0"/>
                <wp:lineTo x="0" y="20736"/>
                <wp:lineTo x="21515" y="20736"/>
                <wp:lineTo x="21515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2DA"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C920AE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0F7D18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9408C">
        <w:rPr>
          <w:rFonts w:asciiTheme="minorHAnsi" w:eastAsia="Gill Sans MT" w:hAnsiTheme="minorHAnsi" w:cs="Gill Sans MT"/>
          <w:color w:val="auto"/>
          <w:sz w:val="36"/>
        </w:rPr>
        <w:t xml:space="preserve">QUOTE </w:t>
      </w:r>
      <w:r w:rsidR="00C37B0C">
        <w:rPr>
          <w:noProof/>
          <w:sz w:val="36"/>
          <w:szCs w:val="36"/>
        </w:rPr>
        <w:t>- Revision 2</w:t>
      </w:r>
    </w:p>
    <w:p w:rsidR="00670B2B" w:rsidRPr="00A9408C" w:rsidRDefault="00670B2B" w:rsidP="00A9408C">
      <w:pPr>
        <w:pStyle w:val="Default"/>
        <w:rPr>
          <w:rFonts w:asciiTheme="majorHAnsi" w:hAnsiTheme="majorHAnsi" w:cstheme="majorHAnsi"/>
          <w:sz w:val="20"/>
        </w:rPr>
      </w:pPr>
      <w:r w:rsidRPr="00A9408C">
        <w:rPr>
          <w:rFonts w:asciiTheme="majorHAnsi" w:hAnsiTheme="majorHAnsi" w:cstheme="majorHAnsi"/>
          <w:sz w:val="20"/>
        </w:rPr>
        <w:t xml:space="preserve">To: </w:t>
      </w:r>
      <w:r w:rsidR="00A9408C" w:rsidRPr="00A9408C">
        <w:rPr>
          <w:rFonts w:asciiTheme="majorHAnsi" w:hAnsiTheme="majorHAnsi" w:cstheme="majorHAnsi"/>
          <w:sz w:val="20"/>
        </w:rPr>
        <w:t xml:space="preserve">Lara Gnesin </w:t>
      </w:r>
    </w:p>
    <w:p w:rsidR="00D121AF" w:rsidRPr="00A9408C" w:rsidRDefault="00670B2B" w:rsidP="00B832DA">
      <w:pPr>
        <w:pStyle w:val="Default"/>
        <w:rPr>
          <w:rFonts w:asciiTheme="majorHAnsi" w:hAnsiTheme="majorHAnsi" w:cstheme="majorHAnsi"/>
          <w:sz w:val="20"/>
        </w:rPr>
      </w:pPr>
      <w:r w:rsidRPr="00A9408C">
        <w:rPr>
          <w:rFonts w:asciiTheme="majorHAnsi" w:hAnsiTheme="majorHAnsi" w:cstheme="majorHAnsi"/>
          <w:sz w:val="20"/>
        </w:rPr>
        <w:t xml:space="preserve">Date: </w:t>
      </w:r>
      <w:r w:rsidR="00C37B0C">
        <w:rPr>
          <w:rFonts w:asciiTheme="majorHAnsi" w:hAnsiTheme="majorHAnsi" w:cstheme="majorHAnsi"/>
          <w:sz w:val="20"/>
        </w:rPr>
        <w:t xml:space="preserve">26 October 2020 </w:t>
      </w:r>
      <w:r w:rsidR="00C72518">
        <w:rPr>
          <w:rFonts w:asciiTheme="majorHAnsi" w:hAnsiTheme="majorHAnsi" w:cstheme="majorHAnsi"/>
          <w:sz w:val="20"/>
        </w:rPr>
        <w:t xml:space="preserve"> </w:t>
      </w:r>
    </w:p>
    <w:p w:rsidR="00A9408C" w:rsidRPr="0030575D" w:rsidRDefault="00A9408C" w:rsidP="00B832DA">
      <w:pPr>
        <w:pStyle w:val="Default"/>
        <w:rPr>
          <w:rFonts w:asciiTheme="majorHAnsi" w:hAnsiTheme="majorHAnsi" w:cstheme="majorHAnsi"/>
        </w:rPr>
      </w:pPr>
      <w:r w:rsidRPr="00A9408C">
        <w:rPr>
          <w:rFonts w:ascii="Gill Sans MT" w:eastAsia="Gill Sans MT" w:hAnsi="Gill Sans MT" w:cs="Gill Sans MT"/>
          <w:noProof/>
          <w:color w:val="5F5F5F"/>
          <w:sz w:val="12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align>left</wp:align>
                </wp:positionH>
                <wp:positionV relativeFrom="paragraph">
                  <wp:posOffset>3799205</wp:posOffset>
                </wp:positionV>
                <wp:extent cx="1714500" cy="4099560"/>
                <wp:effectExtent l="0" t="0" r="0" b="0"/>
                <wp:wrapTight wrapText="bothSides">
                  <wp:wrapPolygon edited="0">
                    <wp:start x="0" y="0"/>
                    <wp:lineTo x="0" y="21480"/>
                    <wp:lineTo x="21360" y="21480"/>
                    <wp:lineTo x="21360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0;margin-top:299.15pt;width:135pt;height:322.8pt;z-index:-2516515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C72518">
        <w:rPr>
          <w:rFonts w:asciiTheme="majorHAnsi" w:hAnsiTheme="majorHAnsi" w:cstheme="majorHAnsi"/>
          <w:sz w:val="20"/>
        </w:rPr>
        <w:t xml:space="preserve">Event: 25 April 2021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1F0875" w:rsidRDefault="00CC371E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b/>
                <w:sz w:val="18"/>
                <w:szCs w:val="20"/>
              </w:rPr>
              <w:t xml:space="preserve">Entertainment: </w:t>
            </w:r>
            <w:r w:rsidR="001F0875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72518" w:rsidRDefault="00C72518" w:rsidP="00C72518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proofErr w:type="spell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Chuppah</w:t>
            </w:r>
            <w:proofErr w:type="spell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: </w:t>
            </w: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Richard Gore accompanied by 2 choir singers + keyboard player to perform selected songs for the processionals and </w:t>
            </w:r>
            <w:proofErr w:type="spellStart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Sheva</w:t>
            </w:r>
            <w:proofErr w:type="spell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Brachot</w:t>
            </w:r>
            <w:proofErr w:type="spell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.</w:t>
            </w:r>
          </w:p>
          <w:p w:rsidR="001F0875" w:rsidRPr="00CC371E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Pr="001965FF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</w:pPr>
            <w:r w:rsidRPr="001965FF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>Additional options: String quartet including 2 x violins, 1 x viola and 1 x cello to accompany Richard Gore – R 18 000.00</w:t>
            </w:r>
            <w:r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 including rehearsals. </w:t>
            </w:r>
          </w:p>
          <w:p w:rsidR="001F0875" w:rsidRPr="00CC371E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Pr="00CC371E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Pre-drinks: DJ + Saxophone </w:t>
            </w:r>
          </w:p>
          <w:p w:rsid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proofErr w:type="spell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Rus</w:t>
            </w:r>
            <w:proofErr w:type="spell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proofErr w:type="spell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Nerwich</w:t>
            </w:r>
            <w:proofErr w:type="spell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to DJ upbeat pre-drinks set playing saxophone on selected tracks. </w:t>
            </w:r>
          </w:p>
          <w:p w:rsidR="001F0875" w:rsidRPr="00CC371E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Towards the end of the set, trumpet player to join </w:t>
            </w:r>
            <w:proofErr w:type="spellStart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on a couple of songs, then when ready, horns to lead guests from the pre-drinks area to the Horas taking place inside the reception area. </w:t>
            </w:r>
          </w:p>
          <w:p w:rsidR="00A9408C" w:rsidRPr="00CC371E" w:rsidRDefault="001F0875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br/>
              <w:t xml:space="preserve">Horas: </w:t>
            </w:r>
            <w:r w:rsidR="00A9408C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Nathan </w:t>
            </w:r>
            <w:proofErr w:type="spellStart"/>
            <w:r w:rsidR="00A9408C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Ambach</w:t>
            </w:r>
            <w:proofErr w:type="spellEnd"/>
            <w:r w:rsidR="00A9408C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on vocals, accompanied by</w:t>
            </w:r>
            <w:r w:rsidR="00C37B0C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band including saxophone, trumpet, keys, bass and drums to</w:t>
            </w:r>
            <w:r w:rsidR="00A9408C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perform 15-20 minute Horahs set.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DD767B" w:rsidRDefault="00780808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Dinner and dance: </w:t>
            </w:r>
            <w:r w:rsid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Directly following the Horas, </w:t>
            </w:r>
            <w:r w:rsidR="00DD767B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2 x female vocalists to join the big band and with Nathan </w:t>
            </w: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(13-piece in total) </w:t>
            </w:r>
            <w:r w:rsid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continue through dinner, </w:t>
            </w:r>
            <w:r w:rsidR="00DD767B">
              <w:rPr>
                <w:rFonts w:asciiTheme="majorHAnsi" w:eastAsiaTheme="minorEastAsia" w:hAnsiTheme="majorHAnsi" w:cstheme="majorHAnsi"/>
                <w:sz w:val="18"/>
                <w:szCs w:val="20"/>
              </w:rPr>
              <w:t>building the set in tempo</w:t>
            </w: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leading up to the first dance. Directly following the benching and first dance, big band to perform dance set which will incorporate traditional big band repertoire  such as </w:t>
            </w:r>
            <w:r w:rsidRPr="00F30DDA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Sing </w:t>
            </w:r>
            <w:proofErr w:type="spellStart"/>
            <w:r w:rsidRPr="00F30DDA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>Sing</w:t>
            </w:r>
            <w:proofErr w:type="spellEnd"/>
            <w:r w:rsidRPr="00F30DDA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 </w:t>
            </w:r>
            <w:proofErr w:type="spellStart"/>
            <w:r w:rsidRPr="00F30DDA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>Sing</w:t>
            </w:r>
            <w:proofErr w:type="spell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and </w:t>
            </w:r>
            <w:r w:rsidRPr="00F30DDA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In the Mood </w:t>
            </w: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as well as contemporary favourites such 24k Magic and Valerie.  </w:t>
            </w:r>
          </w:p>
          <w:p w:rsidR="00780808" w:rsidRDefault="00780808" w:rsidP="00DD767B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DD767B" w:rsidRDefault="00DD767B" w:rsidP="00DD767B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proofErr w:type="gramStart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Benching:</w:t>
            </w:r>
            <w:proofErr w:type="gram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Richard Gore to perform musical benching.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CC371E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Party: Nathan Ambach to DJ for the remainder of the event.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77F0B" w:rsidRPr="00CC371E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A9408C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="00C72518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R  31 </w:t>
            </w:r>
            <w:r w:rsidRP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>000.00</w:t>
            </w: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Pr="001F0875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 8 500.00</w:t>
            </w:r>
          </w:p>
          <w:p w:rsidR="00F66289" w:rsidRDefault="001F0875" w:rsidP="001F0875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1F087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 1 500.00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F0875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F66289" w:rsidRDefault="001F0875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1F0875" w:rsidRDefault="001F0875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="00C37B0C">
              <w:rPr>
                <w:rFonts w:asciiTheme="majorHAnsi" w:eastAsiaTheme="minorEastAsia" w:hAnsiTheme="majorHAnsi" w:cstheme="majorHAnsi"/>
                <w:sz w:val="18"/>
                <w:szCs w:val="20"/>
              </w:rPr>
              <w:t>N/A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780808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63 05</w:t>
            </w:r>
            <w:r w:rsidR="00F66289">
              <w:rPr>
                <w:rFonts w:asciiTheme="majorHAnsi" w:eastAsiaTheme="minorEastAsia" w:hAnsiTheme="majorHAnsi" w:cstheme="majorHAnsi"/>
                <w:sz w:val="18"/>
                <w:szCs w:val="20"/>
              </w:rPr>
              <w:t>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780808" w:rsidRDefault="00780808" w:rsidP="00D150AA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37B0C" w:rsidRDefault="00C37B0C" w:rsidP="00D150AA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780808" w:rsidRDefault="00780808" w:rsidP="00D150AA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8E1B9C" w:rsidRDefault="008E1B9C" w:rsidP="00D150AA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bookmarkStart w:id="0" w:name="_GoBack"/>
            <w:bookmarkEnd w:id="0"/>
          </w:p>
          <w:p w:rsidR="00780808" w:rsidRDefault="00780808" w:rsidP="00D150AA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N/A</w:t>
            </w:r>
          </w:p>
          <w:p w:rsidR="00A16F93" w:rsidRDefault="00A16F93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16F93" w:rsidRDefault="00A16F93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12 000.00</w:t>
            </w:r>
          </w:p>
          <w:p w:rsidR="00D150AA" w:rsidRPr="00CC371E" w:rsidRDefault="00D150AA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</w:tc>
      </w:tr>
      <w:tr w:rsidR="00A9408C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18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18"/>
              </w:rPr>
              <w:t>Booking fee – 20% of the total entertainment cost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18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18"/>
              </w:rPr>
              <w:t>Onsite coordination - facilitating musical arrivals, sound checks, cueing of specific tracks during ceremony and reception, etc.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Big band additional costs: </w:t>
            </w:r>
          </w:p>
          <w:p w:rsidR="00A9408C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Arrangements, </w:t>
            </w:r>
            <w:r w:rsidR="00A9408C"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musical direction </w:t>
            </w: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and rehearsals</w:t>
            </w:r>
          </w:p>
          <w:p w:rsidR="00CC371E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C371E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i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Please note this quote does not include sound, but musicians to supply relevant backline.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9408C" w:rsidRPr="00CC371E" w:rsidRDefault="00C37B0C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23 21</w:t>
            </w:r>
            <w:r w:rsidR="00780808">
              <w:rPr>
                <w:rFonts w:asciiTheme="majorHAnsi" w:eastAsiaTheme="minorEastAsia" w:hAnsiTheme="majorHAnsi" w:cstheme="majorHAnsi"/>
                <w:sz w:val="18"/>
                <w:szCs w:val="20"/>
              </w:rPr>
              <w:t>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</w:t>
            </w:r>
            <w:r w:rsidR="00780808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 </w:t>
            </w: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3 000.00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</w:t>
            </w:r>
            <w:r w:rsidR="00780808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6 000.00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</w:tc>
      </w:tr>
      <w:tr w:rsidR="00235474" w:rsidRPr="00903210" w:rsidTr="00CC371E">
        <w:trPr>
          <w:trHeight w:val="299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592AFF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>Total excluding VAT</w:t>
            </w:r>
            <w:r w:rsidR="003F2C41" w:rsidRPr="00CC371E">
              <w:rPr>
                <w:b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1C2DC0" w:rsidP="0078080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C37B0C">
              <w:rPr>
                <w:b/>
                <w:sz w:val="18"/>
              </w:rPr>
              <w:t>R 14</w:t>
            </w:r>
            <w:r w:rsidR="00C72518">
              <w:rPr>
                <w:b/>
                <w:sz w:val="18"/>
              </w:rPr>
              <w:t>8</w:t>
            </w:r>
            <w:r w:rsidR="00C37B0C">
              <w:rPr>
                <w:b/>
                <w:sz w:val="18"/>
              </w:rPr>
              <w:t> 2</w:t>
            </w:r>
            <w:r w:rsidR="00C12C42">
              <w:rPr>
                <w:b/>
                <w:sz w:val="18"/>
              </w:rPr>
              <w:t>60.00</w:t>
            </w:r>
            <w:r w:rsidR="00F66289">
              <w:rPr>
                <w:b/>
                <w:sz w:val="18"/>
              </w:rPr>
              <w:t xml:space="preserve"> 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235474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VAT </w:t>
            </w:r>
            <w:r w:rsidR="001C2DC0" w:rsidRPr="00CC371E">
              <w:rPr>
                <w:b/>
                <w:sz w:val="18"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1C2DC0" w:rsidP="00670B2B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C37B0C">
              <w:rPr>
                <w:b/>
                <w:sz w:val="18"/>
              </w:rPr>
              <w:t>R   22 239</w:t>
            </w:r>
            <w:r w:rsidR="00C12C42">
              <w:rPr>
                <w:b/>
                <w:sz w:val="18"/>
              </w:rPr>
              <w:t>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CC371E" w:rsidRDefault="00903210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Total including VAT </w:t>
            </w:r>
            <w:r w:rsidR="001C2DC0" w:rsidRPr="00CC371E">
              <w:rPr>
                <w:b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CC371E" w:rsidRDefault="00C37B0C" w:rsidP="00670B2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R 170 499</w:t>
            </w:r>
            <w:r w:rsidR="00C12C42">
              <w:rPr>
                <w:b/>
                <w:sz w:val="18"/>
              </w:rPr>
              <w:t>.00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0AE" w:rsidRDefault="00C920AE" w:rsidP="005A3FC9">
      <w:pPr>
        <w:spacing w:after="0" w:line="240" w:lineRule="auto"/>
      </w:pPr>
      <w:r>
        <w:separator/>
      </w:r>
    </w:p>
  </w:endnote>
  <w:endnote w:type="continuationSeparator" w:id="0">
    <w:p w:rsidR="00C920AE" w:rsidRDefault="00C920AE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0AE" w:rsidRDefault="00C920AE" w:rsidP="005A3FC9">
      <w:pPr>
        <w:spacing w:after="0" w:line="240" w:lineRule="auto"/>
      </w:pPr>
      <w:r>
        <w:separator/>
      </w:r>
    </w:p>
  </w:footnote>
  <w:footnote w:type="continuationSeparator" w:id="0">
    <w:p w:rsidR="00C920AE" w:rsidRDefault="00C920AE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4382"/>
    <w:rsid w:val="000F6094"/>
    <w:rsid w:val="000F7D18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0875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47395"/>
    <w:rsid w:val="00752EBD"/>
    <w:rsid w:val="00762384"/>
    <w:rsid w:val="00773A4C"/>
    <w:rsid w:val="0077592B"/>
    <w:rsid w:val="00780808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432E8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1B9C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6F93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408C"/>
    <w:rsid w:val="00A95EC7"/>
    <w:rsid w:val="00A96712"/>
    <w:rsid w:val="00A96FBB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2C42"/>
    <w:rsid w:val="00C1328A"/>
    <w:rsid w:val="00C13635"/>
    <w:rsid w:val="00C16618"/>
    <w:rsid w:val="00C16E4D"/>
    <w:rsid w:val="00C204E8"/>
    <w:rsid w:val="00C23B03"/>
    <w:rsid w:val="00C3656A"/>
    <w:rsid w:val="00C37B0C"/>
    <w:rsid w:val="00C42F9C"/>
    <w:rsid w:val="00C4510F"/>
    <w:rsid w:val="00C64F2F"/>
    <w:rsid w:val="00C65578"/>
    <w:rsid w:val="00C6620D"/>
    <w:rsid w:val="00C72518"/>
    <w:rsid w:val="00C80FB9"/>
    <w:rsid w:val="00C920AE"/>
    <w:rsid w:val="00C9210B"/>
    <w:rsid w:val="00C933EC"/>
    <w:rsid w:val="00C95F00"/>
    <w:rsid w:val="00CA18AD"/>
    <w:rsid w:val="00CA4D7D"/>
    <w:rsid w:val="00CB25CB"/>
    <w:rsid w:val="00CB29E1"/>
    <w:rsid w:val="00CB7E84"/>
    <w:rsid w:val="00CC371E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0AA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1AFA"/>
    <w:rsid w:val="00DC4358"/>
    <w:rsid w:val="00DC58FC"/>
    <w:rsid w:val="00DC6972"/>
    <w:rsid w:val="00DD0D52"/>
    <w:rsid w:val="00DD5024"/>
    <w:rsid w:val="00DD767B"/>
    <w:rsid w:val="00DE1C80"/>
    <w:rsid w:val="00DE7B53"/>
    <w:rsid w:val="00DF338E"/>
    <w:rsid w:val="00E021ED"/>
    <w:rsid w:val="00E06F37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3490"/>
    <w:rsid w:val="00EA7AA4"/>
    <w:rsid w:val="00EB1B62"/>
    <w:rsid w:val="00EB20E7"/>
    <w:rsid w:val="00EB45F1"/>
    <w:rsid w:val="00EC0A1B"/>
    <w:rsid w:val="00EC1677"/>
    <w:rsid w:val="00EC5787"/>
    <w:rsid w:val="00EC78B7"/>
    <w:rsid w:val="00ED332A"/>
    <w:rsid w:val="00ED5C5F"/>
    <w:rsid w:val="00EE4527"/>
    <w:rsid w:val="00EE619E"/>
    <w:rsid w:val="00EE71F4"/>
    <w:rsid w:val="00EF0F7E"/>
    <w:rsid w:val="00EF750D"/>
    <w:rsid w:val="00F11349"/>
    <w:rsid w:val="00F13858"/>
    <w:rsid w:val="00F2340E"/>
    <w:rsid w:val="00F235F9"/>
    <w:rsid w:val="00F30DDA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35F8"/>
    <w:rsid w:val="00F66289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5CDD5-4D0F-4E08-94EB-68F9D36B4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6</cp:revision>
  <cp:lastPrinted>2020-10-26T11:46:00Z</cp:lastPrinted>
  <dcterms:created xsi:type="dcterms:W3CDTF">2020-07-29T13:47:00Z</dcterms:created>
  <dcterms:modified xsi:type="dcterms:W3CDTF">2020-10-27T07:12:00Z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