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A5B" w:rsidRDefault="00EC10EB">
      <w:r>
        <w:t xml:space="preserve">Notes – 18 April 2020 </w:t>
      </w:r>
    </w:p>
    <w:p w:rsidR="00EC10EB" w:rsidRDefault="00EC10EB">
      <w:r>
        <w:t xml:space="preserve">Venue: La Roche </w:t>
      </w:r>
    </w:p>
    <w:p w:rsidR="00EC10EB" w:rsidRDefault="000F00A2">
      <w:r>
        <w:t xml:space="preserve">15h30: </w:t>
      </w:r>
      <w:r w:rsidR="00EC10EB">
        <w:t xml:space="preserve">Guest arrivals: </w:t>
      </w:r>
      <w:r w:rsidR="00E04AA2">
        <w:t xml:space="preserve">Ensemble to play a selection of songs for the guest arrivals as guests come into the ceremony area. </w:t>
      </w:r>
    </w:p>
    <w:p w:rsidR="00EC10EB" w:rsidRDefault="000F00A2">
      <w:r>
        <w:t>16h00: Ceremony</w:t>
      </w:r>
    </w:p>
    <w:p w:rsidR="00EC10EB" w:rsidRDefault="00EC10EB">
      <w:r>
        <w:t xml:space="preserve">Processionals – </w:t>
      </w:r>
    </w:p>
    <w:p w:rsidR="00EC10EB" w:rsidRDefault="00EC10EB">
      <w:r>
        <w:t xml:space="preserve">Braveheart – Now We Are Free </w:t>
      </w:r>
    </w:p>
    <w:p w:rsidR="00EC10EB" w:rsidRDefault="00EC10EB">
      <w:r>
        <w:t>Instrumental Freedom</w:t>
      </w:r>
    </w:p>
    <w:p w:rsidR="00EC10EB" w:rsidRDefault="00EC10EB">
      <w:r>
        <w:t xml:space="preserve">Strings – </w:t>
      </w:r>
    </w:p>
    <w:p w:rsidR="00EC10EB" w:rsidRDefault="00EC10EB">
      <w:r>
        <w:t xml:space="preserve">04:30 </w:t>
      </w:r>
    </w:p>
    <w:p w:rsidR="00E04AA2" w:rsidRDefault="00E04AA2">
      <w:r>
        <w:t xml:space="preserve">For the Love of the Princess – Bridesmaids </w:t>
      </w:r>
    </w:p>
    <w:p w:rsidR="00E04AA2" w:rsidRDefault="00E04AA2">
      <w:r>
        <w:t xml:space="preserve">Bagpipe player </w:t>
      </w:r>
    </w:p>
    <w:p w:rsidR="00E04AA2" w:rsidRDefault="00E04AA2">
      <w:r>
        <w:t xml:space="preserve">Now We Are Free </w:t>
      </w:r>
    </w:p>
    <w:p w:rsidR="00EC10EB" w:rsidRDefault="00EC10EB">
      <w:r>
        <w:t xml:space="preserve">Pre-drinks: </w:t>
      </w:r>
    </w:p>
    <w:p w:rsidR="00E04AA2" w:rsidRDefault="00E04AA2">
      <w:r>
        <w:t xml:space="preserve">Sexy pre-drinks DJ set with saxophone </w:t>
      </w:r>
    </w:p>
    <w:p w:rsidR="00E04AA2" w:rsidRDefault="00E04AA2">
      <w:r>
        <w:t xml:space="preserve">Andra Day – Rise Up – example song. </w:t>
      </w:r>
    </w:p>
    <w:p w:rsidR="00EC10EB" w:rsidRDefault="00EC10EB">
      <w:r>
        <w:t xml:space="preserve">Dinner: </w:t>
      </w:r>
      <w:r w:rsidR="00E04AA2">
        <w:t xml:space="preserve">Jazz trio – </w:t>
      </w:r>
    </w:p>
    <w:p w:rsidR="00E04AA2" w:rsidRDefault="00E04AA2" w:rsidP="00E04AA2">
      <w:pPr>
        <w:pStyle w:val="ListParagraph"/>
        <w:numPr>
          <w:ilvl w:val="0"/>
          <w:numId w:val="1"/>
        </w:numPr>
      </w:pPr>
      <w:r>
        <w:t xml:space="preserve">Speeches interspersed during dinner. </w:t>
      </w:r>
    </w:p>
    <w:p w:rsidR="00E04AA2" w:rsidRDefault="00E04AA2" w:rsidP="00E04AA2">
      <w:pPr>
        <w:pStyle w:val="ListParagraph"/>
        <w:numPr>
          <w:ilvl w:val="0"/>
          <w:numId w:val="1"/>
        </w:numPr>
      </w:pPr>
      <w:r>
        <w:t xml:space="preserve">Reference links of Bossa Nova to be sent to Gina </w:t>
      </w:r>
    </w:p>
    <w:p w:rsidR="00EC10EB" w:rsidRDefault="00EC10EB">
      <w:r>
        <w:t xml:space="preserve">Dance: </w:t>
      </w:r>
    </w:p>
    <w:p w:rsidR="00EC10EB" w:rsidRDefault="00EC10EB">
      <w:r>
        <w:t xml:space="preserve">Party: </w:t>
      </w:r>
    </w:p>
    <w:p w:rsidR="00EC10EB" w:rsidRDefault="00EC10EB">
      <w:r>
        <w:t xml:space="preserve">John Rock Profit – Afrikaans and English singer </w:t>
      </w:r>
    </w:p>
    <w:p w:rsidR="00B9218A" w:rsidRDefault="00B9218A">
      <w:r>
        <w:t>Manager’s name – Chris Botha</w:t>
      </w:r>
    </w:p>
    <w:p w:rsidR="00B9218A" w:rsidRDefault="00B9218A">
      <w:r>
        <w:t>071 106 7544</w:t>
      </w:r>
    </w:p>
    <w:p w:rsidR="00EC10EB" w:rsidRDefault="00EC10EB">
      <w:r>
        <w:t xml:space="preserve">Alone </w:t>
      </w:r>
      <w:r w:rsidR="00B9218A">
        <w:t>–</w:t>
      </w:r>
      <w:r>
        <w:t xml:space="preserve"> </w:t>
      </w:r>
    </w:p>
    <w:p w:rsidR="00B9218A" w:rsidRDefault="00B9218A">
      <w:r>
        <w:t xml:space="preserve">Brenda Fassie – Wonderland </w:t>
      </w:r>
    </w:p>
    <w:p w:rsidR="00B9218A" w:rsidRDefault="000F00A2">
      <w:r>
        <w:t>Ol</w:t>
      </w:r>
      <w:r w:rsidR="00B9218A">
        <w:t xml:space="preserve">der people who’ll love </w:t>
      </w:r>
      <w:r>
        <w:t xml:space="preserve">some twist and shout vibes. </w:t>
      </w:r>
    </w:p>
    <w:p w:rsidR="00B9218A" w:rsidRDefault="00B9218A">
      <w:r>
        <w:t xml:space="preserve">Cheesy 1 or 2 songs </w:t>
      </w:r>
    </w:p>
    <w:p w:rsidR="00B9218A" w:rsidRDefault="00B9218A">
      <w:r>
        <w:t xml:space="preserve">Old-school – Whitney Houston, Tina Turner </w:t>
      </w:r>
    </w:p>
    <w:p w:rsidR="00B9218A" w:rsidRDefault="00B9218A">
      <w:r>
        <w:t>After-party in adjacent area</w:t>
      </w:r>
    </w:p>
    <w:p w:rsidR="00B9218A" w:rsidRDefault="00B9218A">
      <w:r>
        <w:t>PAX: 1</w:t>
      </w:r>
      <w:r w:rsidR="000F00A2">
        <w:t xml:space="preserve">30 </w:t>
      </w:r>
    </w:p>
    <w:p w:rsidR="000F00A2" w:rsidRDefault="000F00A2">
      <w:r>
        <w:t xml:space="preserve">DJ to play potentially during the dessert section – before the live dance set. </w:t>
      </w:r>
    </w:p>
    <w:p w:rsidR="000F00A2" w:rsidRDefault="000F00A2">
      <w:r>
        <w:t xml:space="preserve">30 – 45-minute of DJ – transition set. </w:t>
      </w:r>
    </w:p>
    <w:p w:rsidR="00F852C9" w:rsidRDefault="00F852C9">
      <w:r>
        <w:t xml:space="preserve">No DJ requests from the guests </w:t>
      </w:r>
      <w:bookmarkStart w:id="0" w:name="_GoBack"/>
      <w:bookmarkEnd w:id="0"/>
    </w:p>
    <w:p w:rsidR="00EC10EB" w:rsidRDefault="000F00A2">
      <w:r>
        <w:t xml:space="preserve">03h00/04h00 – venue cut off </w:t>
      </w:r>
    </w:p>
    <w:sectPr w:rsidR="00EC10EB" w:rsidSect="000F00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284A7B"/>
    <w:multiLevelType w:val="hybridMultilevel"/>
    <w:tmpl w:val="E1F4DC96"/>
    <w:lvl w:ilvl="0" w:tplc="54E8E2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0EB"/>
    <w:rsid w:val="000F00A2"/>
    <w:rsid w:val="007F1A5B"/>
    <w:rsid w:val="00B9218A"/>
    <w:rsid w:val="00E04AA2"/>
    <w:rsid w:val="00EC10EB"/>
    <w:rsid w:val="00F8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0DA1324-9EA8-4962-AF7A-E28844C6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3</cp:revision>
  <dcterms:created xsi:type="dcterms:W3CDTF">2020-02-12T10:05:00Z</dcterms:created>
  <dcterms:modified xsi:type="dcterms:W3CDTF">2020-02-12T10:44:00Z</dcterms:modified>
</cp:coreProperties>
</file>