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  <w:r w:rsidR="00DD0D52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D77498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r w:rsidR="00DD0D52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D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E73DE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235D9">
        <w:rPr>
          <w:noProof/>
          <w:sz w:val="36"/>
          <w:szCs w:val="36"/>
        </w:rPr>
        <w:t xml:space="preserve">QUOTE </w:t>
      </w:r>
      <w:r w:rsidR="007F3975">
        <w:rPr>
          <w:noProof/>
          <w:sz w:val="36"/>
          <w:szCs w:val="36"/>
        </w:rPr>
        <w:t>REVISION 1</w:t>
      </w:r>
    </w:p>
    <w:p w:rsidR="00DD5024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763EFA">
        <w:rPr>
          <w:rFonts w:asciiTheme="majorHAnsi" w:hAnsiTheme="majorHAnsi" w:cstheme="majorHAnsi"/>
        </w:rPr>
        <w:t xml:space="preserve">Anne Mann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7F3975">
        <w:rPr>
          <w:rFonts w:asciiTheme="majorHAnsi" w:hAnsiTheme="majorHAnsi" w:cstheme="majorHAnsi"/>
        </w:rPr>
        <w:t>11 March 2020</w:t>
      </w:r>
      <w:bookmarkStart w:id="0" w:name="_GoBack"/>
      <w:bookmarkEnd w:id="0"/>
      <w:r w:rsidR="00763EFA">
        <w:rPr>
          <w:rFonts w:asciiTheme="majorHAnsi" w:hAnsiTheme="majorHAnsi" w:cstheme="majorHAnsi"/>
        </w:rPr>
        <w:t xml:space="preserve"> </w:t>
      </w:r>
      <w:r w:rsidR="007F6C1C">
        <w:rPr>
          <w:rFonts w:asciiTheme="majorHAnsi" w:hAnsiTheme="majorHAnsi" w:cstheme="majorHAnsi"/>
        </w:rPr>
        <w:t xml:space="preserve"> </w:t>
      </w:r>
    </w:p>
    <w:p w:rsidR="00D121AF" w:rsidRPr="0030575D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763EFA">
        <w:rPr>
          <w:rFonts w:asciiTheme="majorHAnsi" w:hAnsiTheme="majorHAnsi" w:cstheme="majorHAnsi"/>
        </w:rPr>
        <w:t xml:space="preserve">Wedding – 18 April 2020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592AFF" w:rsidRDefault="00B256E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531593" w:rsidRDefault="00531593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  <w:p w:rsidR="00763EFA" w:rsidRPr="00763EFA" w:rsidRDefault="00763EFA" w:rsidP="00763EFA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763EF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Ceremony: 10-piece ensemble including piccolo, flute, French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horn, timpa</w:t>
            </w:r>
            <w:r w:rsidRPr="00763EFA">
              <w:rPr>
                <w:rFonts w:asciiTheme="majorHAnsi" w:eastAsiaTheme="minorEastAsia" w:hAnsiTheme="majorHAnsi" w:cstheme="majorHAnsi"/>
                <w:sz w:val="20"/>
                <w:szCs w:val="20"/>
              </w:rPr>
              <w:t>ni, drums, bagpipe player and string quintet featuring 2 x violins, 1 x viola, 1 x cello and 1 x double-bass to play select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ed tracks during the ceremony. </w:t>
            </w:r>
          </w:p>
          <w:p w:rsidR="00763EFA" w:rsidRDefault="00763EFA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  <w:p w:rsidR="006D2DFF" w:rsidRDefault="00C204E8" w:rsidP="007F6C1C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</w:t>
            </w:r>
            <w:r w:rsidR="007F6C1C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Rus Nerwich to DJ during pre-drinks and play saxophone on selected tracks. </w:t>
            </w:r>
          </w:p>
          <w:p w:rsidR="00C204E8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C204E8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</w:t>
            </w:r>
            <w:r w:rsidR="000A54A6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Rus Nerwich to DJ during dinner, facilitating flow around speeches. </w:t>
            </w:r>
          </w:p>
          <w:p w:rsidR="00C204E8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77F0B" w:rsidRDefault="00477F0B" w:rsidP="00763EFA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Dance: </w:t>
            </w:r>
            <w:proofErr w:type="spellStart"/>
            <w:r w:rsidR="00763EFA">
              <w:rPr>
                <w:rFonts w:asciiTheme="majorHAnsi" w:eastAsiaTheme="minorEastAsia" w:hAnsiTheme="majorHAnsi" w:cstheme="majorHAnsi"/>
                <w:sz w:val="20"/>
                <w:szCs w:val="20"/>
              </w:rPr>
              <w:t>Keeno</w:t>
            </w:r>
            <w:proofErr w:type="spellEnd"/>
            <w:r w:rsidR="00763EF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-Lee Hector and Francesca Biancoli to perform upbeat dance set featuring some Afrikaans songs selected by the client and other well-known classics and contemporary favourites accompanied by band including saxophone, trumpet, keys, bass, guitar and drums. </w:t>
            </w:r>
          </w:p>
          <w:p w:rsidR="00763EFA" w:rsidRDefault="00763EFA" w:rsidP="00763EFA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Pr="006D2DFF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Party set: </w:t>
            </w:r>
            <w:r w:rsidR="00763EF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DJ to play for the remainder of the event. </w:t>
            </w:r>
          </w:p>
          <w:p w:rsidR="004A10C3" w:rsidRPr="00601A35" w:rsidRDefault="004A10C3" w:rsidP="00477F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4C5E49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B256EE" w:rsidRDefault="00B256E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A63A08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763EF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45 000.00</w:t>
            </w:r>
          </w:p>
          <w:p w:rsidR="006D2DFF" w:rsidRDefault="006D2DFF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763EFA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6D2DFF" w:rsidRDefault="00763EF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477F0B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  7 500.00</w:t>
            </w:r>
          </w:p>
          <w:p w:rsidR="006D2DFF" w:rsidRDefault="006D2DFF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77F0B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3EFA" w:rsidRDefault="000A54A6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N/A</w:t>
            </w:r>
          </w:p>
          <w:p w:rsidR="00763EFA" w:rsidRDefault="00763EF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3EFA" w:rsidRDefault="00763EF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30 000.00</w:t>
            </w:r>
          </w:p>
          <w:p w:rsidR="00477F0B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3EFA" w:rsidRDefault="00763EF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3EFA" w:rsidRDefault="00763EF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3EFA" w:rsidRDefault="00763EF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63EFA" w:rsidRPr="00C933EC" w:rsidRDefault="00763EF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12 000.00</w:t>
            </w:r>
          </w:p>
        </w:tc>
      </w:tr>
      <w:tr w:rsidR="00A63A08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entertainment cost. 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Onsite </w:t>
            </w:r>
            <w:r w:rsidR="006D2DFF"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>coordination</w:t>
            </w: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– facilitating musical arrivals, sound checks, cueing of specific tracks during ceremony and reception, etc.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quote does not include sound. </w:t>
            </w: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63A08" w:rsidRDefault="00012496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763EF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F3975">
              <w:rPr>
                <w:rFonts w:asciiTheme="majorHAnsi" w:eastAsiaTheme="minorEastAsia" w:hAnsiTheme="majorHAnsi" w:cstheme="majorHAnsi"/>
                <w:sz w:val="20"/>
                <w:szCs w:val="20"/>
              </w:rPr>
              <w:t>18 9</w:t>
            </w:r>
            <w:r w:rsidR="00763EF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00.00 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</w:t>
            </w:r>
            <w:r w:rsidR="00763EF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3 000.00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7F397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B256EE">
              <w:rPr>
                <w:b/>
              </w:rPr>
              <w:t xml:space="preserve">R </w:t>
            </w:r>
            <w:r w:rsidR="007F3975">
              <w:rPr>
                <w:b/>
              </w:rPr>
              <w:t>116 400.00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7F397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6D2DFF">
              <w:rPr>
                <w:b/>
              </w:rPr>
              <w:t xml:space="preserve">R </w:t>
            </w:r>
            <w:r w:rsidR="00763EFA">
              <w:rPr>
                <w:b/>
              </w:rPr>
              <w:t xml:space="preserve">  </w:t>
            </w:r>
            <w:r w:rsidR="007F3975">
              <w:rPr>
                <w:b/>
              </w:rPr>
              <w:t>17 460.00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1C2DC0" w:rsidP="007F397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531593">
              <w:rPr>
                <w:b/>
              </w:rPr>
              <w:t xml:space="preserve">R </w:t>
            </w:r>
            <w:r w:rsidR="007F3975">
              <w:rPr>
                <w:b/>
              </w:rPr>
              <w:t>133 860.00</w:t>
            </w:r>
          </w:p>
        </w:tc>
      </w:tr>
    </w:tbl>
    <w:p w:rsidR="00416C5E" w:rsidRPr="00903210" w:rsidRDefault="00375523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1498600</wp:posOffset>
                </wp:positionH>
                <wp:positionV relativeFrom="paragraph">
                  <wp:posOffset>5252085</wp:posOffset>
                </wp:positionV>
                <wp:extent cx="4426585" cy="1981835"/>
                <wp:effectExtent l="0" t="0" r="0" b="0"/>
                <wp:wrapTight wrapText="bothSides">
                  <wp:wrapPolygon edited="0">
                    <wp:start x="0" y="0"/>
                    <wp:lineTo x="0" y="21385"/>
                    <wp:lineTo x="21473" y="21385"/>
                    <wp:lineTo x="21473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6585" cy="1981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8pt;margin-top:413.55pt;width:348.55pt;height:156.0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498" w:rsidRDefault="00D77498" w:rsidP="005A3FC9">
      <w:pPr>
        <w:spacing w:after="0" w:line="240" w:lineRule="auto"/>
      </w:pPr>
      <w:r>
        <w:separator/>
      </w:r>
    </w:p>
  </w:endnote>
  <w:endnote w:type="continuationSeparator" w:id="0">
    <w:p w:rsidR="00D77498" w:rsidRDefault="00D77498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498" w:rsidRDefault="00D77498" w:rsidP="005A3FC9">
      <w:pPr>
        <w:spacing w:after="0" w:line="240" w:lineRule="auto"/>
      </w:pPr>
      <w:r>
        <w:separator/>
      </w:r>
    </w:p>
  </w:footnote>
  <w:footnote w:type="continuationSeparator" w:id="0">
    <w:p w:rsidR="00D77498" w:rsidRDefault="00D77498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97554"/>
    <w:multiLevelType w:val="hybridMultilevel"/>
    <w:tmpl w:val="BEC62A0E"/>
    <w:lvl w:ilvl="0" w:tplc="25547C02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A54A6"/>
    <w:rsid w:val="000C29FB"/>
    <w:rsid w:val="000D73A4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769FD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4F358C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63EFA"/>
    <w:rsid w:val="00773A4C"/>
    <w:rsid w:val="0077592B"/>
    <w:rsid w:val="00776385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3975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E6A65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77498"/>
    <w:rsid w:val="00D85A0F"/>
    <w:rsid w:val="00DA02AF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83939-F51F-4C84-B217-04CD6BCC0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5</cp:revision>
  <cp:lastPrinted>2020-03-11T13:15:00Z</cp:lastPrinted>
  <dcterms:created xsi:type="dcterms:W3CDTF">2020-03-02T11:58:00Z</dcterms:created>
  <dcterms:modified xsi:type="dcterms:W3CDTF">2020-03-11T14:51:00Z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