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C3EDF" w14:textId="640B6BE0" w:rsidR="00D402B4" w:rsidRPr="00D402B4" w:rsidRDefault="00D402B4">
      <w:pPr>
        <w:spacing w:after="88"/>
        <w:rPr>
          <w:rFonts w:ascii="Gill Sans" w:eastAsia="Gill Sans" w:hAnsi="Gill Sans" w:cs="Gill Sans"/>
          <w:color w:val="2E578F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7216" behindDoc="1" locked="0" layoutInCell="1" hidden="0" allowOverlap="1" wp14:anchorId="1E2D84A3" wp14:editId="1A87ACC0">
            <wp:simplePos x="0" y="0"/>
            <wp:positionH relativeFrom="margin">
              <wp:posOffset>-155575</wp:posOffset>
            </wp:positionH>
            <wp:positionV relativeFrom="page">
              <wp:posOffset>325755</wp:posOffset>
            </wp:positionV>
            <wp:extent cx="3502660" cy="842645"/>
            <wp:effectExtent l="0" t="0" r="2540" b="0"/>
            <wp:wrapTight wrapText="bothSides">
              <wp:wrapPolygon edited="0">
                <wp:start x="0" y="0"/>
                <wp:lineTo x="0" y="20998"/>
                <wp:lineTo x="21498" y="20998"/>
                <wp:lineTo x="21498" y="0"/>
                <wp:lineTo x="0" y="0"/>
              </wp:wrapPolygon>
            </wp:wrapTight>
            <wp:docPr id="221" name="image1.jpg" descr="C:\Users\Daniela Marano\Documents\TON\Admin\2016 -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aniela Marano\Documents\TON\Admin\2016 - logo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2660" cy="842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7679">
        <w:rPr>
          <w:rFonts w:ascii="Gill Sans" w:eastAsia="Gill Sans" w:hAnsi="Gill Sans" w:cs="Gill Sans"/>
          <w:color w:val="2E578F"/>
          <w:sz w:val="36"/>
          <w:szCs w:val="36"/>
        </w:rPr>
        <w:t xml:space="preserve"> </w:t>
      </w:r>
      <w:bookmarkStart w:id="0" w:name="_heading=h.gjdgxs" w:colFirst="0" w:colLast="0"/>
      <w:bookmarkEnd w:id="0"/>
    </w:p>
    <w:p w14:paraId="68C2324F" w14:textId="6D73CC7A" w:rsidR="00DB0A41" w:rsidRDefault="00D402B4">
      <w:pPr>
        <w:spacing w:after="88"/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457D1A7A" wp14:editId="3E920762">
                <wp:simplePos x="0" y="0"/>
                <wp:positionH relativeFrom="column">
                  <wp:posOffset>-328678</wp:posOffset>
                </wp:positionH>
                <wp:positionV relativeFrom="paragraph">
                  <wp:posOffset>144145</wp:posOffset>
                </wp:positionV>
                <wp:extent cx="1724025" cy="3803650"/>
                <wp:effectExtent l="0" t="0" r="9525" b="6350"/>
                <wp:wrapSquare wrapText="bothSides" distT="45720" distB="45720" distL="114300" distR="114300"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380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5E592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OFFICE</w:t>
                            </w:r>
                          </w:p>
                          <w:p w14:paraId="0B8DE3B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Side Street Studios</w:t>
                            </w:r>
                            <w:r>
                              <w:rPr>
                                <w:sz w:val="20"/>
                              </w:rPr>
                              <w:t xml:space="preserve">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Unit 204</w:t>
                            </w:r>
                            <w:r>
                              <w:rPr>
                                <w:sz w:val="20"/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48 Albert Rd            Woodstock                           Cape Town                            South Africa</w:t>
                            </w:r>
                          </w:p>
                          <w:p w14:paraId="5D64A037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PHONE</w:t>
                            </w:r>
                          </w:p>
                          <w:p w14:paraId="7863508B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072 510 4859</w:t>
                            </w:r>
                          </w:p>
                          <w:p w14:paraId="1515DA4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 xml:space="preserve">081 397 2256 </w:t>
                            </w:r>
                          </w:p>
                          <w:p w14:paraId="0263EAAE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EMAIL</w:t>
                            </w:r>
                          </w:p>
                          <w:p w14:paraId="4E2EC59D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bookings@tonesofnote.com</w:t>
                            </w:r>
                          </w:p>
                          <w:p w14:paraId="735FFEE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VAT NUMBER </w:t>
                            </w:r>
                          </w:p>
                          <w:p w14:paraId="44C3308C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4570278574</w:t>
                            </w:r>
                          </w:p>
                          <w:p w14:paraId="0F2A471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COMPANY REGISTRATION </w:t>
                            </w:r>
                          </w:p>
                          <w:p w14:paraId="63F6548F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2015/024148/07</w:t>
                            </w:r>
                          </w:p>
                          <w:p w14:paraId="7C16E0EA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14BF7196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F7555A5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D1A7A" id="Rectangle 219" o:spid="_x0000_s1026" style="position:absolute;margin-left:-25.9pt;margin-top:11.35pt;width:135.75pt;height:299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" stroked="f">
                <v:textbox inset="2.53958mm,1.2694mm,2.53958mm,1.2694mm">
                  <w:txbxContent>
                    <w:p w14:paraId="315E592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OFFICE</w:t>
                      </w:r>
                    </w:p>
                    <w:p w14:paraId="0B8DE3B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Side Street Studios</w:t>
                      </w:r>
                      <w:r>
                        <w:rPr>
                          <w:sz w:val="20"/>
                        </w:rPr>
                        <w:t xml:space="preserve">                 </w:t>
                      </w:r>
                      <w:r>
                        <w:rPr>
                          <w:color w:val="A9383B"/>
                          <w:sz w:val="20"/>
                        </w:rPr>
                        <w:t>Unit 204</w:t>
                      </w:r>
                      <w:r>
                        <w:rPr>
                          <w:sz w:val="20"/>
                        </w:rPr>
                        <w:t xml:space="preserve">                                              </w:t>
                      </w:r>
                      <w:r>
                        <w:rPr>
                          <w:color w:val="A9383B"/>
                          <w:sz w:val="20"/>
                        </w:rPr>
                        <w:t>48 Albert Rd            Woodstock                           Cape Town                            South Africa</w:t>
                      </w:r>
                    </w:p>
                    <w:p w14:paraId="5D64A037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PHONE</w:t>
                      </w:r>
                    </w:p>
                    <w:p w14:paraId="7863508B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072 510 4859</w:t>
                      </w:r>
                    </w:p>
                    <w:p w14:paraId="1515DA4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 xml:space="preserve">081 397 2256 </w:t>
                      </w:r>
                    </w:p>
                    <w:p w14:paraId="0263EAAE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EMAIL</w:t>
                      </w:r>
                    </w:p>
                    <w:p w14:paraId="4E2EC59D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bookings@tonesofnote.com</w:t>
                      </w:r>
                    </w:p>
                    <w:p w14:paraId="735FFEE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VAT NUMBER </w:t>
                      </w:r>
                    </w:p>
                    <w:p w14:paraId="44C3308C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4570278574</w:t>
                      </w:r>
                    </w:p>
                    <w:p w14:paraId="0F2A471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COMPANY REGISTRATION </w:t>
                      </w:r>
                    </w:p>
                    <w:p w14:paraId="63F6548F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2015/024148/07</w:t>
                      </w:r>
                    </w:p>
                    <w:p w14:paraId="7C16E0EA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14BF7196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0F7555A5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3E7679">
        <w:rPr>
          <w:sz w:val="36"/>
          <w:szCs w:val="36"/>
        </w:rPr>
        <w:t>QUOTE</w:t>
      </w:r>
      <w:r w:rsidR="0070600F">
        <w:rPr>
          <w:sz w:val="36"/>
          <w:szCs w:val="36"/>
        </w:rPr>
        <w:t xml:space="preserve"> </w:t>
      </w:r>
    </w:p>
    <w:p w14:paraId="7D10E134" w14:textId="2A9AF87E" w:rsidR="00DB0A41" w:rsidRDefault="003E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To: </w:t>
      </w:r>
      <w:r w:rsidR="00A41D35">
        <w:rPr>
          <w:sz w:val="24"/>
          <w:szCs w:val="24"/>
        </w:rPr>
        <w:t xml:space="preserve">Shannon and Joe – Amy York </w:t>
      </w:r>
    </w:p>
    <w:p w14:paraId="5519DDCB" w14:textId="079F8B61" w:rsidR="00D402B4" w:rsidRDefault="003E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Date: </w:t>
      </w:r>
      <w:r w:rsidR="00A41D35">
        <w:rPr>
          <w:sz w:val="24"/>
          <w:szCs w:val="24"/>
        </w:rPr>
        <w:t>18 May 2021</w:t>
      </w:r>
    </w:p>
    <w:p w14:paraId="2F861237" w14:textId="7EAE7B44" w:rsidR="00DB0A41" w:rsidRDefault="00D402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Event: </w:t>
      </w:r>
      <w:r w:rsidR="00705DF3">
        <w:rPr>
          <w:sz w:val="24"/>
          <w:szCs w:val="24"/>
        </w:rPr>
        <w:t xml:space="preserve">Wedding – </w:t>
      </w:r>
      <w:r w:rsidR="00D90C11">
        <w:rPr>
          <w:sz w:val="24"/>
          <w:szCs w:val="24"/>
        </w:rPr>
        <w:t>2</w:t>
      </w:r>
      <w:r w:rsidR="00A41D35">
        <w:rPr>
          <w:sz w:val="24"/>
          <w:szCs w:val="24"/>
        </w:rPr>
        <w:t xml:space="preserve"> </w:t>
      </w:r>
      <w:r w:rsidR="00D90C11">
        <w:rPr>
          <w:sz w:val="24"/>
          <w:szCs w:val="24"/>
        </w:rPr>
        <w:t>February 2022</w:t>
      </w:r>
      <w:r w:rsidR="00617094">
        <w:rPr>
          <w:sz w:val="24"/>
          <w:szCs w:val="24"/>
        </w:rPr>
        <w:t xml:space="preserve"> </w:t>
      </w:r>
      <w:r w:rsidR="003E7679">
        <w:rPr>
          <w:sz w:val="24"/>
          <w:szCs w:val="24"/>
        </w:rPr>
        <w:t xml:space="preserve">  </w:t>
      </w:r>
    </w:p>
    <w:p w14:paraId="7A4BBCDB" w14:textId="77777777" w:rsidR="00705DF3" w:rsidRDefault="00705D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tbl>
      <w:tblPr>
        <w:tblStyle w:val="a"/>
        <w:tblpPr w:leftFromText="180" w:rightFromText="180" w:vertAnchor="text" w:tblpX="2438" w:tblpY="1"/>
        <w:tblOverlap w:val="never"/>
        <w:tblW w:w="8362" w:type="dxa"/>
        <w:tblLayout w:type="fixed"/>
        <w:tblLook w:val="0400" w:firstRow="0" w:lastRow="0" w:firstColumn="0" w:lastColumn="0" w:noHBand="0" w:noVBand="1"/>
      </w:tblPr>
      <w:tblGrid>
        <w:gridCol w:w="6217"/>
        <w:gridCol w:w="2145"/>
      </w:tblGrid>
      <w:tr w:rsidR="00DB0A41" w14:paraId="669224D6" w14:textId="77777777" w:rsidTr="004C6CAC">
        <w:trPr>
          <w:trHeight w:val="450"/>
        </w:trPr>
        <w:tc>
          <w:tcPr>
            <w:tcW w:w="6217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14:paraId="45758918" w14:textId="77777777" w:rsidR="00DB0A41" w:rsidRDefault="003E7679" w:rsidP="004C6CAC">
            <w:pPr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145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14:paraId="491931A3" w14:textId="77777777" w:rsidR="00DB0A41" w:rsidRDefault="003E7679" w:rsidP="004C6CAC">
            <w:pPr>
              <w:ind w:left="307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COST </w:t>
            </w:r>
          </w:p>
        </w:tc>
      </w:tr>
      <w:tr w:rsidR="00DB0A41" w14:paraId="022EBDE6" w14:textId="77777777" w:rsidTr="004C6CAC">
        <w:trPr>
          <w:trHeight w:val="1144"/>
        </w:trPr>
        <w:tc>
          <w:tcPr>
            <w:tcW w:w="6217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53162048" w14:textId="77777777" w:rsidR="00617094" w:rsidRDefault="003E7679" w:rsidP="004C6CAC">
            <w:pPr>
              <w:shd w:val="clear" w:color="auto" w:fill="FFFFFF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Entertainment: </w:t>
            </w:r>
          </w:p>
          <w:p w14:paraId="7708B353" w14:textId="68F29B2D" w:rsidR="00A41D35" w:rsidRDefault="00617094" w:rsidP="004C6CAC">
            <w:pPr>
              <w:shd w:val="clear" w:color="auto" w:fill="FFFFFF"/>
              <w:rPr>
                <w:bCs/>
                <w:sz w:val="20"/>
                <w:szCs w:val="20"/>
              </w:rPr>
            </w:pPr>
            <w:r w:rsidRPr="00617094">
              <w:rPr>
                <w:bCs/>
                <w:sz w:val="20"/>
                <w:szCs w:val="20"/>
              </w:rPr>
              <w:br/>
              <w:t xml:space="preserve">Ceremony: </w:t>
            </w:r>
          </w:p>
          <w:p w14:paraId="1562178C" w14:textId="5A9A3510" w:rsidR="00D90C11" w:rsidRDefault="00A41D35" w:rsidP="004C6CAC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Option one: </w:t>
            </w:r>
            <w:r w:rsidR="00D90C11">
              <w:rPr>
                <w:bCs/>
                <w:sz w:val="20"/>
                <w:szCs w:val="20"/>
              </w:rPr>
              <w:t xml:space="preserve">9-piece Asili Vocal Ensemble to </w:t>
            </w:r>
            <w:r>
              <w:rPr>
                <w:bCs/>
                <w:sz w:val="20"/>
                <w:szCs w:val="20"/>
              </w:rPr>
              <w:t xml:space="preserve">welcome guests to the ceremony area and </w:t>
            </w:r>
            <w:r w:rsidR="00D90C11">
              <w:rPr>
                <w:bCs/>
                <w:sz w:val="20"/>
                <w:szCs w:val="20"/>
              </w:rPr>
              <w:t>perform selected song</w:t>
            </w:r>
            <w:r>
              <w:rPr>
                <w:bCs/>
                <w:sz w:val="20"/>
                <w:szCs w:val="20"/>
              </w:rPr>
              <w:t>s</w:t>
            </w:r>
          </w:p>
          <w:p w14:paraId="09315114" w14:textId="7D30703E" w:rsidR="00617094" w:rsidRPr="00D90C11" w:rsidRDefault="00D90C11" w:rsidP="00D90C11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Accompaniment: Keys player to accompany Asili Vocal Ensemble</w:t>
            </w:r>
            <w:r w:rsidR="00617094" w:rsidRPr="00617094">
              <w:rPr>
                <w:bCs/>
                <w:sz w:val="20"/>
                <w:szCs w:val="20"/>
              </w:rPr>
              <w:t xml:space="preserve"> </w:t>
            </w:r>
          </w:p>
          <w:p w14:paraId="796AF127" w14:textId="7C7702F5" w:rsidR="00617094" w:rsidRDefault="00617094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7CB95A5A" w14:textId="7160EC2D" w:rsidR="00A41D35" w:rsidRDefault="00A41D35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Option two: Ethan Florus to welcome guests to the ceremony area and perform selected tracks </w:t>
            </w:r>
          </w:p>
          <w:p w14:paraId="2E517322" w14:textId="05BAB1B4" w:rsidR="00A41D35" w:rsidRDefault="00A41D35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68724139" w14:textId="77777777" w:rsidR="00A41D35" w:rsidRPr="00A41D35" w:rsidRDefault="00A41D35" w:rsidP="00A41D35">
            <w:pPr>
              <w:shd w:val="clear" w:color="auto" w:fill="FFFFFF"/>
              <w:rPr>
                <w:sz w:val="20"/>
                <w:szCs w:val="20"/>
              </w:rPr>
            </w:pPr>
            <w:r w:rsidRPr="00A41D35">
              <w:rPr>
                <w:sz w:val="20"/>
                <w:szCs w:val="20"/>
              </w:rPr>
              <w:t>Transition: 2 x African Percussionists to lead guests from ceremony area</w:t>
            </w:r>
          </w:p>
          <w:p w14:paraId="023D26DD" w14:textId="6B805774" w:rsidR="00A41D35" w:rsidRDefault="00A41D35" w:rsidP="00A41D35">
            <w:pPr>
              <w:shd w:val="clear" w:color="auto" w:fill="FFFFFF"/>
              <w:rPr>
                <w:sz w:val="20"/>
                <w:szCs w:val="20"/>
              </w:rPr>
            </w:pPr>
            <w:r w:rsidRPr="00A41D35">
              <w:rPr>
                <w:sz w:val="20"/>
                <w:szCs w:val="20"/>
              </w:rPr>
              <w:t>down to the pre-drinks.</w:t>
            </w:r>
          </w:p>
          <w:p w14:paraId="35A7EA2A" w14:textId="77777777" w:rsidR="00A41D35" w:rsidRPr="00A41D35" w:rsidRDefault="00A41D35" w:rsidP="00A41D35">
            <w:pPr>
              <w:shd w:val="clear" w:color="auto" w:fill="FFFFFF"/>
              <w:rPr>
                <w:sz w:val="20"/>
                <w:szCs w:val="20"/>
              </w:rPr>
            </w:pPr>
          </w:p>
          <w:p w14:paraId="0A4D1D5A" w14:textId="47B6CB18" w:rsidR="00A41D35" w:rsidRPr="00A41D35" w:rsidRDefault="00A41D35" w:rsidP="00A41D35">
            <w:pPr>
              <w:shd w:val="clear" w:color="auto" w:fill="FFFFFF"/>
              <w:rPr>
                <w:sz w:val="20"/>
                <w:szCs w:val="20"/>
              </w:rPr>
            </w:pPr>
            <w:r w:rsidRPr="00A41D35">
              <w:rPr>
                <w:sz w:val="20"/>
                <w:szCs w:val="20"/>
              </w:rPr>
              <w:t>Pre-drinks: Joined by the African Percussionists, Il Afro Suns Marimba Band</w:t>
            </w:r>
            <w:r>
              <w:rPr>
                <w:sz w:val="20"/>
                <w:szCs w:val="20"/>
              </w:rPr>
              <w:t xml:space="preserve"> </w:t>
            </w:r>
            <w:r w:rsidRPr="00A41D35">
              <w:rPr>
                <w:sz w:val="20"/>
                <w:szCs w:val="20"/>
              </w:rPr>
              <w:t>to welcome guests to the pre-drinks area, performing a 30</w:t>
            </w:r>
            <w:r>
              <w:rPr>
                <w:sz w:val="20"/>
                <w:szCs w:val="20"/>
              </w:rPr>
              <w:t>-</w:t>
            </w:r>
            <w:r w:rsidRPr="00A41D35">
              <w:rPr>
                <w:sz w:val="20"/>
                <w:szCs w:val="20"/>
              </w:rPr>
              <w:t>40-minute set</w:t>
            </w:r>
          </w:p>
          <w:p w14:paraId="47D6DE6F" w14:textId="784DDDE6" w:rsidR="00A41D35" w:rsidRDefault="00A41D35" w:rsidP="004C6CAC">
            <w:pPr>
              <w:shd w:val="clear" w:color="auto" w:fill="FFFFFF"/>
              <w:rPr>
                <w:sz w:val="20"/>
                <w:szCs w:val="20"/>
              </w:rPr>
            </w:pPr>
            <w:r w:rsidRPr="00A41D35">
              <w:rPr>
                <w:sz w:val="20"/>
                <w:szCs w:val="20"/>
              </w:rPr>
              <w:t>Rus Nerwich to join Il Afro Suns, performing an Afro-electronic set and then</w:t>
            </w:r>
            <w:r>
              <w:rPr>
                <w:sz w:val="20"/>
                <w:szCs w:val="20"/>
              </w:rPr>
              <w:t xml:space="preserve"> </w:t>
            </w:r>
            <w:r w:rsidRPr="00A41D35">
              <w:rPr>
                <w:sz w:val="20"/>
                <w:szCs w:val="20"/>
              </w:rPr>
              <w:t>continuing for the remainder of pre-drinks.</w:t>
            </w:r>
          </w:p>
          <w:p w14:paraId="6AA8D7E0" w14:textId="77777777" w:rsidR="00A41D35" w:rsidRDefault="00A41D35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7D9B6B9C" w14:textId="158290AF" w:rsidR="00617094" w:rsidRDefault="00617094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Dinner:  Rus Nerwich to DJ while guests enjoy dinner </w:t>
            </w:r>
          </w:p>
          <w:p w14:paraId="3697CF7F" w14:textId="23213DD3" w:rsidR="008E3A1A" w:rsidRDefault="008E3A1A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1EDB2042" w14:textId="4D4D80F9" w:rsidR="00617094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Party: DJ</w:t>
            </w:r>
            <w:r w:rsidR="00617094">
              <w:rPr>
                <w:sz w:val="20"/>
                <w:szCs w:val="20"/>
              </w:rPr>
              <w:t xml:space="preserve"> Nathan Ambach</w:t>
            </w:r>
            <w:r>
              <w:rPr>
                <w:sz w:val="20"/>
                <w:szCs w:val="20"/>
              </w:rPr>
              <w:t xml:space="preserve"> to play for the remainder of the event</w:t>
            </w:r>
            <w:r w:rsidR="00617094">
              <w:rPr>
                <w:sz w:val="20"/>
                <w:szCs w:val="20"/>
              </w:rPr>
              <w:t xml:space="preserve"> </w:t>
            </w:r>
          </w:p>
          <w:p w14:paraId="2C374EC5" w14:textId="77777777" w:rsidR="00796639" w:rsidRDefault="0079663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Additional accompaniment: </w:t>
            </w:r>
          </w:p>
          <w:p w14:paraId="3159A893" w14:textId="60D5A67E" w:rsidR="00796639" w:rsidRDefault="0079663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Saxophone </w:t>
            </w:r>
          </w:p>
          <w:p w14:paraId="7F61222F" w14:textId="1216DE0D" w:rsidR="00796639" w:rsidRDefault="0079663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Trumpet </w:t>
            </w:r>
          </w:p>
          <w:p w14:paraId="4EF072FB" w14:textId="51636142" w:rsidR="00617094" w:rsidRDefault="00617094" w:rsidP="004C6CA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145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7977F088" w14:textId="77777777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1AF25F82" w14:textId="540B88AA" w:rsidR="00617094" w:rsidRDefault="00617094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022E484B" w14:textId="77777777" w:rsidR="00A41D35" w:rsidRDefault="00617094" w:rsidP="00D90C1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24EB1F50" w14:textId="65651198" w:rsidR="00D90C11" w:rsidRDefault="00A41D35" w:rsidP="00D90C1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3E7679">
              <w:rPr>
                <w:sz w:val="20"/>
                <w:szCs w:val="20"/>
              </w:rPr>
              <w:t>R</w:t>
            </w:r>
            <w:r w:rsidR="008E3A1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23</w:t>
            </w:r>
            <w:r w:rsidR="00D90C11">
              <w:rPr>
                <w:sz w:val="20"/>
                <w:szCs w:val="20"/>
              </w:rPr>
              <w:t> </w:t>
            </w:r>
            <w:r>
              <w:rPr>
                <w:sz w:val="20"/>
                <w:szCs w:val="20"/>
              </w:rPr>
              <w:t>4</w:t>
            </w:r>
            <w:r w:rsidR="00D90C11">
              <w:rPr>
                <w:sz w:val="20"/>
                <w:szCs w:val="20"/>
              </w:rPr>
              <w:t>00.00</w:t>
            </w:r>
          </w:p>
          <w:p w14:paraId="408262A3" w14:textId="5986D6CB" w:rsidR="00D90C11" w:rsidRDefault="00D90C11" w:rsidP="00D90C1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  4 500.00</w:t>
            </w:r>
          </w:p>
          <w:p w14:paraId="1B94E981" w14:textId="34C21440" w:rsidR="00DB0A41" w:rsidRDefault="00DB0A41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59841484" w14:textId="77777777" w:rsidR="00A41D35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29D9265E" w14:textId="65A19257" w:rsidR="00DB0A41" w:rsidRDefault="00A41D35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D90C11">
              <w:rPr>
                <w:sz w:val="20"/>
                <w:szCs w:val="20"/>
              </w:rPr>
              <w:t>R   4 500.00</w:t>
            </w:r>
          </w:p>
          <w:p w14:paraId="71B05A3B" w14:textId="0820CEDE" w:rsidR="00617094" w:rsidRDefault="00617094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6DACC594" w14:textId="1824C20B" w:rsidR="00A41D35" w:rsidRDefault="00A41D35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749095E3" w14:textId="2469577D" w:rsidR="00A41D35" w:rsidRPr="00A41D35" w:rsidRDefault="00A41D35" w:rsidP="00A41D3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A41D35">
              <w:rPr>
                <w:sz w:val="20"/>
                <w:szCs w:val="20"/>
              </w:rPr>
              <w:t xml:space="preserve">R </w:t>
            </w:r>
            <w:r>
              <w:rPr>
                <w:sz w:val="20"/>
                <w:szCs w:val="20"/>
              </w:rPr>
              <w:t xml:space="preserve">  </w:t>
            </w:r>
            <w:r w:rsidRPr="00A41D35">
              <w:rPr>
                <w:sz w:val="20"/>
                <w:szCs w:val="20"/>
              </w:rPr>
              <w:t>4 500.00</w:t>
            </w:r>
          </w:p>
          <w:p w14:paraId="69D329B6" w14:textId="77777777" w:rsidR="00A41D35" w:rsidRPr="00A41D35" w:rsidRDefault="00A41D35" w:rsidP="00A41D35">
            <w:pPr>
              <w:shd w:val="clear" w:color="auto" w:fill="FFFFFF"/>
              <w:rPr>
                <w:sz w:val="20"/>
                <w:szCs w:val="20"/>
              </w:rPr>
            </w:pPr>
          </w:p>
          <w:p w14:paraId="24AA7145" w14:textId="77777777" w:rsidR="00A41D35" w:rsidRDefault="00A41D35" w:rsidP="00A41D35">
            <w:pPr>
              <w:shd w:val="clear" w:color="auto" w:fill="FFFFFF"/>
              <w:rPr>
                <w:sz w:val="20"/>
                <w:szCs w:val="20"/>
              </w:rPr>
            </w:pPr>
          </w:p>
          <w:p w14:paraId="64F41BE2" w14:textId="0B004525" w:rsidR="00A41D35" w:rsidRPr="00A41D35" w:rsidRDefault="00A41D35" w:rsidP="00A41D3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A41D35">
              <w:rPr>
                <w:sz w:val="20"/>
                <w:szCs w:val="20"/>
              </w:rPr>
              <w:t xml:space="preserve">R </w:t>
            </w:r>
            <w:r>
              <w:rPr>
                <w:sz w:val="20"/>
                <w:szCs w:val="20"/>
              </w:rPr>
              <w:t xml:space="preserve">  </w:t>
            </w:r>
            <w:r w:rsidRPr="00A41D35">
              <w:rPr>
                <w:sz w:val="20"/>
                <w:szCs w:val="20"/>
              </w:rPr>
              <w:t>6 750.00</w:t>
            </w:r>
          </w:p>
          <w:p w14:paraId="3AD87926" w14:textId="77777777" w:rsidR="00A41D35" w:rsidRDefault="00A41D35" w:rsidP="00A41D3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7F14DCFF" w14:textId="77777777" w:rsidR="00A41D35" w:rsidRDefault="00A41D35" w:rsidP="00A41D35">
            <w:pPr>
              <w:shd w:val="clear" w:color="auto" w:fill="FFFFFF"/>
              <w:rPr>
                <w:sz w:val="20"/>
                <w:szCs w:val="20"/>
              </w:rPr>
            </w:pPr>
          </w:p>
          <w:p w14:paraId="7582A6BB" w14:textId="65ABCDBA" w:rsidR="00617094" w:rsidRDefault="00A41D35" w:rsidP="00A41D3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A41D35">
              <w:rPr>
                <w:sz w:val="20"/>
                <w:szCs w:val="20"/>
              </w:rPr>
              <w:t xml:space="preserve">R </w:t>
            </w:r>
            <w:r>
              <w:rPr>
                <w:sz w:val="20"/>
                <w:szCs w:val="20"/>
              </w:rPr>
              <w:t xml:space="preserve">  </w:t>
            </w:r>
            <w:r w:rsidRPr="00A41D35">
              <w:rPr>
                <w:sz w:val="20"/>
                <w:szCs w:val="20"/>
              </w:rPr>
              <w:t>7 500.00</w:t>
            </w:r>
          </w:p>
          <w:p w14:paraId="375FEA1B" w14:textId="75A4D3F1" w:rsidR="008E3A1A" w:rsidRDefault="008E3A1A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4F63AA74" w14:textId="5C54D91A" w:rsidR="008E3A1A" w:rsidRDefault="00A41D35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414A95FA" w14:textId="210CFE49" w:rsidR="00A41D35" w:rsidRDefault="00A41D35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  4 500.0</w:t>
            </w:r>
            <w:r w:rsidR="00796639">
              <w:rPr>
                <w:sz w:val="20"/>
                <w:szCs w:val="20"/>
              </w:rPr>
              <w:t>0</w:t>
            </w:r>
          </w:p>
          <w:p w14:paraId="5C45BA39" w14:textId="77777777" w:rsidR="00A41D35" w:rsidRDefault="00A41D35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04948C35" w14:textId="77777777" w:rsidR="00DB0A41" w:rsidRDefault="00A41D35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3E7679">
              <w:rPr>
                <w:sz w:val="20"/>
                <w:szCs w:val="20"/>
              </w:rPr>
              <w:t>R</w:t>
            </w:r>
            <w:r w:rsidR="00617094">
              <w:rPr>
                <w:sz w:val="20"/>
                <w:szCs w:val="20"/>
              </w:rPr>
              <w:t xml:space="preserve"> 15 000.00</w:t>
            </w:r>
          </w:p>
          <w:p w14:paraId="370D397D" w14:textId="77777777" w:rsidR="00796639" w:rsidRDefault="00796639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41BB6684" w14:textId="77777777" w:rsidR="00796639" w:rsidRDefault="0079663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  4 500.00</w:t>
            </w:r>
          </w:p>
          <w:p w14:paraId="66D7DC63" w14:textId="5DE6F5B8" w:rsidR="00796639" w:rsidRDefault="0079663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   4 500.00</w:t>
            </w:r>
          </w:p>
        </w:tc>
      </w:tr>
      <w:tr w:rsidR="00DB0A41" w14:paraId="5D2D3B44" w14:textId="77777777" w:rsidTr="004C6CAC">
        <w:trPr>
          <w:trHeight w:val="1144"/>
        </w:trPr>
        <w:tc>
          <w:tcPr>
            <w:tcW w:w="6217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5637E4AA" w14:textId="77777777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Booking fee – 20% of entertainment total. </w:t>
            </w:r>
          </w:p>
          <w:p w14:paraId="394C2BDF" w14:textId="006D7CBF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Onsite coordination - facilitating musical arrivals, sound checks, cueing of specific tracks during ceremony and reception, etc. </w:t>
            </w:r>
          </w:p>
          <w:p w14:paraId="03576A41" w14:textId="01D06B36" w:rsidR="00796639" w:rsidRDefault="0079663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Petrol – Transport for the Asili Choir </w:t>
            </w:r>
          </w:p>
          <w:p w14:paraId="3A3BD9E3" w14:textId="77777777" w:rsidR="00DB0A41" w:rsidRDefault="00DB0A41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2522A512" w14:textId="77777777" w:rsidR="00DB0A41" w:rsidRDefault="003E7679" w:rsidP="004C6CAC">
            <w:pPr>
              <w:shd w:val="clear" w:color="auto" w:fill="FFFFFF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Please note this quote excludes sound.</w:t>
            </w:r>
          </w:p>
          <w:p w14:paraId="3D236195" w14:textId="77777777" w:rsidR="00DB0A41" w:rsidRDefault="003E7679" w:rsidP="004C6CAC">
            <w:pPr>
              <w:shd w:val="clear" w:color="auto" w:fill="FFFFFF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2145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116353E5" w14:textId="29EA4D35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A41D35">
              <w:rPr>
                <w:sz w:val="20"/>
                <w:szCs w:val="20"/>
              </w:rPr>
              <w:t>TBC</w:t>
            </w:r>
          </w:p>
          <w:p w14:paraId="43DAC018" w14:textId="77777777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  3 000.00</w:t>
            </w:r>
          </w:p>
          <w:p w14:paraId="67ED0518" w14:textId="77777777" w:rsidR="00796639" w:rsidRDefault="00796639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2A962599" w14:textId="15DB1873" w:rsidR="00796639" w:rsidRDefault="0079663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   3 000.00</w:t>
            </w:r>
          </w:p>
        </w:tc>
      </w:tr>
      <w:tr w:rsidR="00DB0A41" w14:paraId="0A7B9D6B" w14:textId="77777777" w:rsidTr="004C6CAC">
        <w:trPr>
          <w:trHeight w:val="378"/>
        </w:trPr>
        <w:tc>
          <w:tcPr>
            <w:tcW w:w="6217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D9D9D9" w:themeFill="background1" w:themeFillShade="D9"/>
          </w:tcPr>
          <w:p w14:paraId="2B4793FE" w14:textId="57D002ED" w:rsidR="00DB0A41" w:rsidRDefault="003E7679" w:rsidP="004C6CAC">
            <w:pPr>
              <w:rPr>
                <w:b/>
              </w:rPr>
            </w:pPr>
            <w:r>
              <w:rPr>
                <w:b/>
              </w:rPr>
              <w:t xml:space="preserve">Total </w:t>
            </w:r>
          </w:p>
        </w:tc>
        <w:tc>
          <w:tcPr>
            <w:tcW w:w="214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D9D9D9" w:themeFill="background1" w:themeFillShade="D9"/>
          </w:tcPr>
          <w:p w14:paraId="74054D83" w14:textId="337CE0F9" w:rsidR="00DB0A41" w:rsidRDefault="003E7679" w:rsidP="004C6CAC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A41D35">
              <w:rPr>
                <w:b/>
              </w:rPr>
              <w:t>TBC</w:t>
            </w:r>
          </w:p>
        </w:tc>
      </w:tr>
    </w:tbl>
    <w:p w14:paraId="3B95C143" w14:textId="4CEAFC0F" w:rsidR="00D402B4" w:rsidRDefault="00D402B4" w:rsidP="00D402B4">
      <w:pPr>
        <w:tabs>
          <w:tab w:val="left" w:pos="2940"/>
        </w:tabs>
        <w:rPr>
          <w:rFonts w:ascii="Gill Sans" w:eastAsia="Gill Sans" w:hAnsi="Gill Sans" w:cs="Gill Sans"/>
          <w:b/>
          <w:sz w:val="16"/>
          <w:szCs w:val="16"/>
        </w:rPr>
      </w:pPr>
    </w:p>
    <w:p w14:paraId="2C9EB459" w14:textId="3880FDB7" w:rsidR="00D402B4" w:rsidRPr="00D402B4" w:rsidRDefault="00D402B4" w:rsidP="00D402B4">
      <w:pPr>
        <w:rPr>
          <w:rFonts w:ascii="Gill Sans" w:eastAsia="Gill Sans" w:hAnsi="Gill Sans" w:cs="Gill Sans"/>
          <w:sz w:val="16"/>
          <w:szCs w:val="16"/>
        </w:rPr>
      </w:pPr>
    </w:p>
    <w:p w14:paraId="47922CC6" w14:textId="4DCC72DC" w:rsidR="00D402B4" w:rsidRDefault="00D402B4" w:rsidP="00D402B4">
      <w:pPr>
        <w:rPr>
          <w:rFonts w:ascii="Gill Sans" w:eastAsia="Gill Sans" w:hAnsi="Gill Sans" w:cs="Gill Sans"/>
          <w:b/>
          <w:sz w:val="16"/>
          <w:szCs w:val="16"/>
        </w:rPr>
      </w:pPr>
    </w:p>
    <w:p w14:paraId="375F2DFA" w14:textId="5973914E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419A5419" w14:textId="58991919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0464C201" w14:textId="287365C0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6E1331DE" w14:textId="716CF78C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7C61B742" w14:textId="7542B738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2C4FCDA2" w14:textId="74A92B2E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7C866C65" w14:textId="1B7BC699" w:rsidR="00D402B4" w:rsidRPr="00D402B4" w:rsidRDefault="00863093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1" locked="0" layoutInCell="1" hidden="0" allowOverlap="1" wp14:anchorId="0BDACA0F" wp14:editId="76046993">
                <wp:simplePos x="0" y="0"/>
                <wp:positionH relativeFrom="page">
                  <wp:align>center</wp:align>
                </wp:positionH>
                <wp:positionV relativeFrom="paragraph">
                  <wp:posOffset>403225</wp:posOffset>
                </wp:positionV>
                <wp:extent cx="4076700" cy="1974850"/>
                <wp:effectExtent l="0" t="0" r="0" b="6350"/>
                <wp:wrapSquare wrapText="bothSides"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197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F94C50" w14:textId="77777777" w:rsidR="00D402B4" w:rsidRDefault="00D402B4" w:rsidP="00D402B4">
                            <w:pPr>
                              <w:spacing w:after="13" w:line="264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50% deposit is required on confirmation of above quote to book the artists.</w:t>
                            </w:r>
                          </w:p>
                          <w:p w14:paraId="35F16903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balance is due on date of performance.     </w:t>
                            </w:r>
                          </w:p>
                          <w:p w14:paraId="09566AAA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cancellation fee of 75% applies if performance is cancelled 5 days prior.</w:t>
                            </w:r>
                          </w:p>
                          <w:p w14:paraId="5346B5AD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Any additional items that do not form part of this invoice/quote will be charged for.</w:t>
                            </w:r>
                          </w:p>
                          <w:p w14:paraId="5AB49758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invoice/quote is based on information supplied by contact. </w:t>
                            </w:r>
                          </w:p>
                          <w:p w14:paraId="5D1F0194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On acceptance of invoice/quote, kindly email CONFIRMATION OF DEPOSIT to: </w:t>
                            </w:r>
                            <w:r>
                              <w:rPr>
                                <w:color w:val="0000FF"/>
                                <w:sz w:val="18"/>
                                <w:u w:val="single"/>
                              </w:rPr>
                              <w:t>bookings@tonesofnote.com</w:t>
                            </w:r>
                          </w:p>
                          <w:p w14:paraId="098C7937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6D12DC6A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TONES OF NOTE BANKING DETAILS: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ABSA </w:t>
                            </w:r>
                          </w:p>
                          <w:p w14:paraId="079EB982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ACCOUNT NAME: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Tones of Note (Pty) Ltd. </w:t>
                            </w:r>
                          </w:p>
                          <w:p w14:paraId="6F3F7263" w14:textId="77777777" w:rsidR="00D402B4" w:rsidRDefault="00D402B4" w:rsidP="00D402B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>ACCOUNT NUMBER: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 4086802660</w:t>
                            </w:r>
                          </w:p>
                          <w:p w14:paraId="701428B6" w14:textId="77777777" w:rsidR="00D402B4" w:rsidRDefault="00D402B4" w:rsidP="00D402B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BRANCH CODE: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>632 005</w:t>
                            </w:r>
                          </w:p>
                          <w:p w14:paraId="506ACBEC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2C1DF5AD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1466B8A1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3C5B69B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12FB220B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755A948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3C4C0C38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C7D8ABF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0740A964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56AF194C" w14:textId="77777777" w:rsidR="00D402B4" w:rsidRDefault="00D402B4" w:rsidP="00D402B4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ACA0F" id="Rectangle 220" o:spid="_x0000_s1027" style="position:absolute;left:0;text-align:left;margin-left:0;margin-top:31.75pt;width:321pt;height:155.5pt;z-index:-25165414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" stroked="f">
                <v:textbox inset="2.53958mm,1.2694mm,2.53958mm,1.2694mm">
                  <w:txbxContent>
                    <w:p w14:paraId="4BF94C50" w14:textId="77777777" w:rsidR="00D402B4" w:rsidRDefault="00D402B4" w:rsidP="00D402B4">
                      <w:pPr>
                        <w:spacing w:after="13" w:line="264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50% deposit is required on confirmation of above quote to book the artists.</w:t>
                      </w:r>
                    </w:p>
                    <w:p w14:paraId="35F16903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The balance is due on date of performance.     </w:t>
                      </w:r>
                    </w:p>
                    <w:p w14:paraId="09566AAA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cancellation fee of 75% applies if performance is cancelled 5 days prior.</w:t>
                      </w:r>
                    </w:p>
                    <w:p w14:paraId="5346B5AD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Any additional items that do not form part of this invoice/quote will be charged for.</w:t>
                      </w:r>
                    </w:p>
                    <w:p w14:paraId="5AB49758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The invoice/quote is based on information supplied by contact. </w:t>
                      </w:r>
                    </w:p>
                    <w:p w14:paraId="5D1F0194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On acceptance of invoice/quote, kindly email CONFIRMATION OF DEPOSIT to: </w:t>
                      </w:r>
                      <w:r>
                        <w:rPr>
                          <w:color w:val="0000FF"/>
                          <w:sz w:val="18"/>
                          <w:u w:val="single"/>
                        </w:rPr>
                        <w:t>bookings@tonesofnote.com</w:t>
                      </w:r>
                    </w:p>
                    <w:p w14:paraId="098C7937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6D12DC6A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TONES OF NOTE BANKING DETAILS: </w:t>
                      </w:r>
                      <w:r>
                        <w:rPr>
                          <w:color w:val="C00000"/>
                          <w:sz w:val="20"/>
                        </w:rPr>
                        <w:t xml:space="preserve">ABSA </w:t>
                      </w:r>
                    </w:p>
                    <w:p w14:paraId="079EB982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ACCOUNT NAME: </w:t>
                      </w:r>
                      <w:r>
                        <w:rPr>
                          <w:color w:val="C00000"/>
                          <w:sz w:val="20"/>
                        </w:rPr>
                        <w:t xml:space="preserve">Tones of Note (Pty) Ltd. </w:t>
                      </w:r>
                    </w:p>
                    <w:p w14:paraId="6F3F7263" w14:textId="77777777" w:rsidR="00D402B4" w:rsidRDefault="00D402B4" w:rsidP="00D402B4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>ACCOUNT NUMBER:</w:t>
                      </w:r>
                      <w:r>
                        <w:rPr>
                          <w:color w:val="C00000"/>
                          <w:sz w:val="20"/>
                        </w:rPr>
                        <w:t xml:space="preserve"> 4086802660</w:t>
                      </w:r>
                    </w:p>
                    <w:p w14:paraId="701428B6" w14:textId="77777777" w:rsidR="00D402B4" w:rsidRDefault="00D402B4" w:rsidP="00D402B4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BRANCH CODE: </w:t>
                      </w:r>
                      <w:r>
                        <w:rPr>
                          <w:color w:val="C00000"/>
                          <w:sz w:val="20"/>
                        </w:rPr>
                        <w:t>632 005</w:t>
                      </w:r>
                    </w:p>
                    <w:p w14:paraId="506ACBEC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2C1DF5AD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1466B8A1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43C5B69B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12FB220B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4755A948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3C4C0C38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4C7D8ABF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0740A964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56AF194C" w14:textId="77777777" w:rsidR="00D402B4" w:rsidRDefault="00D402B4" w:rsidP="00D402B4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 anchorx="page"/>
              </v:rect>
            </w:pict>
          </mc:Fallback>
        </mc:AlternateContent>
      </w:r>
    </w:p>
    <w:sectPr w:rsidR="00D402B4" w:rsidRPr="00D402B4">
      <w:footerReference w:type="default" r:id="rId9"/>
      <w:pgSz w:w="11906" w:h="16838"/>
      <w:pgMar w:top="1440" w:right="1200" w:bottom="1440" w:left="7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1D01E" w14:textId="77777777" w:rsidR="008621AE" w:rsidRDefault="008621AE">
      <w:pPr>
        <w:spacing w:after="0" w:line="240" w:lineRule="auto"/>
      </w:pPr>
      <w:r>
        <w:separator/>
      </w:r>
    </w:p>
  </w:endnote>
  <w:endnote w:type="continuationSeparator" w:id="0">
    <w:p w14:paraId="4BA600B1" w14:textId="77777777" w:rsidR="008621AE" w:rsidRDefault="00862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E55B8" w14:textId="2F0A4B5D" w:rsidR="00DB0A41" w:rsidRDefault="003E767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</w:pPr>
    <w:r>
      <w:rPr>
        <w:rFonts w:ascii="Gill Sans" w:eastAsia="Gill Sans" w:hAnsi="Gill Sans" w:cs="Gill Sans"/>
        <w:i/>
        <w:color w:val="79193C"/>
        <w:sz w:val="20"/>
        <w:szCs w:val="20"/>
      </w:rPr>
      <w:t>T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ones of Note is a </w:t>
    </w:r>
    <w:r w:rsidR="00D402B4">
      <w:rPr>
        <w:rFonts w:ascii="Gill Sans" w:eastAsia="Gill Sans" w:hAnsi="Gill Sans" w:cs="Gill Sans"/>
        <w:i/>
        <w:color w:val="79193C"/>
        <w:sz w:val="18"/>
        <w:szCs w:val="18"/>
      </w:rPr>
      <w:t>full-service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45AD2" w14:textId="77777777" w:rsidR="008621AE" w:rsidRDefault="008621AE">
      <w:pPr>
        <w:spacing w:after="0" w:line="240" w:lineRule="auto"/>
      </w:pPr>
      <w:r>
        <w:separator/>
      </w:r>
    </w:p>
  </w:footnote>
  <w:footnote w:type="continuationSeparator" w:id="0">
    <w:p w14:paraId="475E270D" w14:textId="77777777" w:rsidR="008621AE" w:rsidRDefault="008621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307D99"/>
    <w:multiLevelType w:val="multilevel"/>
    <w:tmpl w:val="7146F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A41"/>
    <w:rsid w:val="001A1D88"/>
    <w:rsid w:val="002833D3"/>
    <w:rsid w:val="002C248F"/>
    <w:rsid w:val="003E7679"/>
    <w:rsid w:val="004C6CAC"/>
    <w:rsid w:val="005622E4"/>
    <w:rsid w:val="005713AB"/>
    <w:rsid w:val="00617094"/>
    <w:rsid w:val="00681163"/>
    <w:rsid w:val="00705DF3"/>
    <w:rsid w:val="0070600F"/>
    <w:rsid w:val="00785B7C"/>
    <w:rsid w:val="007873BD"/>
    <w:rsid w:val="00796639"/>
    <w:rsid w:val="008621AE"/>
    <w:rsid w:val="00863093"/>
    <w:rsid w:val="0087625E"/>
    <w:rsid w:val="008B4260"/>
    <w:rsid w:val="008E3A1A"/>
    <w:rsid w:val="00905892"/>
    <w:rsid w:val="00A41D35"/>
    <w:rsid w:val="00B8235A"/>
    <w:rsid w:val="00C20944"/>
    <w:rsid w:val="00C33FD9"/>
    <w:rsid w:val="00C35557"/>
    <w:rsid w:val="00C97B2C"/>
    <w:rsid w:val="00CE417B"/>
    <w:rsid w:val="00CF637D"/>
    <w:rsid w:val="00D402B4"/>
    <w:rsid w:val="00D90C11"/>
    <w:rsid w:val="00DB0A41"/>
    <w:rsid w:val="00FD5740"/>
    <w:rsid w:val="00FE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89F41D"/>
  <w15:docId w15:val="{E46DE1B4-7A98-4DF6-B766-58CC02E6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0" w:type="dxa"/>
        <w:left w:w="0" w:type="dxa"/>
        <w:right w:w="2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rfZ1HhTYm2KGr6bPZEwHgi5S/w==">AMUW2mVgZExyXaaXORbrO6S91WWpDSZIQS6H9Om2U/e6MVKj+P4LkK0OPXF/1ZXUaNaaxNJ0v/kD8YTCGdtqDwzRMxAUL4q2wBGZ0SMWFxwqepDws7Mtrft937OatNjyKdwu4uf2mKCk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Marano</dc:creator>
  <cp:lastModifiedBy>Daniela Marano</cp:lastModifiedBy>
  <cp:revision>4</cp:revision>
  <cp:lastPrinted>2021-05-19T08:48:00Z</cp:lastPrinted>
  <dcterms:created xsi:type="dcterms:W3CDTF">2021-05-18T22:04:00Z</dcterms:created>
  <dcterms:modified xsi:type="dcterms:W3CDTF">2021-05-19T10:03:00Z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