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3563B" w14:textId="77777777"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 wp14:anchorId="50109FCC" wp14:editId="28CF32EC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766">
        <w:rPr>
          <w:rFonts w:ascii="Gill Sans MT" w:eastAsia="Gill Sans MT" w:hAnsi="Gill Sans MT" w:cs="Gill Sans MT"/>
          <w:color w:val="2E578F"/>
          <w:sz w:val="36"/>
        </w:rPr>
        <w:t xml:space="preserve"> </w:t>
      </w:r>
    </w:p>
    <w:p w14:paraId="219FC551" w14:textId="77777777" w:rsidR="00670B2B" w:rsidRDefault="00E45952" w:rsidP="00FA4529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14:paraId="09616A87" w14:textId="127CA46E" w:rsidR="00670B2B" w:rsidRPr="00670B2B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FE14B19" wp14:editId="710ABCDF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A9B3A" w14:textId="77777777"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14:paraId="2891BB91" w14:textId="77777777" w:rsidR="00E66766" w:rsidRPr="00827117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14:paraId="79D565B1" w14:textId="77777777"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14:paraId="0AAB241A" w14:textId="77777777" w:rsidR="00E66766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14:paraId="6294A307" w14:textId="77777777"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14:paraId="7B3F3C79" w14:textId="77777777"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14:paraId="43FFF49A" w14:textId="77777777" w:rsidR="00E66766" w:rsidRDefault="00EE7908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E66766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14:paraId="4D57A185" w14:textId="77777777" w:rsidR="00E66766" w:rsidRPr="00C03BFF" w:rsidRDefault="00E66766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14:paraId="35DC4289" w14:textId="77777777" w:rsidR="00E66766" w:rsidRDefault="00E66766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14:paraId="5DF145BA" w14:textId="77777777" w:rsidR="00E66766" w:rsidRPr="00C03BFF" w:rsidRDefault="00E66766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14:paraId="0C0CE71C" w14:textId="77777777" w:rsidR="00E66766" w:rsidRDefault="00E66766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2015/024148/07</w:t>
                            </w:r>
                          </w:p>
                          <w:p w14:paraId="660ADE48" w14:textId="77777777" w:rsidR="00E66766" w:rsidRPr="00827117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14:paraId="49FE6A70" w14:textId="77777777" w:rsidR="00E66766" w:rsidRPr="00F13858" w:rsidRDefault="00E66766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14:paraId="40463550" w14:textId="77777777" w:rsidR="00E66766" w:rsidRPr="00416C5E" w:rsidRDefault="00E66766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14B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14:paraId="272A9B3A" w14:textId="77777777"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14:paraId="2891BB91" w14:textId="77777777" w:rsidR="00E66766" w:rsidRPr="00827117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14:paraId="79D565B1" w14:textId="77777777"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</w:p>
                    <w:p w14:paraId="0AAB241A" w14:textId="77777777" w:rsidR="00E66766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14:paraId="6294A307" w14:textId="77777777"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14:paraId="7B3F3C79" w14:textId="77777777"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14:paraId="43FFF49A" w14:textId="77777777" w:rsidR="00E66766" w:rsidRDefault="00EE7908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E66766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14:paraId="4D57A185" w14:textId="77777777" w:rsidR="00E66766" w:rsidRPr="00C03BFF" w:rsidRDefault="00E66766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14:paraId="35DC4289" w14:textId="77777777" w:rsidR="00E66766" w:rsidRDefault="00E66766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14:paraId="5DF145BA" w14:textId="77777777" w:rsidR="00E66766" w:rsidRPr="00C03BFF" w:rsidRDefault="00E66766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14:paraId="0C0CE71C" w14:textId="77777777" w:rsidR="00E66766" w:rsidRDefault="00E66766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2015/024148/07</w:t>
                      </w:r>
                    </w:p>
                    <w:p w14:paraId="660ADE48" w14:textId="77777777" w:rsidR="00E66766" w:rsidRPr="00827117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14:paraId="49FE6A70" w14:textId="77777777" w:rsidR="00E66766" w:rsidRPr="00F13858" w:rsidRDefault="00E66766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14:paraId="40463550" w14:textId="77777777" w:rsidR="00E66766" w:rsidRPr="00416C5E" w:rsidRDefault="00E66766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2867A1">
        <w:rPr>
          <w:rFonts w:asciiTheme="minorHAnsi" w:eastAsia="Gill Sans MT" w:hAnsiTheme="minorHAnsi" w:cs="Gill Sans MT"/>
          <w:color w:val="auto"/>
          <w:sz w:val="36"/>
        </w:rPr>
        <w:t xml:space="preserve">DEPOSIT </w:t>
      </w:r>
      <w:r w:rsidR="0035165C">
        <w:rPr>
          <w:rFonts w:asciiTheme="minorHAnsi" w:eastAsia="Gill Sans MT" w:hAnsiTheme="minorHAnsi" w:cs="Gill Sans MT"/>
          <w:color w:val="auto"/>
          <w:sz w:val="36"/>
        </w:rPr>
        <w:t xml:space="preserve">INVOICE </w:t>
      </w:r>
    </w:p>
    <w:p w14:paraId="7940760F" w14:textId="30BCA909" w:rsidR="00670B2B" w:rsidRPr="00670B2B" w:rsidRDefault="00670B2B" w:rsidP="00F82C68">
      <w:pPr>
        <w:pStyle w:val="Default"/>
        <w:rPr>
          <w:rFonts w:asciiTheme="majorHAnsi" w:hAnsiTheme="majorHAnsi" w:cstheme="majorHAnsi"/>
        </w:rPr>
      </w:pPr>
      <w:r w:rsidRPr="00670B2B">
        <w:rPr>
          <w:rFonts w:asciiTheme="majorHAnsi" w:hAnsiTheme="majorHAnsi" w:cstheme="majorHAnsi"/>
        </w:rPr>
        <w:t>To:</w:t>
      </w:r>
      <w:r w:rsidR="002D0487">
        <w:rPr>
          <w:rFonts w:asciiTheme="majorHAnsi" w:hAnsiTheme="majorHAnsi" w:cstheme="majorHAnsi"/>
        </w:rPr>
        <w:t xml:space="preserve"> </w:t>
      </w:r>
      <w:proofErr w:type="spellStart"/>
      <w:r w:rsidR="002D0487">
        <w:rPr>
          <w:rFonts w:asciiTheme="majorHAnsi" w:hAnsiTheme="majorHAnsi" w:cstheme="majorHAnsi"/>
        </w:rPr>
        <w:t>Kraak</w:t>
      </w:r>
      <w:proofErr w:type="spellEnd"/>
      <w:r w:rsidR="002D0487">
        <w:rPr>
          <w:rFonts w:asciiTheme="majorHAnsi" w:hAnsiTheme="majorHAnsi" w:cstheme="majorHAnsi"/>
        </w:rPr>
        <w:t xml:space="preserve"> – </w:t>
      </w:r>
      <w:proofErr w:type="spellStart"/>
      <w:r w:rsidR="002D0487">
        <w:rPr>
          <w:rFonts w:asciiTheme="majorHAnsi" w:hAnsiTheme="majorHAnsi" w:cstheme="majorHAnsi"/>
        </w:rPr>
        <w:t>Maro</w:t>
      </w:r>
      <w:proofErr w:type="spellEnd"/>
      <w:r w:rsidR="002D0487">
        <w:rPr>
          <w:rFonts w:asciiTheme="majorHAnsi" w:hAnsiTheme="majorHAnsi" w:cstheme="majorHAnsi"/>
        </w:rPr>
        <w:t xml:space="preserve"> &amp; </w:t>
      </w:r>
      <w:proofErr w:type="spellStart"/>
      <w:r w:rsidR="002D0487">
        <w:rPr>
          <w:rFonts w:asciiTheme="majorHAnsi" w:hAnsiTheme="majorHAnsi" w:cstheme="majorHAnsi"/>
        </w:rPr>
        <w:t>Antoinetta</w:t>
      </w:r>
      <w:proofErr w:type="spellEnd"/>
      <w:r w:rsidR="002D0487">
        <w:rPr>
          <w:rFonts w:asciiTheme="majorHAnsi" w:hAnsiTheme="majorHAnsi" w:cstheme="majorHAnsi"/>
        </w:rPr>
        <w:t xml:space="preserve"> </w:t>
      </w:r>
      <w:r w:rsidR="00223BD0">
        <w:rPr>
          <w:rFonts w:asciiTheme="majorHAnsi" w:hAnsiTheme="majorHAnsi" w:cstheme="majorHAnsi"/>
        </w:rPr>
        <w:t xml:space="preserve"> </w:t>
      </w:r>
    </w:p>
    <w:p w14:paraId="38FE266B" w14:textId="2F82A746" w:rsidR="00D121AF" w:rsidRDefault="00670B2B" w:rsidP="00B832DA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Date: </w:t>
      </w:r>
      <w:r w:rsidR="002867A1">
        <w:rPr>
          <w:rFonts w:asciiTheme="majorHAnsi" w:hAnsiTheme="majorHAnsi" w:cstheme="majorHAnsi"/>
        </w:rPr>
        <w:t>9</w:t>
      </w:r>
      <w:r w:rsidR="0035165C">
        <w:rPr>
          <w:rFonts w:asciiTheme="majorHAnsi" w:hAnsiTheme="majorHAnsi" w:cstheme="majorHAnsi"/>
        </w:rPr>
        <w:t xml:space="preserve"> February 2021 </w:t>
      </w:r>
      <w:r w:rsidR="009235D9">
        <w:rPr>
          <w:rFonts w:asciiTheme="majorHAnsi" w:hAnsiTheme="majorHAnsi" w:cstheme="majorHAnsi"/>
        </w:rPr>
        <w:t xml:space="preserve"> </w:t>
      </w:r>
    </w:p>
    <w:p w14:paraId="0914B236" w14:textId="2E5DAF68" w:rsidR="00F82C68" w:rsidRPr="0030575D" w:rsidRDefault="002D0487" w:rsidP="00B832DA">
      <w:pPr>
        <w:pStyle w:val="Default"/>
        <w:rPr>
          <w:rFonts w:asciiTheme="majorHAnsi" w:hAnsiTheme="majorHAnsi" w:cstheme="majorHAnsi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3FC9918" wp14:editId="6866507D">
                <wp:simplePos x="0" y="0"/>
                <wp:positionH relativeFrom="margin">
                  <wp:posOffset>-316230</wp:posOffset>
                </wp:positionH>
                <wp:positionV relativeFrom="paragraph">
                  <wp:posOffset>3296285</wp:posOffset>
                </wp:positionV>
                <wp:extent cx="1790700" cy="4127500"/>
                <wp:effectExtent l="0" t="0" r="0" b="6350"/>
                <wp:wrapTight wrapText="bothSides">
                  <wp:wrapPolygon edited="0">
                    <wp:start x="0" y="0"/>
                    <wp:lineTo x="0" y="21534"/>
                    <wp:lineTo x="21370" y="21534"/>
                    <wp:lineTo x="21370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412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48D60" w14:textId="77777777" w:rsidR="00E66766" w:rsidRPr="00CB25CB" w:rsidRDefault="00E66766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362097A8" w14:textId="77777777"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14:paraId="1B66E492" w14:textId="77777777"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555B7507" w14:textId="77777777"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30A56C07" w14:textId="77777777"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552E2441" w14:textId="77777777" w:rsidR="00E66766" w:rsidRDefault="00E66766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14:paraId="6631B80A" w14:textId="77777777" w:rsidR="00E66766" w:rsidRPr="00407FD2" w:rsidRDefault="00E66766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14:paraId="1C6E3D17" w14:textId="77777777" w:rsidR="00E66766" w:rsidRPr="00635505" w:rsidRDefault="00E66766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14:paraId="4C2A4C95" w14:textId="77777777" w:rsidR="00E66766" w:rsidRPr="00635505" w:rsidRDefault="00E66766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14:paraId="0DC8D6EF" w14:textId="77777777" w:rsidR="00E66766" w:rsidRPr="00635505" w:rsidRDefault="00E66766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14:paraId="6CEA4A64" w14:textId="77777777" w:rsidR="00E66766" w:rsidRPr="00635505" w:rsidRDefault="00E66766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14:paraId="7334C7AD" w14:textId="77777777"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14:paraId="4ADD20AC" w14:textId="77777777"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14:paraId="203B44D2" w14:textId="77777777"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14:paraId="1CCBFA11" w14:textId="77777777"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14:paraId="5845267B" w14:textId="77777777"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14:paraId="6FE22162" w14:textId="77777777"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14:paraId="5127B199" w14:textId="77777777"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14:paraId="7AD5244D" w14:textId="77777777"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14:paraId="5DDEA97D" w14:textId="77777777"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14:paraId="421902A4" w14:textId="77777777" w:rsidR="00E66766" w:rsidRDefault="00E66766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C9918" id="_x0000_s1027" type="#_x0000_t202" style="position:absolute;margin-left:-24.9pt;margin-top:259.55pt;width:141pt;height:32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+MhIAIAACMEAAAOAAAAZHJzL2Uyb0RvYy54bWysU81u2zAMvg/YOwi6L3aMZGmMOEWXLsOA&#10;7gdo9wCMLMfCJNGTlNjZ04+S0zTbbsN0EEiR/Eh+pFa3g9HsKJ1XaCs+neScSSuwVnZf8W9P2zc3&#10;nPkAtgaNVlb8JD2/Xb9+teq7UhbYoq6lYwRifdl3FW9D6Mos86KVBvwEO2nJ2KAzEEh1+6x20BO6&#10;0VmR52+zHl3dORTSe3q9H418nfCbRorwpWm8DExXnGoL6Xbp3sU7W6+g3DvoWiXOZcA/VGFAWUp6&#10;gbqHAOzg1F9QRgmHHpswEWgybBolZOqBupnmf3Tz2EInUy9Eju8uNPn/Bys+H786puqKF5xZMDSi&#10;JzkE9g4HVkR2+s6X5PTYkVsY6JmmnDr13QOK755Z3LRg9/LOOexbCTVVN42R2VXoiOMjyK7/hDWl&#10;gUPABDQ0zkTqiAxG6DSl02UysRQRUy6W+SInkyDbbFos5qTEHFA+h3fOhw8SDYtCxR2NPsHD8cGH&#10;0fXZJWbzqFW9VVonxe13G+3YEWhNtumc0X9z05b1FV/Oi3lCthjjCRpKowKtsVam4jd5PDEcykjH&#10;e1snOYDSo0xFa3vmJ1IykhOG3ZAGkciL3O2wPhFhDsetpV9GQovuJ2c9bWzF/Y8DOMmZ/miJ9OV0&#10;NosrnpTZfFGQ4q4tu2sLWEFQFQ+cjeImpG8Ry7Z4R8NpVKLtpZJzybSJifjzr4mrfq0nr5e/vf4F&#10;AAD//wMAUEsDBBQABgAIAAAAIQC86Ctz4AAAAAwBAAAPAAAAZHJzL2Rvd25yZXYueG1sTI/BToNA&#10;EIbvJr7DZky8mHYBWyqUpVETjdfWPsDAboGUnSXsttC3dzzpcWa+/PP9xW62vbia0XeOFMTLCISh&#10;2umOGgXH74/FCwgfkDT2joyCm/GwK+/vCsy1m2hvrofQCA4hn6OCNoQhl9LXrbHol24wxLeTGy0G&#10;HsdG6hEnDre9TKIolRY74g8tDua9NfX5cLEKTl/T0zqbqs9w3OxX6Rt2m8rdlHp8mF+3IIKZwx8M&#10;v/qsDiU7Ve5C2otewWKVsXpQsI6zGAQTyXOSgKgYjVNeybKQ/0uUPwAAAP//AwBQSwECLQAUAAYA&#10;CAAAACEAtoM4kv4AAADhAQAAEwAAAAAAAAAAAAAAAAAAAAAAW0NvbnRlbnRfVHlwZXNdLnhtbFBL&#10;AQItABQABgAIAAAAIQA4/SH/1gAAAJQBAAALAAAAAAAAAAAAAAAAAC8BAABfcmVscy8ucmVsc1BL&#10;AQItABQABgAIAAAAIQCZL+MhIAIAACMEAAAOAAAAAAAAAAAAAAAAAC4CAABkcnMvZTJvRG9jLnht&#10;bFBLAQItABQABgAIAAAAIQC86Ctz4AAAAAwBAAAPAAAAAAAAAAAAAAAAAHoEAABkcnMvZG93bnJl&#10;di54bWxQSwUGAAAAAAQABADzAAAAhwUAAAAA&#10;" stroked="f">
                <v:textbox>
                  <w:txbxContent>
                    <w:p w14:paraId="77348D60" w14:textId="77777777" w:rsidR="00E66766" w:rsidRPr="00CB25CB" w:rsidRDefault="00E66766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14:paraId="362097A8" w14:textId="77777777"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14:paraId="1B66E492" w14:textId="77777777"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cancellation fee of 75% applies if performance is cancelled 5 days prior.</w:t>
                      </w:r>
                    </w:p>
                    <w:p w14:paraId="555B7507" w14:textId="77777777"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Any additional items that do not form part of this invoice/quote will be charged for.</w:t>
                      </w:r>
                    </w:p>
                    <w:p w14:paraId="30A56C07" w14:textId="77777777"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is based on information supplied by contact. </w:t>
                      </w:r>
                    </w:p>
                    <w:p w14:paraId="552E2441" w14:textId="77777777" w:rsidR="00E66766" w:rsidRDefault="00E66766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14:paraId="6631B80A" w14:textId="77777777" w:rsidR="00E66766" w:rsidRPr="00407FD2" w:rsidRDefault="00E66766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14:paraId="1C6E3D17" w14:textId="77777777" w:rsidR="00E66766" w:rsidRPr="00635505" w:rsidRDefault="00E66766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14:paraId="4C2A4C95" w14:textId="77777777" w:rsidR="00E66766" w:rsidRPr="00635505" w:rsidRDefault="00E66766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14:paraId="0DC8D6EF" w14:textId="77777777" w:rsidR="00E66766" w:rsidRPr="00635505" w:rsidRDefault="00E66766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14:paraId="6CEA4A64" w14:textId="77777777" w:rsidR="00E66766" w:rsidRPr="00635505" w:rsidRDefault="00E66766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14:paraId="7334C7AD" w14:textId="77777777"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14:paraId="4ADD20AC" w14:textId="77777777"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14:paraId="203B44D2" w14:textId="77777777"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14:paraId="1CCBFA11" w14:textId="77777777"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14:paraId="5845267B" w14:textId="77777777"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14:paraId="6FE22162" w14:textId="77777777"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14:paraId="5127B199" w14:textId="77777777"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14:paraId="7AD5244D" w14:textId="77777777"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14:paraId="5DDEA97D" w14:textId="77777777"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14:paraId="421902A4" w14:textId="77777777" w:rsidR="00E66766" w:rsidRDefault="00E66766" w:rsidP="00AB2BD6"/>
                  </w:txbxContent>
                </v:textbox>
                <w10:wrap type="tight" anchorx="margin"/>
              </v:shape>
            </w:pict>
          </mc:Fallback>
        </mc:AlternateContent>
      </w:r>
      <w:r w:rsidR="00F82C68">
        <w:rPr>
          <w:rFonts w:asciiTheme="majorHAnsi" w:hAnsiTheme="majorHAnsi" w:cstheme="majorHAnsi"/>
        </w:rPr>
        <w:t xml:space="preserve">Event: </w:t>
      </w:r>
      <w:r w:rsidR="00223BD0">
        <w:rPr>
          <w:rFonts w:asciiTheme="majorHAnsi" w:hAnsiTheme="majorHAnsi" w:cstheme="majorHAnsi"/>
        </w:rPr>
        <w:t xml:space="preserve">Wedding – </w:t>
      </w:r>
      <w:r>
        <w:rPr>
          <w:rFonts w:asciiTheme="majorHAnsi" w:hAnsiTheme="majorHAnsi" w:cstheme="majorHAnsi"/>
        </w:rPr>
        <w:t>13</w:t>
      </w:r>
      <w:r w:rsidR="00966ED7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December </w:t>
      </w:r>
      <w:r w:rsidR="00966ED7">
        <w:rPr>
          <w:rFonts w:asciiTheme="majorHAnsi" w:hAnsiTheme="majorHAnsi" w:cstheme="majorHAnsi"/>
        </w:rPr>
        <w:t xml:space="preserve">2021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14:paraId="1D9B234A" w14:textId="77777777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7A058533" w14:textId="77777777"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0D3EF96" w14:textId="77777777"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14:paraId="1CE8ABDD" w14:textId="77777777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63A58088" w14:textId="77777777" w:rsidR="008A5E44" w:rsidRDefault="00EF7FA2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Entertainment: </w:t>
            </w:r>
          </w:p>
          <w:p w14:paraId="5F40D984" w14:textId="77777777" w:rsidR="00EF7FA2" w:rsidRDefault="00EF7FA2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636DEA3E" w14:textId="77777777" w:rsidR="002D0487" w:rsidRPr="002D0487" w:rsidRDefault="000A0A2A" w:rsidP="002D0487">
            <w:pPr>
              <w:autoSpaceDE w:val="0"/>
              <w:autoSpaceDN w:val="0"/>
              <w:adjustRightInd w:val="0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Ceremony:</w:t>
            </w:r>
            <w:r w:rsidR="00FF6F3E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2D0487" w:rsidRP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String trio including cello, harp and guitar to play while guests</w:t>
            </w:r>
          </w:p>
          <w:p w14:paraId="55E57D4F" w14:textId="0AC0410A" w:rsidR="00EF7FA2" w:rsidRDefault="002D0487" w:rsidP="002D0487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find their seats and for selected tracks for the processionals and hymns.</w:t>
            </w:r>
          </w:p>
          <w:p w14:paraId="0AA107C3" w14:textId="758FFF28" w:rsidR="002D0487" w:rsidRDefault="002D0487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24DE497E" w14:textId="77777777" w:rsidR="002D0487" w:rsidRPr="002D0487" w:rsidRDefault="002D0487" w:rsidP="002D0487">
            <w:pPr>
              <w:autoSpaceDE w:val="0"/>
              <w:autoSpaceDN w:val="0"/>
              <w:adjustRightInd w:val="0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Transition: </w:t>
            </w:r>
            <w:r w:rsidRP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Stanislav </w:t>
            </w:r>
            <w:proofErr w:type="spellStart"/>
            <w:r w:rsidRP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Angelov</w:t>
            </w:r>
            <w:proofErr w:type="spellEnd"/>
            <w:r w:rsidRP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lead guests from the ceremony area</w:t>
            </w:r>
            <w:r>
              <w:rPr>
                <w:rFonts w:eastAsiaTheme="minorEastAsia"/>
                <w:color w:val="auto"/>
                <w:sz w:val="20"/>
                <w:szCs w:val="20"/>
              </w:rPr>
              <w:t xml:space="preserve"> </w:t>
            </w:r>
            <w:r w:rsidRP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to the</w:t>
            </w:r>
          </w:p>
          <w:p w14:paraId="303C9A9E" w14:textId="7EB633A5" w:rsidR="002D0487" w:rsidRDefault="002D0487" w:rsidP="002D0487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pre-drinks area, joining with the jazz ensemble on selected songs.</w:t>
            </w:r>
          </w:p>
          <w:p w14:paraId="6005302A" w14:textId="77777777" w:rsidR="003448EB" w:rsidRDefault="003448EB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4215ADC0" w14:textId="43DA3F0E" w:rsidR="00EF7FA2" w:rsidRDefault="003448EB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Pre-drinks: 4-piece </w:t>
            </w:r>
            <w:r w:rsidR="00B937D8">
              <w:rPr>
                <w:rFonts w:asciiTheme="majorHAnsi" w:eastAsiaTheme="minorEastAsia" w:hAnsiTheme="majorHAnsi" w:cstheme="majorHAnsi"/>
                <w:sz w:val="20"/>
                <w:szCs w:val="20"/>
              </w:rPr>
              <w:t>jazz ensemble including keys, bass, saxophone and drums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perform 2 x 45-minute sets while guests enjoy cocktails and canapes. </w:t>
            </w:r>
          </w:p>
          <w:p w14:paraId="64F869A8" w14:textId="37CD573B" w:rsidR="00B937D8" w:rsidRDefault="00B937D8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Francesca Biancoli to sing on selected tracks </w:t>
            </w:r>
          </w:p>
          <w:p w14:paraId="54B76734" w14:textId="77777777" w:rsidR="003448EB" w:rsidRDefault="003448EB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1AFF2889" w14:textId="77777777" w:rsidR="00E66766" w:rsidRDefault="00EF7FA2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Reception: 15-piece</w:t>
            </w:r>
            <w:r w:rsidR="003448EB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classical ensemble to perform 3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x 45-minutes sets featuring songs by Ennio Morricone, Vladimir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Cosma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and the like. </w:t>
            </w:r>
          </w:p>
          <w:p w14:paraId="49C2BFCC" w14:textId="77777777" w:rsidR="003448EB" w:rsidRPr="003448EB" w:rsidRDefault="003448EB" w:rsidP="003448E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 w:rsidRPr="003448EB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Includes rehearsal, musical equipment </w:t>
            </w:r>
            <w:proofErr w:type="gramStart"/>
            <w:r w:rsidRPr="003448EB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>hire</w:t>
            </w:r>
            <w:proofErr w:type="gramEnd"/>
            <w:r w:rsidRPr="003448EB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 and conductor fees. </w:t>
            </w:r>
          </w:p>
          <w:p w14:paraId="193445A4" w14:textId="77777777" w:rsidR="002D0487" w:rsidRPr="002D0487" w:rsidRDefault="002D0487" w:rsidP="002D0487">
            <w:pPr>
              <w:autoSpaceDE w:val="0"/>
              <w:autoSpaceDN w:val="0"/>
              <w:adjustRightInd w:val="0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br/>
              <w:t xml:space="preserve">Transition: </w:t>
            </w:r>
            <w:r w:rsidRP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Saxophone and/or trumpet player to lead guests into the reception</w:t>
            </w:r>
          </w:p>
          <w:p w14:paraId="1F7B150C" w14:textId="77777777" w:rsidR="00E66766" w:rsidRDefault="002D0487" w:rsidP="002D0487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area, performing with DJ Sox for a 2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-</w:t>
            </w:r>
            <w:r w:rsidRP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hour set.</w:t>
            </w:r>
          </w:p>
          <w:p w14:paraId="5C96E80D" w14:textId="77777777" w:rsidR="002D0487" w:rsidRDefault="002D0487" w:rsidP="002D0487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78A277C2" w14:textId="52D129B6" w:rsidR="002D0487" w:rsidRDefault="002D0487" w:rsidP="002D0487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Saxophone </w:t>
            </w:r>
          </w:p>
          <w:p w14:paraId="6A429CD7" w14:textId="349B03B4" w:rsidR="002D0487" w:rsidRDefault="002D0487" w:rsidP="002D0487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Trumpet – R 3750.00 not included in total entertainment cost. </w:t>
            </w:r>
          </w:p>
          <w:p w14:paraId="4F44DF82" w14:textId="582A4FC2" w:rsidR="002D0487" w:rsidRPr="00670B2B" w:rsidRDefault="002D0487" w:rsidP="002D0487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203F555F" w14:textId="77777777" w:rsidR="00EF7FA2" w:rsidRDefault="00446570" w:rsidP="00EF7FA2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14:paraId="38BADA81" w14:textId="77777777" w:rsidR="00EF7FA2" w:rsidRDefault="00EF7FA2" w:rsidP="00EF7FA2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735D5B28" w14:textId="26AAD54C" w:rsidR="000A0A2A" w:rsidRDefault="000A0A2A" w:rsidP="00EF7FA2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FF6F3E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 </w:t>
            </w:r>
            <w:r w:rsid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16</w:t>
            </w:r>
            <w:r w:rsidR="00FF6F3E">
              <w:rPr>
                <w:rFonts w:asciiTheme="majorHAnsi" w:eastAsiaTheme="minorEastAsia" w:hAnsiTheme="majorHAnsi" w:cstheme="majorHAnsi"/>
                <w:sz w:val="20"/>
                <w:szCs w:val="20"/>
              </w:rPr>
              <w:t> 2</w:t>
            </w:r>
            <w:r w:rsid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0</w:t>
            </w:r>
            <w:r w:rsidR="00FF6F3E">
              <w:rPr>
                <w:rFonts w:asciiTheme="majorHAnsi" w:eastAsiaTheme="minorEastAsia" w:hAnsiTheme="majorHAnsi" w:cstheme="majorHAnsi"/>
                <w:sz w:val="20"/>
                <w:szCs w:val="20"/>
              </w:rPr>
              <w:t>0.00</w:t>
            </w:r>
          </w:p>
          <w:p w14:paraId="5F7EF4A2" w14:textId="77777777" w:rsidR="000A0A2A" w:rsidRDefault="000A0A2A" w:rsidP="00EF7FA2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247BC24B" w14:textId="77777777" w:rsidR="00EF7FA2" w:rsidRPr="00C933EC" w:rsidRDefault="00EF7FA2" w:rsidP="00EF7FA2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14:paraId="3F9D2813" w14:textId="1647C32B" w:rsidR="002D0487" w:rsidRDefault="002D0487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4 500.00</w:t>
            </w:r>
          </w:p>
          <w:p w14:paraId="14DF2094" w14:textId="77777777" w:rsidR="002D0487" w:rsidRDefault="002D0487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232E6B3B" w14:textId="77777777" w:rsidR="002D0487" w:rsidRDefault="002D0487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3AD9901D" w14:textId="23B9CB95" w:rsidR="00446570" w:rsidRDefault="003448EB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15 000.00</w:t>
            </w:r>
          </w:p>
          <w:p w14:paraId="29C3E9E6" w14:textId="5BF0DD11" w:rsidR="00B937D8" w:rsidRDefault="00B937D8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477A6C58" w14:textId="341B26EB" w:rsidR="003448EB" w:rsidRDefault="00B937D8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3 750.00</w:t>
            </w:r>
          </w:p>
          <w:p w14:paraId="3E9B5492" w14:textId="77777777" w:rsidR="003448EB" w:rsidRDefault="003448EB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7A37CEB5" w14:textId="77777777" w:rsidR="003448EB" w:rsidRDefault="003448EB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93 200.00</w:t>
            </w:r>
          </w:p>
          <w:p w14:paraId="49849B78" w14:textId="77777777" w:rsidR="002D0487" w:rsidRDefault="002D0487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4FF10BAC" w14:textId="77777777" w:rsidR="002D0487" w:rsidRDefault="002D0487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24EE260C" w14:textId="77777777" w:rsidR="002D0487" w:rsidRDefault="002D0487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71A3985A" w14:textId="02C58ABF" w:rsidR="002D0487" w:rsidRDefault="002D0487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4870E971" w14:textId="77777777" w:rsidR="002D0487" w:rsidRDefault="002D0487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6C5EAD10" w14:textId="77777777" w:rsidR="002867A1" w:rsidRDefault="002D0487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14:paraId="77F0C4BF" w14:textId="072230EF" w:rsidR="002D0487" w:rsidRDefault="002867A1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R   3 750.00</w:t>
            </w:r>
          </w:p>
          <w:p w14:paraId="68082E64" w14:textId="39E9E4D6" w:rsidR="002D0487" w:rsidRPr="00C933EC" w:rsidRDefault="002D0487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8A5E44" w:rsidRPr="00D15D53" w14:paraId="0401E7F4" w14:textId="77777777" w:rsidTr="000D53A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24" w:space="0" w:color="929191"/>
              <w:right w:val="single" w:sz="8" w:space="0" w:color="929191"/>
            </w:tcBorders>
          </w:tcPr>
          <w:p w14:paraId="25160897" w14:textId="77777777"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of entertainment total. </w:t>
            </w:r>
          </w:p>
          <w:p w14:paraId="59545163" w14:textId="77777777"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8A5E44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Onsite coordination - facilitating musical arrivals, sound checks, cueing of specific tracks during ceremony and reception, etc. </w:t>
            </w:r>
          </w:p>
          <w:p w14:paraId="12C31637" w14:textId="77777777"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14:paraId="6137E7E3" w14:textId="77777777" w:rsidR="003448EB" w:rsidRDefault="008A5E44" w:rsidP="008A5E44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 w:rsidRPr="008A5E44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this quote excludes sound. </w:t>
            </w:r>
          </w:p>
          <w:p w14:paraId="38C7DA3D" w14:textId="77777777" w:rsidR="003448EB" w:rsidRPr="008A5E44" w:rsidRDefault="003448EB" w:rsidP="008A5E44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24" w:space="0" w:color="929191"/>
              <w:right w:val="nil"/>
            </w:tcBorders>
          </w:tcPr>
          <w:p w14:paraId="660C29C7" w14:textId="2A5B481B" w:rsidR="003448EB" w:rsidRDefault="00FF6F3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2</w:t>
            </w:r>
            <w:r w:rsidR="00B937D8">
              <w:rPr>
                <w:rFonts w:asciiTheme="majorHAnsi" w:eastAsiaTheme="minorEastAsia" w:hAnsiTheme="majorHAnsi" w:cstheme="majorHAnsi"/>
                <w:sz w:val="20"/>
                <w:szCs w:val="20"/>
              </w:rPr>
              <w:t>7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B937D8">
              <w:rPr>
                <w:rFonts w:asciiTheme="majorHAnsi" w:eastAsiaTheme="minorEastAsia" w:hAnsiTheme="majorHAnsi" w:cstheme="majorHAnsi"/>
                <w:sz w:val="20"/>
                <w:szCs w:val="20"/>
              </w:rPr>
              <w:t>28</w:t>
            </w:r>
            <w:r w:rsidR="002D0487">
              <w:rPr>
                <w:rFonts w:asciiTheme="majorHAnsi" w:eastAsiaTheme="minorEastAsia" w:hAnsiTheme="majorHAnsi" w:cstheme="majorHAnsi"/>
                <w:sz w:val="20"/>
                <w:szCs w:val="20"/>
              </w:rPr>
              <w:t>0</w:t>
            </w:r>
            <w:r w:rsidR="00EF7FA2">
              <w:rPr>
                <w:rFonts w:asciiTheme="majorHAnsi" w:eastAsiaTheme="minorEastAsia" w:hAnsiTheme="majorHAnsi" w:cstheme="majorHAnsi"/>
                <w:sz w:val="20"/>
                <w:szCs w:val="20"/>
              </w:rPr>
              <w:t>.00</w:t>
            </w:r>
            <w:r w:rsidR="008A5E44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14:paraId="7BABAC67" w14:textId="77777777" w:rsidR="008A5E44" w:rsidRDefault="008A5E44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3 000.00</w:t>
            </w:r>
          </w:p>
        </w:tc>
      </w:tr>
      <w:tr w:rsidR="00235474" w:rsidRPr="00903210" w14:paraId="4D49878D" w14:textId="77777777" w:rsidTr="0035165C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582C2AEB" w14:textId="1DE4D254"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 xml:space="preserve">Total </w:t>
            </w:r>
            <w:r w:rsidR="000D53A2">
              <w:rPr>
                <w:b/>
              </w:rPr>
              <w:t xml:space="preserve">excluding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31776AD0" w14:textId="6F0E17C0" w:rsidR="00235474" w:rsidRDefault="001C2DC0" w:rsidP="00FF6F3E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9B6782">
              <w:rPr>
                <w:b/>
              </w:rPr>
              <w:t xml:space="preserve">R </w:t>
            </w:r>
            <w:r w:rsidR="00FF6F3E">
              <w:rPr>
                <w:b/>
              </w:rPr>
              <w:t>1</w:t>
            </w:r>
            <w:r w:rsidR="00B937D8">
              <w:rPr>
                <w:b/>
              </w:rPr>
              <w:t>66</w:t>
            </w:r>
            <w:r w:rsidR="00FF6F3E">
              <w:rPr>
                <w:b/>
              </w:rPr>
              <w:t> </w:t>
            </w:r>
            <w:r w:rsidR="00B937D8">
              <w:rPr>
                <w:b/>
              </w:rPr>
              <w:t>6</w:t>
            </w:r>
            <w:r w:rsidR="002D0487">
              <w:rPr>
                <w:b/>
              </w:rPr>
              <w:t>8</w:t>
            </w:r>
            <w:r w:rsidR="00FF6F3E">
              <w:rPr>
                <w:b/>
              </w:rPr>
              <w:t>0.00</w:t>
            </w:r>
          </w:p>
        </w:tc>
      </w:tr>
      <w:tr w:rsidR="002867A1" w:rsidRPr="00903210" w14:paraId="688FAA3B" w14:textId="77777777" w:rsidTr="002867A1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4A138BEB" w14:textId="6CC91558" w:rsidR="002867A1" w:rsidRDefault="002867A1" w:rsidP="00C16618">
            <w:pPr>
              <w:rPr>
                <w:b/>
              </w:rPr>
            </w:pPr>
            <w:r>
              <w:rPr>
                <w:b/>
              </w:rPr>
              <w:t>20% Deposit – 13 February 2021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6AEB8664" w14:textId="78747263" w:rsidR="002867A1" w:rsidRDefault="002867A1" w:rsidP="00FF6F3E">
            <w:pPr>
              <w:rPr>
                <w:b/>
              </w:rPr>
            </w:pPr>
            <w:r>
              <w:rPr>
                <w:b/>
              </w:rPr>
              <w:t xml:space="preserve"> R   33 336.00 </w:t>
            </w:r>
          </w:p>
        </w:tc>
      </w:tr>
      <w:tr w:rsidR="002867A1" w:rsidRPr="00903210" w14:paraId="7617DEB1" w14:textId="77777777" w:rsidTr="002867A1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3992ADB5" w14:textId="32A307F2" w:rsidR="002867A1" w:rsidRDefault="002867A1" w:rsidP="00C16618">
            <w:pPr>
              <w:rPr>
                <w:b/>
              </w:rPr>
            </w:pPr>
            <w:r>
              <w:rPr>
                <w:b/>
              </w:rPr>
              <w:t xml:space="preserve">20% Deposit payment - </w:t>
            </w:r>
            <w:r w:rsidRPr="002867A1">
              <w:rPr>
                <w:b/>
              </w:rPr>
              <w:t>13 October 2021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4B1EC27C" w14:textId="12D51AA5" w:rsidR="002867A1" w:rsidRDefault="002867A1" w:rsidP="00FF6F3E">
            <w:pPr>
              <w:rPr>
                <w:b/>
              </w:rPr>
            </w:pPr>
            <w:r>
              <w:rPr>
                <w:b/>
              </w:rPr>
              <w:t xml:space="preserve"> R   33 336.00</w:t>
            </w:r>
          </w:p>
        </w:tc>
      </w:tr>
      <w:tr w:rsidR="002867A1" w:rsidRPr="00903210" w14:paraId="0FF20BD5" w14:textId="77777777" w:rsidTr="002867A1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12DCF92D" w14:textId="05586D13" w:rsidR="002867A1" w:rsidRDefault="002867A1" w:rsidP="00C16618">
            <w:pPr>
              <w:rPr>
                <w:b/>
              </w:rPr>
            </w:pPr>
            <w:r>
              <w:rPr>
                <w:b/>
              </w:rPr>
              <w:t>Balance of payment – 6 December 2021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424FF18A" w14:textId="33ADF84B" w:rsidR="002867A1" w:rsidRDefault="002867A1" w:rsidP="00FF6F3E">
            <w:pPr>
              <w:rPr>
                <w:b/>
              </w:rPr>
            </w:pPr>
            <w:r>
              <w:rPr>
                <w:b/>
              </w:rPr>
              <w:t xml:space="preserve"> R 100 008.00</w:t>
            </w:r>
          </w:p>
        </w:tc>
      </w:tr>
    </w:tbl>
    <w:p w14:paraId="2A606BB4" w14:textId="31D3B940" w:rsidR="00416C5E" w:rsidRPr="00903210" w:rsidRDefault="00416C5E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5F0693" w14:textId="77777777" w:rsidR="00EE7908" w:rsidRDefault="00EE7908" w:rsidP="005A3FC9">
      <w:pPr>
        <w:spacing w:after="0" w:line="240" w:lineRule="auto"/>
      </w:pPr>
      <w:r>
        <w:separator/>
      </w:r>
    </w:p>
  </w:endnote>
  <w:endnote w:type="continuationSeparator" w:id="0">
    <w:p w14:paraId="3BBF4269" w14:textId="77777777" w:rsidR="00EE7908" w:rsidRDefault="00EE7908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E23336" w14:textId="77777777" w:rsidR="00E66766" w:rsidRDefault="00E66766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 xml:space="preserve">ones of Note is a </w:t>
    </w:r>
    <w:proofErr w:type="gramStart"/>
    <w:r>
      <w:rPr>
        <w:rFonts w:ascii="Gill Sans MT" w:eastAsia="Gill Sans MT" w:hAnsi="Gill Sans MT" w:cs="Gill Sans MT"/>
        <w:i/>
        <w:color w:val="79193C"/>
        <w:sz w:val="18"/>
      </w:rPr>
      <w:t>full service</w:t>
    </w:r>
    <w:proofErr w:type="gramEnd"/>
    <w:r>
      <w:rPr>
        <w:rFonts w:ascii="Gill Sans MT" w:eastAsia="Gill Sans MT" w:hAnsi="Gill Sans MT" w:cs="Gill Sans MT"/>
        <w:i/>
        <w:color w:val="79193C"/>
        <w:sz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61B233" w14:textId="77777777" w:rsidR="00EE7908" w:rsidRDefault="00EE7908" w:rsidP="005A3FC9">
      <w:pPr>
        <w:spacing w:after="0" w:line="240" w:lineRule="auto"/>
      </w:pPr>
      <w:r>
        <w:separator/>
      </w:r>
    </w:p>
  </w:footnote>
  <w:footnote w:type="continuationSeparator" w:id="0">
    <w:p w14:paraId="4E53425F" w14:textId="77777777" w:rsidR="00EE7908" w:rsidRDefault="00EE7908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44005"/>
    <w:multiLevelType w:val="hybridMultilevel"/>
    <w:tmpl w:val="8A3C9E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ZA" w:vendorID="64" w:dllVersion="6" w:nlCheck="1" w:checkStyle="0"/>
  <w:activeWritingStyle w:appName="MSWord" w:lang="en-ZA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0A2A"/>
    <w:rsid w:val="000A48CB"/>
    <w:rsid w:val="000C29FB"/>
    <w:rsid w:val="000D53A2"/>
    <w:rsid w:val="000D73A4"/>
    <w:rsid w:val="000F4382"/>
    <w:rsid w:val="000F6094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3BD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867A1"/>
    <w:rsid w:val="00290156"/>
    <w:rsid w:val="002914E5"/>
    <w:rsid w:val="00293044"/>
    <w:rsid w:val="002A1005"/>
    <w:rsid w:val="002A339F"/>
    <w:rsid w:val="002B189A"/>
    <w:rsid w:val="002B1AB3"/>
    <w:rsid w:val="002C3985"/>
    <w:rsid w:val="002C6FFA"/>
    <w:rsid w:val="002D0487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8EB"/>
    <w:rsid w:val="00344E00"/>
    <w:rsid w:val="0035165C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46570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18FC"/>
    <w:rsid w:val="005A2B46"/>
    <w:rsid w:val="005A3FC9"/>
    <w:rsid w:val="005B29B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36E8"/>
    <w:rsid w:val="00646EA6"/>
    <w:rsid w:val="006557B7"/>
    <w:rsid w:val="00662413"/>
    <w:rsid w:val="00670B2B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5E44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167E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6ED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B6782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10DEC"/>
    <w:rsid w:val="00B256EE"/>
    <w:rsid w:val="00B25FDF"/>
    <w:rsid w:val="00B35011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37D8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1A69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25D2E"/>
    <w:rsid w:val="00D44C99"/>
    <w:rsid w:val="00D47AAE"/>
    <w:rsid w:val="00D63A38"/>
    <w:rsid w:val="00D641EF"/>
    <w:rsid w:val="00D715F8"/>
    <w:rsid w:val="00D75239"/>
    <w:rsid w:val="00D85A0F"/>
    <w:rsid w:val="00DA02AF"/>
    <w:rsid w:val="00DA20E0"/>
    <w:rsid w:val="00DA7EF6"/>
    <w:rsid w:val="00DC0985"/>
    <w:rsid w:val="00DC1DBC"/>
    <w:rsid w:val="00DC4358"/>
    <w:rsid w:val="00DC58FC"/>
    <w:rsid w:val="00DC6972"/>
    <w:rsid w:val="00DD0D52"/>
    <w:rsid w:val="00DD5024"/>
    <w:rsid w:val="00DE1C80"/>
    <w:rsid w:val="00DE7B53"/>
    <w:rsid w:val="00DF2446"/>
    <w:rsid w:val="00DF338E"/>
    <w:rsid w:val="00E021ED"/>
    <w:rsid w:val="00E07894"/>
    <w:rsid w:val="00E16FF4"/>
    <w:rsid w:val="00E21FD6"/>
    <w:rsid w:val="00E367A1"/>
    <w:rsid w:val="00E45952"/>
    <w:rsid w:val="00E5395A"/>
    <w:rsid w:val="00E66312"/>
    <w:rsid w:val="00E66766"/>
    <w:rsid w:val="00E71F15"/>
    <w:rsid w:val="00E73378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E7908"/>
    <w:rsid w:val="00EF0F7E"/>
    <w:rsid w:val="00EF750D"/>
    <w:rsid w:val="00EF7FA2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0230"/>
    <w:rsid w:val="00F611B7"/>
    <w:rsid w:val="00F61643"/>
    <w:rsid w:val="00F635F8"/>
    <w:rsid w:val="00F6634E"/>
    <w:rsid w:val="00F82C68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C6497"/>
    <w:rsid w:val="00FD7508"/>
    <w:rsid w:val="00FD7DFC"/>
    <w:rsid w:val="00FE3F1D"/>
    <w:rsid w:val="00FF2677"/>
    <w:rsid w:val="00FF4176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C69646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D6EE2-9F08-4168-823A-B3A8C1ED4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10</cp:revision>
  <cp:lastPrinted>2021-02-09T12:48:00Z</cp:lastPrinted>
  <dcterms:created xsi:type="dcterms:W3CDTF">2020-09-14T16:13:00Z</dcterms:created>
  <dcterms:modified xsi:type="dcterms:W3CDTF">2021-02-11T22:03:00Z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