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C3EDF" w14:textId="640B6BE0" w:rsidR="00D402B4" w:rsidRPr="00D402B4" w:rsidRDefault="00D402B4">
      <w:pPr>
        <w:spacing w:after="88"/>
        <w:rPr>
          <w:rFonts w:ascii="Gill Sans" w:eastAsia="Gill Sans" w:hAnsi="Gill Sans" w:cs="Gill Sans"/>
          <w:color w:val="2E578F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7216" behindDoc="1" locked="0" layoutInCell="1" hidden="0" allowOverlap="1" wp14:anchorId="1E2D84A3" wp14:editId="1A87ACC0">
            <wp:simplePos x="0" y="0"/>
            <wp:positionH relativeFrom="margin">
              <wp:posOffset>-155575</wp:posOffset>
            </wp:positionH>
            <wp:positionV relativeFrom="page">
              <wp:posOffset>325755</wp:posOffset>
            </wp:positionV>
            <wp:extent cx="3502660" cy="842645"/>
            <wp:effectExtent l="0" t="0" r="2540" b="0"/>
            <wp:wrapTight wrapText="bothSides">
              <wp:wrapPolygon edited="0">
                <wp:start x="0" y="0"/>
                <wp:lineTo x="0" y="20998"/>
                <wp:lineTo x="21498" y="20998"/>
                <wp:lineTo x="21498" y="0"/>
                <wp:lineTo x="0" y="0"/>
              </wp:wrapPolygon>
            </wp:wrapTight>
            <wp:docPr id="221" name="image1.jpg" descr="C:\Users\Daniela Marano\Documents\TON\Admin\2016 -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Daniela Marano\Documents\TON\Admin\2016 - logo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2660" cy="842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7679">
        <w:rPr>
          <w:rFonts w:ascii="Gill Sans" w:eastAsia="Gill Sans" w:hAnsi="Gill Sans" w:cs="Gill Sans"/>
          <w:color w:val="2E578F"/>
          <w:sz w:val="36"/>
          <w:szCs w:val="36"/>
        </w:rPr>
        <w:t xml:space="preserve"> </w:t>
      </w:r>
      <w:bookmarkStart w:id="0" w:name="_heading=h.gjdgxs" w:colFirst="0" w:colLast="0"/>
      <w:bookmarkEnd w:id="0"/>
    </w:p>
    <w:p w14:paraId="68C2324F" w14:textId="728E8606" w:rsidR="00DB0A41" w:rsidRDefault="00D402B4">
      <w:pPr>
        <w:spacing w:after="88"/>
        <w:rPr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457D1A7A" wp14:editId="3E920762">
                <wp:simplePos x="0" y="0"/>
                <wp:positionH relativeFrom="column">
                  <wp:posOffset>-328678</wp:posOffset>
                </wp:positionH>
                <wp:positionV relativeFrom="paragraph">
                  <wp:posOffset>144145</wp:posOffset>
                </wp:positionV>
                <wp:extent cx="1724025" cy="3803650"/>
                <wp:effectExtent l="0" t="0" r="9525" b="6350"/>
                <wp:wrapSquare wrapText="bothSides" distT="45720" distB="45720" distL="114300" distR="114300"/>
                <wp:docPr id="219" name="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3803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5E5920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>OFFICE</w:t>
                            </w:r>
                          </w:p>
                          <w:p w14:paraId="0B8DE3B0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Side Street Studios</w:t>
                            </w:r>
                            <w:r>
                              <w:rPr>
                                <w:sz w:val="20"/>
                              </w:rPr>
                              <w:t xml:space="preserve">                 </w:t>
                            </w:r>
                            <w:r>
                              <w:rPr>
                                <w:color w:val="A9383B"/>
                                <w:sz w:val="20"/>
                              </w:rPr>
                              <w:t>Unit 204</w:t>
                            </w:r>
                            <w:r>
                              <w:rPr>
                                <w:sz w:val="20"/>
                              </w:rPr>
                              <w:t xml:space="preserve">                                              </w:t>
                            </w:r>
                            <w:r>
                              <w:rPr>
                                <w:color w:val="A9383B"/>
                                <w:sz w:val="20"/>
                              </w:rPr>
                              <w:t>48 Albert Rd            Woodstock                           Cape Town                            South Africa</w:t>
                            </w:r>
                          </w:p>
                          <w:p w14:paraId="5D64A037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>PHONE</w:t>
                            </w:r>
                          </w:p>
                          <w:p w14:paraId="7863508B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072 510 4859</w:t>
                            </w:r>
                          </w:p>
                          <w:p w14:paraId="1515DA49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 xml:space="preserve">081 397 2256 </w:t>
                            </w:r>
                          </w:p>
                          <w:p w14:paraId="0263EAAE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>EMAIL</w:t>
                            </w:r>
                          </w:p>
                          <w:p w14:paraId="4E2EC59D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bookings@tonesofnote.com</w:t>
                            </w:r>
                          </w:p>
                          <w:p w14:paraId="735FFEE9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 xml:space="preserve">VAT NUMBER </w:t>
                            </w:r>
                          </w:p>
                          <w:p w14:paraId="44C3308C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4570278574</w:t>
                            </w:r>
                          </w:p>
                          <w:p w14:paraId="0F2A4719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 xml:space="preserve">COMPANY REGISTRATION </w:t>
                            </w:r>
                          </w:p>
                          <w:p w14:paraId="63F6548F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2015/024148/07</w:t>
                            </w:r>
                          </w:p>
                          <w:p w14:paraId="7C16E0EA" w14:textId="77777777" w:rsidR="00DB0A41" w:rsidRDefault="00DB0A41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14BF7196" w14:textId="77777777" w:rsidR="00DB0A41" w:rsidRDefault="00DB0A41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0F7555A5" w14:textId="77777777" w:rsidR="00DB0A41" w:rsidRDefault="00DB0A41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7D1A7A" id="Rectangle 219" o:spid="_x0000_s1026" style="position:absolute;margin-left:-25.9pt;margin-top:11.35pt;width:135.75pt;height:299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uGU3gEAAKIDAAAOAAAAZHJzL2Uyb0RvYy54bWysU9uO2yAQfa/Uf0C8N75sshcrzqraVapK&#10;qzbqth+AMdhIGOhAYufvO+BsNu2+rZoHMsMMwzmH4/X9NGhyEOCVNTUtFjklwnDbKtPV9NfP7adb&#10;SnxgpmXaGlHTo/D0fvPxw3p0lShtb3UrgOAQ46vR1bQPwVVZ5nkvBuYX1gmDRWlhYAFT6LIW2IjT&#10;B52VeX6djRZaB5YL73H3cS7STZovpeDhu5ReBKJrithCWiGtTVyzzZpVHTDXK36Cwd6BYmDK4KXn&#10;UY8sMLIH9WbUoDhYb2VYcDtkVkrFReKAbIr8HzbPPXMicUFxvDvL5P/fWP7tsAOi2pqWxR0lhg34&#10;SD9QNmY6LUjcRIlG5yvsfHY7OGUew8h3kjDEf2RCpiTr8SyrmALhuFnclMu8XFHCsXZ1m19dr5Lw&#10;2etxBz58EXYgMagpIIAkJzs8+YBXYutLS7zNW63ardI6JdA1DxrIgeEbb9MvYsYjf7VpE5uNjcfm&#10;ctzJIrWZTIzC1Ewnho1tjyiNd3yrENQT82HHAM1RUDKiYWrqf+8ZCEr0V4MvclcsI8eQkuXqJke7&#10;wWWluawww3uLPgyUzOFDSK6cMX7eBytVIh5RzVBOYNEIidzJtNFpl3nqev20Nn8AAAD//wMAUEsD&#10;BBQABgAIAAAAIQD5kLww3wAAAAoBAAAPAAAAZHJzL2Rvd25yZXYueG1sTI9LS8RAEITvgv9haMHb&#10;7iTBfRjTWWTBmyBmFT1OMm0Sdh4hM8nGf2970lsXXVR9VRwWa8RMY+i9Q0jXCQhyjde9axHeTk+r&#10;PYgQldPKeEcI3xTgUF5fFSrX/uJeaa5iKzjEhVwhdDEOuZSh6ciqsPYDOf59+dGqyHJspR7VhcOt&#10;kVmSbKVVveOGTg107Kg5V5NFMHNy9/5Rbz73Vd/S83mZj356Qby9WR4fQERa4p8ZfvEZHUpmqv3k&#10;dBAGYbVJGT0iZNkOBBuy9J6PGmGbpTuQZSH/Tyh/AAAA//8DAFBLAQItABQABgAIAAAAIQC2gziS&#10;/gAAAOEBAAATAAAAAAAAAAAAAAAAAAAAAABbQ29udGVudF9UeXBlc10ueG1sUEsBAi0AFAAGAAgA&#10;AAAhADj9If/WAAAAlAEAAAsAAAAAAAAAAAAAAAAALwEAAF9yZWxzLy5yZWxzUEsBAi0AFAAGAAgA&#10;AAAhAPxi4ZTeAQAAogMAAA4AAAAAAAAAAAAAAAAALgIAAGRycy9lMm9Eb2MueG1sUEsBAi0AFAAG&#10;AAgAAAAhAPmQvDDfAAAACgEAAA8AAAAAAAAAAAAAAAAAOAQAAGRycy9kb3ducmV2LnhtbFBLBQYA&#10;AAAABAAEAPMAAABEBQAAAAA=&#10;" stroked="f">
                <v:textbox inset="2.53958mm,1.2694mm,2.53958mm,1.2694mm">
                  <w:txbxContent>
                    <w:p w14:paraId="315E5920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>OFFICE</w:t>
                      </w:r>
                    </w:p>
                    <w:p w14:paraId="0B8DE3B0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Side Street Studios</w:t>
                      </w:r>
                      <w:r>
                        <w:rPr>
                          <w:sz w:val="20"/>
                        </w:rPr>
                        <w:t xml:space="preserve">                 </w:t>
                      </w:r>
                      <w:r>
                        <w:rPr>
                          <w:color w:val="A9383B"/>
                          <w:sz w:val="20"/>
                        </w:rPr>
                        <w:t>Unit 204</w:t>
                      </w:r>
                      <w:r>
                        <w:rPr>
                          <w:sz w:val="20"/>
                        </w:rPr>
                        <w:t xml:space="preserve">                                              </w:t>
                      </w:r>
                      <w:r>
                        <w:rPr>
                          <w:color w:val="A9383B"/>
                          <w:sz w:val="20"/>
                        </w:rPr>
                        <w:t>48 Albert Rd            Woodstock                           Cape Town                            South Africa</w:t>
                      </w:r>
                    </w:p>
                    <w:p w14:paraId="5D64A037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>PHONE</w:t>
                      </w:r>
                    </w:p>
                    <w:p w14:paraId="7863508B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072 510 4859</w:t>
                      </w:r>
                    </w:p>
                    <w:p w14:paraId="1515DA49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 xml:space="preserve">081 397 2256 </w:t>
                      </w:r>
                    </w:p>
                    <w:p w14:paraId="0263EAAE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>EMAIL</w:t>
                      </w:r>
                    </w:p>
                    <w:p w14:paraId="4E2EC59D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bookings@tonesofnote.com</w:t>
                      </w:r>
                    </w:p>
                    <w:p w14:paraId="735FFEE9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 xml:space="preserve">VAT NUMBER </w:t>
                      </w:r>
                    </w:p>
                    <w:p w14:paraId="44C3308C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4570278574</w:t>
                      </w:r>
                    </w:p>
                    <w:p w14:paraId="0F2A4719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 xml:space="preserve">COMPANY REGISTRATION </w:t>
                      </w:r>
                    </w:p>
                    <w:p w14:paraId="63F6548F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2015/024148/07</w:t>
                      </w:r>
                    </w:p>
                    <w:p w14:paraId="7C16E0EA" w14:textId="77777777" w:rsidR="00DB0A41" w:rsidRDefault="00DB0A41">
                      <w:pPr>
                        <w:spacing w:line="258" w:lineRule="auto"/>
                        <w:textDirection w:val="btLr"/>
                      </w:pPr>
                    </w:p>
                    <w:p w14:paraId="14BF7196" w14:textId="77777777" w:rsidR="00DB0A41" w:rsidRDefault="00DB0A41">
                      <w:pPr>
                        <w:spacing w:line="258" w:lineRule="auto"/>
                        <w:textDirection w:val="btLr"/>
                      </w:pPr>
                    </w:p>
                    <w:p w14:paraId="0F7555A5" w14:textId="77777777" w:rsidR="00DB0A41" w:rsidRDefault="00DB0A41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11267C">
        <w:rPr>
          <w:sz w:val="36"/>
          <w:szCs w:val="36"/>
        </w:rPr>
        <w:t xml:space="preserve">FINAL </w:t>
      </w:r>
      <w:r w:rsidR="00A53CA3">
        <w:rPr>
          <w:sz w:val="36"/>
          <w:szCs w:val="36"/>
        </w:rPr>
        <w:t xml:space="preserve">INVOICE </w:t>
      </w:r>
    </w:p>
    <w:p w14:paraId="7D10E134" w14:textId="4F6BCA30" w:rsidR="00DB0A41" w:rsidRDefault="003E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To: </w:t>
      </w:r>
      <w:r w:rsidR="00DB309F">
        <w:rPr>
          <w:sz w:val="24"/>
          <w:szCs w:val="24"/>
        </w:rPr>
        <w:t xml:space="preserve">Anna Marcelle </w:t>
      </w:r>
    </w:p>
    <w:p w14:paraId="5519DDCB" w14:textId="224CBA5B" w:rsidR="00D402B4" w:rsidRDefault="003E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Date: </w:t>
      </w:r>
      <w:r w:rsidR="0011267C">
        <w:rPr>
          <w:sz w:val="24"/>
          <w:szCs w:val="24"/>
        </w:rPr>
        <w:t>3</w:t>
      </w:r>
      <w:r w:rsidR="00A53CA3">
        <w:rPr>
          <w:sz w:val="24"/>
          <w:szCs w:val="24"/>
        </w:rPr>
        <w:t xml:space="preserve"> August 2021</w:t>
      </w:r>
    </w:p>
    <w:p w14:paraId="2F861237" w14:textId="430120E4" w:rsidR="00DB0A41" w:rsidRDefault="00D402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Event: </w:t>
      </w:r>
      <w:r w:rsidR="00705DF3">
        <w:rPr>
          <w:sz w:val="24"/>
          <w:szCs w:val="24"/>
        </w:rPr>
        <w:t xml:space="preserve">Wedding – </w:t>
      </w:r>
      <w:r w:rsidR="00DB309F">
        <w:rPr>
          <w:sz w:val="24"/>
          <w:szCs w:val="24"/>
        </w:rPr>
        <w:t>24</w:t>
      </w:r>
      <w:r w:rsidR="00220CF1">
        <w:rPr>
          <w:sz w:val="24"/>
          <w:szCs w:val="24"/>
        </w:rPr>
        <w:t xml:space="preserve"> February 2022</w:t>
      </w:r>
      <w:r w:rsidR="00617094">
        <w:rPr>
          <w:sz w:val="24"/>
          <w:szCs w:val="24"/>
        </w:rPr>
        <w:t xml:space="preserve"> </w:t>
      </w:r>
      <w:r w:rsidR="003E7679">
        <w:rPr>
          <w:sz w:val="24"/>
          <w:szCs w:val="24"/>
        </w:rPr>
        <w:t xml:space="preserve">  </w:t>
      </w:r>
    </w:p>
    <w:p w14:paraId="7A4BBCDB" w14:textId="77777777" w:rsidR="00705DF3" w:rsidRDefault="00705DF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</w:p>
    <w:tbl>
      <w:tblPr>
        <w:tblStyle w:val="a"/>
        <w:tblpPr w:leftFromText="180" w:rightFromText="180" w:vertAnchor="text" w:tblpX="2438" w:tblpY="1"/>
        <w:tblOverlap w:val="never"/>
        <w:tblW w:w="8362" w:type="dxa"/>
        <w:tblLayout w:type="fixed"/>
        <w:tblLook w:val="0400" w:firstRow="0" w:lastRow="0" w:firstColumn="0" w:lastColumn="0" w:noHBand="0" w:noVBand="1"/>
      </w:tblPr>
      <w:tblGrid>
        <w:gridCol w:w="6217"/>
        <w:gridCol w:w="2145"/>
      </w:tblGrid>
      <w:tr w:rsidR="00DB0A41" w14:paraId="669224D6" w14:textId="77777777" w:rsidTr="004C6CAC">
        <w:trPr>
          <w:trHeight w:val="450"/>
        </w:trPr>
        <w:tc>
          <w:tcPr>
            <w:tcW w:w="6217" w:type="dxa"/>
            <w:tcBorders>
              <w:top w:val="single" w:sz="22" w:space="0" w:color="929191"/>
              <w:left w:val="nil"/>
              <w:bottom w:val="single" w:sz="8" w:space="0" w:color="E0E0E0"/>
              <w:right w:val="single" w:sz="8" w:space="0" w:color="E0E0E0"/>
            </w:tcBorders>
            <w:shd w:val="clear" w:color="auto" w:fill="929191"/>
          </w:tcPr>
          <w:p w14:paraId="45758918" w14:textId="77777777" w:rsidR="00DB0A41" w:rsidRDefault="003E7679" w:rsidP="004C6CAC">
            <w:pPr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145" w:type="dxa"/>
            <w:tcBorders>
              <w:top w:val="single" w:sz="22" w:space="0" w:color="929191"/>
              <w:left w:val="single" w:sz="8" w:space="0" w:color="E0E0E0"/>
              <w:bottom w:val="single" w:sz="8" w:space="0" w:color="E0E0E0"/>
              <w:right w:val="nil"/>
            </w:tcBorders>
            <w:shd w:val="clear" w:color="auto" w:fill="929191"/>
          </w:tcPr>
          <w:p w14:paraId="491931A3" w14:textId="77777777" w:rsidR="00DB0A41" w:rsidRDefault="003E7679" w:rsidP="004C6CAC">
            <w:pPr>
              <w:ind w:left="307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COST </w:t>
            </w:r>
          </w:p>
        </w:tc>
      </w:tr>
      <w:tr w:rsidR="00DB0A41" w14:paraId="022EBDE6" w14:textId="77777777" w:rsidTr="004C6CAC">
        <w:trPr>
          <w:trHeight w:val="1144"/>
        </w:trPr>
        <w:tc>
          <w:tcPr>
            <w:tcW w:w="6217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14:paraId="53162048" w14:textId="77777777" w:rsidR="00617094" w:rsidRDefault="003E7679" w:rsidP="004C6CAC">
            <w:pPr>
              <w:shd w:val="clear" w:color="auto" w:fill="FFFFFF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Entertainment: </w:t>
            </w:r>
          </w:p>
          <w:p w14:paraId="0CADCFDE" w14:textId="77777777" w:rsidR="00DB309F" w:rsidRDefault="00617094" w:rsidP="004C6CAC">
            <w:pPr>
              <w:shd w:val="clear" w:color="auto" w:fill="FFFFFF"/>
              <w:rPr>
                <w:bCs/>
                <w:sz w:val="20"/>
                <w:szCs w:val="20"/>
              </w:rPr>
            </w:pPr>
            <w:r w:rsidRPr="00617094">
              <w:rPr>
                <w:bCs/>
                <w:sz w:val="20"/>
                <w:szCs w:val="20"/>
              </w:rPr>
              <w:br/>
            </w:r>
            <w:r w:rsidR="00DB309F" w:rsidRPr="00DB309F">
              <w:rPr>
                <w:bCs/>
                <w:sz w:val="20"/>
                <w:szCs w:val="20"/>
              </w:rPr>
              <w:t xml:space="preserve">Ceremony: </w:t>
            </w:r>
          </w:p>
          <w:p w14:paraId="3A014DBF" w14:textId="36AC77CD" w:rsidR="00DB309F" w:rsidRDefault="00DB309F" w:rsidP="004C6CAC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Option One: 5</w:t>
            </w:r>
            <w:r w:rsidRPr="00DB309F">
              <w:rPr>
                <w:bCs/>
                <w:sz w:val="20"/>
                <w:szCs w:val="20"/>
              </w:rPr>
              <w:t xml:space="preserve">-piece Asili Vocal Ensemble to perform selected songs during the ceremony </w:t>
            </w:r>
          </w:p>
          <w:p w14:paraId="06EAA4F7" w14:textId="3892388D" w:rsidR="00DB309F" w:rsidRDefault="00DB309F" w:rsidP="004C6CAC">
            <w:pPr>
              <w:shd w:val="clear" w:color="auto" w:fill="FFFFFF"/>
              <w:rPr>
                <w:bCs/>
                <w:sz w:val="20"/>
                <w:szCs w:val="20"/>
              </w:rPr>
            </w:pPr>
            <w:r w:rsidRPr="00DB309F">
              <w:rPr>
                <w:bCs/>
                <w:sz w:val="20"/>
                <w:szCs w:val="20"/>
              </w:rPr>
              <w:t xml:space="preserve">Accompaniment: Keys player to accompany Asili Vocal Ensemble </w:t>
            </w:r>
          </w:p>
          <w:p w14:paraId="5C905DB3" w14:textId="29678C1F" w:rsidR="009C3666" w:rsidRDefault="009C3666" w:rsidP="004C6CAC">
            <w:pPr>
              <w:shd w:val="clear" w:color="auto" w:fill="FFFFFF"/>
              <w:rPr>
                <w:bCs/>
                <w:sz w:val="20"/>
                <w:szCs w:val="20"/>
              </w:rPr>
            </w:pPr>
          </w:p>
          <w:p w14:paraId="047750EA" w14:textId="6C3736B6" w:rsidR="009C3666" w:rsidRDefault="009C3666" w:rsidP="004C6CAC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Pre-drinks and dinner: Background music played through PA. </w:t>
            </w:r>
          </w:p>
          <w:p w14:paraId="24C84056" w14:textId="77777777" w:rsidR="00DB309F" w:rsidRDefault="00DB309F" w:rsidP="004C6CAC">
            <w:pPr>
              <w:shd w:val="clear" w:color="auto" w:fill="FFFFFF"/>
              <w:rPr>
                <w:bCs/>
                <w:sz w:val="20"/>
                <w:szCs w:val="20"/>
              </w:rPr>
            </w:pPr>
          </w:p>
          <w:p w14:paraId="55ADD570" w14:textId="77777777" w:rsidR="00DB309F" w:rsidRDefault="00DB309F" w:rsidP="004C6CAC">
            <w:pPr>
              <w:shd w:val="clear" w:color="auto" w:fill="FFFFFF"/>
              <w:rPr>
                <w:bCs/>
                <w:sz w:val="20"/>
                <w:szCs w:val="20"/>
              </w:rPr>
            </w:pPr>
            <w:r w:rsidRPr="00DB309F">
              <w:rPr>
                <w:bCs/>
                <w:sz w:val="20"/>
                <w:szCs w:val="20"/>
              </w:rPr>
              <w:t xml:space="preserve">Dance: Directly following your first dance, 6-piece band featuring Nathan Ambach and Francesca Biancoli on vocals, accompanied by keys/guitar, bass, saxophone/trumpet, and drums. </w:t>
            </w:r>
          </w:p>
          <w:p w14:paraId="60B9CEB5" w14:textId="77777777" w:rsidR="00DB309F" w:rsidRDefault="00DB309F" w:rsidP="004C6CAC">
            <w:pPr>
              <w:shd w:val="clear" w:color="auto" w:fill="FFFFFF"/>
              <w:rPr>
                <w:bCs/>
                <w:sz w:val="20"/>
                <w:szCs w:val="20"/>
              </w:rPr>
            </w:pPr>
          </w:p>
          <w:p w14:paraId="6C96F172" w14:textId="2F655772" w:rsidR="00DB0A41" w:rsidRDefault="00DB309F" w:rsidP="004C6CAC">
            <w:pPr>
              <w:shd w:val="clear" w:color="auto" w:fill="FFFFFF"/>
              <w:rPr>
                <w:bCs/>
                <w:sz w:val="20"/>
                <w:szCs w:val="20"/>
              </w:rPr>
            </w:pPr>
            <w:r w:rsidRPr="00DB309F">
              <w:rPr>
                <w:bCs/>
                <w:sz w:val="20"/>
                <w:szCs w:val="20"/>
              </w:rPr>
              <w:t xml:space="preserve">Party: DJ Nathan Ambach to play for the remainder of the event </w:t>
            </w:r>
          </w:p>
          <w:p w14:paraId="5DD87F2A" w14:textId="5EE5B2EC" w:rsidR="009C3666" w:rsidRPr="009C3666" w:rsidRDefault="009C3666" w:rsidP="009C3666">
            <w:pPr>
              <w:pStyle w:val="ListParagraph"/>
              <w:numPr>
                <w:ilvl w:val="0"/>
                <w:numId w:val="2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 3750.00 per hour x 4 hours. </w:t>
            </w:r>
          </w:p>
          <w:p w14:paraId="4EF072FB" w14:textId="51636142" w:rsidR="00617094" w:rsidRDefault="00617094" w:rsidP="004C6CAC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145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14:paraId="7977F088" w14:textId="77777777" w:rsidR="00DB0A41" w:rsidRDefault="003E767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6D68CB54" w14:textId="044A2784" w:rsidR="00220CF1" w:rsidRDefault="00220CF1" w:rsidP="00D90C11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24EB1F50" w14:textId="11208426" w:rsidR="00D90C11" w:rsidRDefault="00D90C11" w:rsidP="00D90C11">
            <w:pPr>
              <w:shd w:val="clear" w:color="auto" w:fill="FFFFFF"/>
              <w:rPr>
                <w:sz w:val="20"/>
                <w:szCs w:val="20"/>
              </w:rPr>
            </w:pPr>
          </w:p>
          <w:p w14:paraId="277A711C" w14:textId="044C6529" w:rsidR="00220CF1" w:rsidRDefault="00220CF1" w:rsidP="00D90C11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</w:t>
            </w:r>
            <w:r w:rsidR="00561BCE">
              <w:rPr>
                <w:sz w:val="20"/>
                <w:szCs w:val="20"/>
              </w:rPr>
              <w:t xml:space="preserve"> </w:t>
            </w:r>
            <w:r w:rsidR="00DB309F">
              <w:rPr>
                <w:sz w:val="20"/>
                <w:szCs w:val="20"/>
              </w:rPr>
              <w:t>10 0</w:t>
            </w:r>
            <w:r>
              <w:rPr>
                <w:sz w:val="20"/>
                <w:szCs w:val="20"/>
              </w:rPr>
              <w:t>00.00</w:t>
            </w:r>
          </w:p>
          <w:p w14:paraId="28FE57A3" w14:textId="4074DA7D" w:rsidR="00220CF1" w:rsidRDefault="00220CF1" w:rsidP="00D90C11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4A396C6B" w14:textId="6A8B5B14" w:rsidR="00DB309F" w:rsidRDefault="00D90C11" w:rsidP="009C3666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   4 500.00</w:t>
            </w:r>
          </w:p>
          <w:p w14:paraId="38DB9FB5" w14:textId="38F5E66E" w:rsidR="00DB309F" w:rsidRDefault="00DB309F" w:rsidP="004C6CAC">
            <w:pPr>
              <w:shd w:val="clear" w:color="auto" w:fill="FFFFFF"/>
              <w:rPr>
                <w:sz w:val="20"/>
                <w:szCs w:val="20"/>
              </w:rPr>
            </w:pPr>
          </w:p>
          <w:p w14:paraId="4C95E440" w14:textId="078A5832" w:rsidR="009C3666" w:rsidRDefault="009C3666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N/A</w:t>
            </w:r>
          </w:p>
          <w:p w14:paraId="2D4C3D2D" w14:textId="77777777" w:rsidR="009C3666" w:rsidRDefault="009C3666" w:rsidP="004C6CAC">
            <w:pPr>
              <w:shd w:val="clear" w:color="auto" w:fill="FFFFFF"/>
              <w:rPr>
                <w:sz w:val="20"/>
                <w:szCs w:val="20"/>
              </w:rPr>
            </w:pPr>
          </w:p>
          <w:p w14:paraId="7582A6BB" w14:textId="55D539F2" w:rsidR="00617094" w:rsidRDefault="003E767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617094">
              <w:rPr>
                <w:sz w:val="20"/>
                <w:szCs w:val="20"/>
              </w:rPr>
              <w:t xml:space="preserve">R </w:t>
            </w:r>
            <w:r w:rsidR="00D90C11">
              <w:rPr>
                <w:sz w:val="20"/>
                <w:szCs w:val="20"/>
              </w:rPr>
              <w:t>3</w:t>
            </w:r>
            <w:r w:rsidR="00DB309F">
              <w:rPr>
                <w:sz w:val="20"/>
                <w:szCs w:val="20"/>
              </w:rPr>
              <w:t>4</w:t>
            </w:r>
            <w:r w:rsidR="00D90C11">
              <w:rPr>
                <w:sz w:val="20"/>
                <w:szCs w:val="20"/>
              </w:rPr>
              <w:t> 000.00</w:t>
            </w:r>
          </w:p>
          <w:p w14:paraId="375FEA1B" w14:textId="75A4D3F1" w:rsidR="008E3A1A" w:rsidRDefault="008E3A1A" w:rsidP="004C6CAC">
            <w:pPr>
              <w:shd w:val="clear" w:color="auto" w:fill="FFFFFF"/>
              <w:rPr>
                <w:sz w:val="20"/>
                <w:szCs w:val="20"/>
              </w:rPr>
            </w:pPr>
          </w:p>
          <w:p w14:paraId="75702577" w14:textId="6A5A3379" w:rsidR="009C3666" w:rsidRDefault="009C3666" w:rsidP="004C6CAC">
            <w:pPr>
              <w:shd w:val="clear" w:color="auto" w:fill="FFFFFF"/>
              <w:rPr>
                <w:sz w:val="20"/>
                <w:szCs w:val="20"/>
              </w:rPr>
            </w:pPr>
          </w:p>
          <w:p w14:paraId="2175A2DE" w14:textId="77777777" w:rsidR="009C3666" w:rsidRDefault="009C3666" w:rsidP="004C6CAC">
            <w:pPr>
              <w:shd w:val="clear" w:color="auto" w:fill="FFFFFF"/>
              <w:rPr>
                <w:sz w:val="20"/>
                <w:szCs w:val="20"/>
              </w:rPr>
            </w:pPr>
          </w:p>
          <w:p w14:paraId="66D7DC63" w14:textId="68C10A8D" w:rsidR="00DB0A41" w:rsidRDefault="003E767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</w:t>
            </w:r>
            <w:r w:rsidR="00617094">
              <w:rPr>
                <w:sz w:val="20"/>
                <w:szCs w:val="20"/>
              </w:rPr>
              <w:t xml:space="preserve"> 15 000.00</w:t>
            </w:r>
          </w:p>
        </w:tc>
      </w:tr>
      <w:tr w:rsidR="00DB0A41" w14:paraId="5D2D3B44" w14:textId="77777777" w:rsidTr="004C6CAC">
        <w:trPr>
          <w:trHeight w:val="1144"/>
        </w:trPr>
        <w:tc>
          <w:tcPr>
            <w:tcW w:w="6217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14:paraId="5637E4AA" w14:textId="77777777" w:rsidR="00DB0A41" w:rsidRDefault="003E767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Booking fee – 20% of entertainment total. </w:t>
            </w:r>
          </w:p>
          <w:p w14:paraId="41B48B51" w14:textId="72EF94B4" w:rsidR="009C3666" w:rsidRDefault="009C3666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Petrol – for Asili </w:t>
            </w:r>
          </w:p>
          <w:p w14:paraId="394C2BDF" w14:textId="259AE0F3" w:rsidR="00DB0A41" w:rsidRDefault="003E767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Onsite coordination - facilitating musical arrivals, sound checks, cueing of specific tracks during ceremony and reception, etc. </w:t>
            </w:r>
          </w:p>
          <w:p w14:paraId="3A3BD9E3" w14:textId="77777777" w:rsidR="00DB0A41" w:rsidRDefault="00DB0A41" w:rsidP="004C6CAC">
            <w:pPr>
              <w:shd w:val="clear" w:color="auto" w:fill="FFFFFF"/>
              <w:rPr>
                <w:sz w:val="20"/>
                <w:szCs w:val="20"/>
              </w:rPr>
            </w:pPr>
          </w:p>
          <w:p w14:paraId="2522A512" w14:textId="5D2A71C8" w:rsidR="00DB0A41" w:rsidRDefault="003E7679" w:rsidP="004C6CAC">
            <w:pPr>
              <w:shd w:val="clear" w:color="auto" w:fill="FFFFFF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Please note this </w:t>
            </w:r>
            <w:r w:rsidR="00A53CA3">
              <w:rPr>
                <w:i/>
                <w:sz w:val="20"/>
                <w:szCs w:val="20"/>
              </w:rPr>
              <w:t xml:space="preserve">invoice excludes sound. </w:t>
            </w:r>
          </w:p>
          <w:p w14:paraId="3D236195" w14:textId="77777777" w:rsidR="00DB0A41" w:rsidRDefault="003E7679" w:rsidP="004C6CAC">
            <w:pPr>
              <w:shd w:val="clear" w:color="auto" w:fill="FFFFFF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 </w:t>
            </w:r>
          </w:p>
        </w:tc>
        <w:tc>
          <w:tcPr>
            <w:tcW w:w="2145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14:paraId="116353E5" w14:textId="2CFA2DCE" w:rsidR="00DB0A41" w:rsidRDefault="003E767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9C3666">
              <w:rPr>
                <w:sz w:val="20"/>
                <w:szCs w:val="20"/>
              </w:rPr>
              <w:t>R 12 700.00</w:t>
            </w:r>
          </w:p>
          <w:p w14:paraId="14BBFFB2" w14:textId="57FF5531" w:rsidR="009C3666" w:rsidRDefault="009C3666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   2 000.00</w:t>
            </w:r>
          </w:p>
          <w:p w14:paraId="2A962599" w14:textId="46C585C8" w:rsidR="00DB0A41" w:rsidRDefault="003E767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   3 000.00</w:t>
            </w:r>
          </w:p>
        </w:tc>
      </w:tr>
      <w:tr w:rsidR="00DB0A41" w14:paraId="0A7B9D6B" w14:textId="77777777" w:rsidTr="00561BCE">
        <w:trPr>
          <w:trHeight w:val="378"/>
        </w:trPr>
        <w:tc>
          <w:tcPr>
            <w:tcW w:w="6217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F2F2F2" w:themeFill="background1" w:themeFillShade="F2"/>
          </w:tcPr>
          <w:p w14:paraId="2B4793FE" w14:textId="57D002ED" w:rsidR="00DB0A41" w:rsidRDefault="003E7679" w:rsidP="004C6CAC">
            <w:pPr>
              <w:rPr>
                <w:b/>
              </w:rPr>
            </w:pPr>
            <w:r>
              <w:rPr>
                <w:b/>
              </w:rPr>
              <w:t xml:space="preserve">Total </w:t>
            </w:r>
          </w:p>
        </w:tc>
        <w:tc>
          <w:tcPr>
            <w:tcW w:w="2145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F2F2F2" w:themeFill="background1" w:themeFillShade="F2"/>
          </w:tcPr>
          <w:p w14:paraId="74054D83" w14:textId="1320877A" w:rsidR="00DB0A41" w:rsidRDefault="003E7679" w:rsidP="004C6CAC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11267C">
              <w:rPr>
                <w:b/>
              </w:rPr>
              <w:t xml:space="preserve"> </w:t>
            </w:r>
            <w:r w:rsidR="009C3666">
              <w:rPr>
                <w:b/>
              </w:rPr>
              <w:t>R 81 200.00</w:t>
            </w:r>
          </w:p>
        </w:tc>
      </w:tr>
      <w:tr w:rsidR="00561BCE" w14:paraId="1DCEF8CB" w14:textId="77777777" w:rsidTr="00CF1C33">
        <w:trPr>
          <w:trHeight w:val="378"/>
        </w:trPr>
        <w:tc>
          <w:tcPr>
            <w:tcW w:w="6217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14:paraId="1BC5FE24" w14:textId="17986081" w:rsidR="00561BCE" w:rsidRDefault="00CF1C33" w:rsidP="004C6CAC">
            <w:pPr>
              <w:rPr>
                <w:b/>
              </w:rPr>
            </w:pPr>
            <w:r>
              <w:rPr>
                <w:b/>
              </w:rPr>
              <w:t xml:space="preserve">Less: </w:t>
            </w:r>
            <w:r w:rsidR="00561BCE">
              <w:rPr>
                <w:b/>
              </w:rPr>
              <w:t xml:space="preserve">Deposit payment – 50% </w:t>
            </w:r>
          </w:p>
        </w:tc>
        <w:tc>
          <w:tcPr>
            <w:tcW w:w="2145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14:paraId="15B3624E" w14:textId="7DCF41E9" w:rsidR="00561BCE" w:rsidRDefault="00561BCE" w:rsidP="004C6CAC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11267C">
              <w:rPr>
                <w:b/>
              </w:rPr>
              <w:t>(</w:t>
            </w:r>
            <w:r w:rsidR="009C3666">
              <w:rPr>
                <w:b/>
              </w:rPr>
              <w:t>R 40 600.0</w:t>
            </w:r>
            <w:r w:rsidR="0011267C">
              <w:rPr>
                <w:b/>
              </w:rPr>
              <w:t>0)</w:t>
            </w:r>
          </w:p>
        </w:tc>
      </w:tr>
      <w:tr w:rsidR="00CF1C33" w14:paraId="1BB988D3" w14:textId="77777777" w:rsidTr="004C6CAC">
        <w:trPr>
          <w:trHeight w:val="378"/>
        </w:trPr>
        <w:tc>
          <w:tcPr>
            <w:tcW w:w="6217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D9D9D9" w:themeFill="background1" w:themeFillShade="D9"/>
          </w:tcPr>
          <w:p w14:paraId="709F95EE" w14:textId="575A9C88" w:rsidR="00CF1C33" w:rsidRDefault="00CF1C33" w:rsidP="004C6CAC">
            <w:pPr>
              <w:rPr>
                <w:b/>
              </w:rPr>
            </w:pPr>
            <w:r>
              <w:rPr>
                <w:b/>
              </w:rPr>
              <w:t xml:space="preserve">Balance of payment </w:t>
            </w:r>
          </w:p>
        </w:tc>
        <w:tc>
          <w:tcPr>
            <w:tcW w:w="2145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D9D9D9" w:themeFill="background1" w:themeFillShade="D9"/>
          </w:tcPr>
          <w:p w14:paraId="3547BA0E" w14:textId="61FA024C" w:rsidR="00CF1C33" w:rsidRDefault="00CF1C33" w:rsidP="004C6CAC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11267C">
              <w:rPr>
                <w:b/>
              </w:rPr>
              <w:t xml:space="preserve"> </w:t>
            </w:r>
            <w:r>
              <w:rPr>
                <w:b/>
              </w:rPr>
              <w:t xml:space="preserve">R 40 600.00 </w:t>
            </w:r>
          </w:p>
        </w:tc>
      </w:tr>
    </w:tbl>
    <w:p w14:paraId="3B95C143" w14:textId="4CEAFC0F" w:rsidR="00D402B4" w:rsidRDefault="00D402B4" w:rsidP="00D402B4">
      <w:pPr>
        <w:tabs>
          <w:tab w:val="left" w:pos="2940"/>
        </w:tabs>
        <w:rPr>
          <w:rFonts w:ascii="Gill Sans" w:eastAsia="Gill Sans" w:hAnsi="Gill Sans" w:cs="Gill Sans"/>
          <w:b/>
          <w:sz w:val="16"/>
          <w:szCs w:val="16"/>
        </w:rPr>
      </w:pPr>
    </w:p>
    <w:p w14:paraId="2C9EB459" w14:textId="3880FDB7" w:rsidR="00D402B4" w:rsidRPr="00D402B4" w:rsidRDefault="00D402B4" w:rsidP="00D402B4">
      <w:pPr>
        <w:rPr>
          <w:rFonts w:ascii="Gill Sans" w:eastAsia="Gill Sans" w:hAnsi="Gill Sans" w:cs="Gill Sans"/>
          <w:sz w:val="16"/>
          <w:szCs w:val="16"/>
        </w:rPr>
      </w:pPr>
    </w:p>
    <w:p w14:paraId="47922CC6" w14:textId="4DCC72DC" w:rsidR="00D402B4" w:rsidRDefault="00D402B4" w:rsidP="00D402B4">
      <w:pPr>
        <w:rPr>
          <w:rFonts w:ascii="Gill Sans" w:eastAsia="Gill Sans" w:hAnsi="Gill Sans" w:cs="Gill Sans"/>
          <w:b/>
          <w:sz w:val="16"/>
          <w:szCs w:val="16"/>
        </w:rPr>
      </w:pPr>
    </w:p>
    <w:p w14:paraId="375F2DFA" w14:textId="5973914E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419A5419" w14:textId="58991919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0464C201" w14:textId="287365C0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6E1331DE" w14:textId="716CF78C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7C61B742" w14:textId="7542B738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2C4FCDA2" w14:textId="4CFCB367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7C866C65" w14:textId="157B5282" w:rsidR="00D402B4" w:rsidRPr="00D402B4" w:rsidRDefault="0011267C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hidden="0" allowOverlap="1" wp14:anchorId="0BDACA0F" wp14:editId="1E51DFB6">
                <wp:simplePos x="0" y="0"/>
                <wp:positionH relativeFrom="page">
                  <wp:posOffset>1336382</wp:posOffset>
                </wp:positionH>
                <wp:positionV relativeFrom="paragraph">
                  <wp:posOffset>-72634</wp:posOffset>
                </wp:positionV>
                <wp:extent cx="4076700" cy="2454812"/>
                <wp:effectExtent l="0" t="0" r="0" b="3175"/>
                <wp:wrapSquare wrapText="bothSides"/>
                <wp:docPr id="220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0" cy="245481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F94C50" w14:textId="77777777" w:rsidR="00D402B4" w:rsidRDefault="00D402B4" w:rsidP="00D402B4">
                            <w:pPr>
                              <w:spacing w:after="13" w:line="264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>A 50% deposit is required on confirmation of above quote to book the artists.</w:t>
                            </w:r>
                          </w:p>
                          <w:p w14:paraId="35F16903" w14:textId="405BEF01" w:rsidR="00D402B4" w:rsidRDefault="00D402B4" w:rsidP="00D402B4">
                            <w:pPr>
                              <w:spacing w:after="0" w:line="258" w:lineRule="auto"/>
                              <w:textDirection w:val="btLr"/>
                              <w:rPr>
                                <w:color w:val="5F5F5F"/>
                                <w:sz w:val="18"/>
                              </w:rPr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 xml:space="preserve">The balance is due on date of performance.     </w:t>
                            </w:r>
                          </w:p>
                          <w:p w14:paraId="21ECE20A" w14:textId="2524B12E" w:rsidR="00A53CA3" w:rsidRDefault="00A53CA3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 xml:space="preserve">Should the event date be postponed due to COVID 19, the deposit will be carried over to new event date. </w:t>
                            </w:r>
                          </w:p>
                          <w:p w14:paraId="09566AAA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>A cancellation fee of 75% applies if performance is cancelled 5 days prior.</w:t>
                            </w:r>
                          </w:p>
                          <w:p w14:paraId="5346B5AD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>Any additional items that do not form part of this invoice/quote will be charged for.</w:t>
                            </w:r>
                          </w:p>
                          <w:p w14:paraId="5AB49758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 xml:space="preserve">The invoice/quote is based on information supplied by contact. </w:t>
                            </w:r>
                          </w:p>
                          <w:p w14:paraId="5D1F0194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 xml:space="preserve">On acceptance of invoice/quote, kindly email CONFIRMATION OF DEPOSIT to: </w:t>
                            </w:r>
                            <w:r>
                              <w:rPr>
                                <w:color w:val="0000FF"/>
                                <w:sz w:val="18"/>
                                <w:u w:val="single"/>
                              </w:rPr>
                              <w:t>bookings@tonesofnote.com</w:t>
                            </w:r>
                          </w:p>
                          <w:p w14:paraId="098C7937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6D12DC6A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 xml:space="preserve">TONES OF NOTE BANKING DETAILS: 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 xml:space="preserve">ABSA </w:t>
                            </w:r>
                          </w:p>
                          <w:p w14:paraId="079EB982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 xml:space="preserve">ACCOUNT NAME: 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 xml:space="preserve">Tones of Note (Pty) Ltd. </w:t>
                            </w:r>
                          </w:p>
                          <w:p w14:paraId="6F3F7263" w14:textId="77777777" w:rsidR="00D402B4" w:rsidRDefault="00D402B4" w:rsidP="00D402B4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>ACCOUNT NUMBER: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 xml:space="preserve"> 4086802660</w:t>
                            </w:r>
                          </w:p>
                          <w:p w14:paraId="701428B6" w14:textId="77777777" w:rsidR="00D402B4" w:rsidRDefault="00D402B4" w:rsidP="00D402B4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 xml:space="preserve">BRANCH CODE: 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>632 005</w:t>
                            </w:r>
                          </w:p>
                          <w:p w14:paraId="506ACBEC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2C1DF5AD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1466B8A1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43C5B69B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12FB220B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4755A948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3C4C0C38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4C7D8ABF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0740A964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56AF194C" w14:textId="77777777" w:rsidR="00D402B4" w:rsidRDefault="00D402B4" w:rsidP="00D402B4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DACA0F" id="Rectangle 220" o:spid="_x0000_s1027" style="position:absolute;left:0;text-align:left;margin-left:105.25pt;margin-top:-5.7pt;width:321pt;height:193.3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Oam3QEAAKkDAAAOAAAAZHJzL2Uyb0RvYy54bWysU8tu2zAQvBfoPxC813pATlLBclAkcFEg&#10;aI2k/QCKIiUCFMkuaUv++y4px3HbW1EdqF3ucjQzXG3u51GTowCvrGloscopEYbbTpm+oT++7z7c&#10;UeIDMx3T1oiGnoSn99v37zaTq0VpB6s7AQRBjK8n19AhBFdnmeeDGJlfWScMFqWFkQVMoc86YBOi&#10;jzor8/wmmyx0DiwX3uPu41Kk24QvpeDhm5ReBKIbitxCWiGtbVyz7YbVPTA3KH6mwf6BxciUwY9e&#10;oB5ZYOQA6i+oUXGw3sqw4nbMrJSKi6QB1RT5H2peBuZE0oLmeHexyf8/WP71uAeiuoaWJfpj2IiX&#10;9Iy2MdNrQeImWjQ5X2Pni9vDOfMYRr2zhDG+UQmZk62ni61iDoTjZpXf3tzmiM6xVlbr6q4oI2r2&#10;dtyBD5+FHUkMGgpIINnJjk8+LK2vLfFr3mrV7ZTWKYG+fdBAjgzveJeeM/pvbdrEZmPjsQUx7mRR&#10;2iImRmFu5+RG8Sq7td0JHfKO7xRye2I+7BngjBSUTDg3DfU/DwwEJfqLwYv5WFTlGgctJdU66Ybr&#10;SntdYYYPFscxULKEDyEN50L10yFYqZL+SG6hcuaM85AcPM9uHLjrPHW9/WHbXwAAAP//AwBQSwME&#10;FAAGAAgAAAAhAJ0bS23gAAAACwEAAA8AAABkcnMvZG93bnJldi54bWxMj01PhDAQhu8m/odmTLzt&#10;tuCihKVszCbeTIyocY+FjkC2H4QWFv+940mPM/PknectD6s1bMEpDN5JSLYCGLrW68F1Et7fnjY5&#10;sBCV08p4hxK+McChur4qVaH9xb3iUseOUYgLhZLQxzgWnIe2R6vC1o/o6PblJ6sijVPH9aQuFG4N&#10;T4W451YNjj70asRjj+25nq0Es4jdx2eTnfJ66PD5vC5HP79IeXuzPu6BRVzjHwy/+qQOFTk1fnY6&#10;MCMhTURGqIRNkuyAEZFnKW0aCXcPWQq8Kvn/DtUPAAAA//8DAFBLAQItABQABgAIAAAAIQC2gziS&#10;/gAAAOEBAAATAAAAAAAAAAAAAAAAAAAAAABbQ29udGVudF9UeXBlc10ueG1sUEsBAi0AFAAGAAgA&#10;AAAhADj9If/WAAAAlAEAAAsAAAAAAAAAAAAAAAAALwEAAF9yZWxzLy5yZWxzUEsBAi0AFAAGAAgA&#10;AAAhABng5qbdAQAAqQMAAA4AAAAAAAAAAAAAAAAALgIAAGRycy9lMm9Eb2MueG1sUEsBAi0AFAAG&#10;AAgAAAAhAJ0bS23gAAAACwEAAA8AAAAAAAAAAAAAAAAANwQAAGRycy9kb3ducmV2LnhtbFBLBQYA&#10;AAAABAAEAPMAAABEBQAAAAA=&#10;" stroked="f">
                <v:textbox inset="2.53958mm,1.2694mm,2.53958mm,1.2694mm">
                  <w:txbxContent>
                    <w:p w14:paraId="4BF94C50" w14:textId="77777777" w:rsidR="00D402B4" w:rsidRDefault="00D402B4" w:rsidP="00D402B4">
                      <w:pPr>
                        <w:spacing w:after="13" w:line="264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>A 50% deposit is required on confirmation of above quote to book the artists.</w:t>
                      </w:r>
                    </w:p>
                    <w:p w14:paraId="35F16903" w14:textId="405BEF01" w:rsidR="00D402B4" w:rsidRDefault="00D402B4" w:rsidP="00D402B4">
                      <w:pPr>
                        <w:spacing w:after="0" w:line="258" w:lineRule="auto"/>
                        <w:textDirection w:val="btLr"/>
                        <w:rPr>
                          <w:color w:val="5F5F5F"/>
                          <w:sz w:val="18"/>
                        </w:rPr>
                      </w:pPr>
                      <w:r>
                        <w:rPr>
                          <w:color w:val="5F5F5F"/>
                          <w:sz w:val="18"/>
                        </w:rPr>
                        <w:t xml:space="preserve">The balance is due on date of performance.     </w:t>
                      </w:r>
                    </w:p>
                    <w:p w14:paraId="21ECE20A" w14:textId="2524B12E" w:rsidR="00A53CA3" w:rsidRDefault="00A53CA3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 xml:space="preserve">Should the event date be postponed due to COVID 19, the deposit will be carried over to new event date. </w:t>
                      </w:r>
                    </w:p>
                    <w:p w14:paraId="09566AAA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>A cancellation fee of 75% applies if performance is cancelled 5 days prior.</w:t>
                      </w:r>
                    </w:p>
                    <w:p w14:paraId="5346B5AD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>Any additional items that do not form part of this invoice/quote will be charged for.</w:t>
                      </w:r>
                    </w:p>
                    <w:p w14:paraId="5AB49758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 xml:space="preserve">The invoice/quote is based on information supplied by contact. </w:t>
                      </w:r>
                    </w:p>
                    <w:p w14:paraId="5D1F0194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 xml:space="preserve">On acceptance of invoice/quote, kindly email CONFIRMATION OF DEPOSIT to: </w:t>
                      </w:r>
                      <w:r>
                        <w:rPr>
                          <w:color w:val="0000FF"/>
                          <w:sz w:val="18"/>
                          <w:u w:val="single"/>
                        </w:rPr>
                        <w:t>bookings@tonesofnote.com</w:t>
                      </w:r>
                    </w:p>
                    <w:p w14:paraId="098C7937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6D12DC6A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 xml:space="preserve">TONES OF NOTE BANKING DETAILS: </w:t>
                      </w:r>
                      <w:r>
                        <w:rPr>
                          <w:color w:val="C00000"/>
                          <w:sz w:val="20"/>
                        </w:rPr>
                        <w:t xml:space="preserve">ABSA </w:t>
                      </w:r>
                    </w:p>
                    <w:p w14:paraId="079EB982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 xml:space="preserve">ACCOUNT NAME: </w:t>
                      </w:r>
                      <w:r>
                        <w:rPr>
                          <w:color w:val="C00000"/>
                          <w:sz w:val="20"/>
                        </w:rPr>
                        <w:t xml:space="preserve">Tones of Note (Pty) Ltd. </w:t>
                      </w:r>
                    </w:p>
                    <w:p w14:paraId="6F3F7263" w14:textId="77777777" w:rsidR="00D402B4" w:rsidRDefault="00D402B4" w:rsidP="00D402B4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>ACCOUNT NUMBER:</w:t>
                      </w:r>
                      <w:r>
                        <w:rPr>
                          <w:color w:val="C00000"/>
                          <w:sz w:val="20"/>
                        </w:rPr>
                        <w:t xml:space="preserve"> 4086802660</w:t>
                      </w:r>
                    </w:p>
                    <w:p w14:paraId="701428B6" w14:textId="77777777" w:rsidR="00D402B4" w:rsidRDefault="00D402B4" w:rsidP="00D402B4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 xml:space="preserve">BRANCH CODE: </w:t>
                      </w:r>
                      <w:r>
                        <w:rPr>
                          <w:color w:val="C00000"/>
                          <w:sz w:val="20"/>
                        </w:rPr>
                        <w:t>632 005</w:t>
                      </w:r>
                    </w:p>
                    <w:p w14:paraId="506ACBEC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2C1DF5AD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1466B8A1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43C5B69B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12FB220B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4755A948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3C4C0C38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4C7D8ABF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0740A964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56AF194C" w14:textId="77777777" w:rsidR="00D402B4" w:rsidRDefault="00D402B4" w:rsidP="00D402B4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 anchorx="page"/>
              </v:rect>
            </w:pict>
          </mc:Fallback>
        </mc:AlternateContent>
      </w:r>
    </w:p>
    <w:sectPr w:rsidR="00D402B4" w:rsidRPr="00D402B4">
      <w:footerReference w:type="default" r:id="rId9"/>
      <w:pgSz w:w="11906" w:h="16838"/>
      <w:pgMar w:top="1440" w:right="1200" w:bottom="1440" w:left="7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03DD19" w14:textId="77777777" w:rsidR="00A70E98" w:rsidRDefault="00A70E98">
      <w:pPr>
        <w:spacing w:after="0" w:line="240" w:lineRule="auto"/>
      </w:pPr>
      <w:r>
        <w:separator/>
      </w:r>
    </w:p>
  </w:endnote>
  <w:endnote w:type="continuationSeparator" w:id="0">
    <w:p w14:paraId="0BBC8F20" w14:textId="77777777" w:rsidR="00A70E98" w:rsidRDefault="00A70E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ill San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E55B8" w14:textId="2F0A4B5D" w:rsidR="00DB0A41" w:rsidRDefault="003E767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</w:pPr>
    <w:r>
      <w:rPr>
        <w:rFonts w:ascii="Gill Sans" w:eastAsia="Gill Sans" w:hAnsi="Gill Sans" w:cs="Gill Sans"/>
        <w:i/>
        <w:color w:val="79193C"/>
        <w:sz w:val="20"/>
        <w:szCs w:val="20"/>
      </w:rPr>
      <w:t>T</w:t>
    </w:r>
    <w:r>
      <w:rPr>
        <w:rFonts w:ascii="Gill Sans" w:eastAsia="Gill Sans" w:hAnsi="Gill Sans" w:cs="Gill Sans"/>
        <w:i/>
        <w:color w:val="79193C"/>
        <w:sz w:val="18"/>
        <w:szCs w:val="18"/>
      </w:rPr>
      <w:t xml:space="preserve">ones of Note is a </w:t>
    </w:r>
    <w:r w:rsidR="00D402B4">
      <w:rPr>
        <w:rFonts w:ascii="Gill Sans" w:eastAsia="Gill Sans" w:hAnsi="Gill Sans" w:cs="Gill Sans"/>
        <w:i/>
        <w:color w:val="79193C"/>
        <w:sz w:val="18"/>
        <w:szCs w:val="18"/>
      </w:rPr>
      <w:t>full-service</w:t>
    </w:r>
    <w:r>
      <w:rPr>
        <w:rFonts w:ascii="Gill Sans" w:eastAsia="Gill Sans" w:hAnsi="Gill Sans" w:cs="Gill Sans"/>
        <w:i/>
        <w:color w:val="79193C"/>
        <w:sz w:val="18"/>
        <w:szCs w:val="18"/>
      </w:rPr>
      <w:t xml:space="preserve"> production company specializing in the musical elements of any event.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F76A6" w14:textId="77777777" w:rsidR="00A70E98" w:rsidRDefault="00A70E98">
      <w:pPr>
        <w:spacing w:after="0" w:line="240" w:lineRule="auto"/>
      </w:pPr>
      <w:r>
        <w:separator/>
      </w:r>
    </w:p>
  </w:footnote>
  <w:footnote w:type="continuationSeparator" w:id="0">
    <w:p w14:paraId="790D91E5" w14:textId="77777777" w:rsidR="00A70E98" w:rsidRDefault="00A70E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0626A"/>
    <w:multiLevelType w:val="hybridMultilevel"/>
    <w:tmpl w:val="23FCD726"/>
    <w:lvl w:ilvl="0" w:tplc="0A20F21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307D99"/>
    <w:multiLevelType w:val="multilevel"/>
    <w:tmpl w:val="7146F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A41"/>
    <w:rsid w:val="000376CA"/>
    <w:rsid w:val="00040B81"/>
    <w:rsid w:val="00107A10"/>
    <w:rsid w:val="0011267C"/>
    <w:rsid w:val="001A1D88"/>
    <w:rsid w:val="00220CF1"/>
    <w:rsid w:val="002833D3"/>
    <w:rsid w:val="002C248F"/>
    <w:rsid w:val="003C28A9"/>
    <w:rsid w:val="003E7679"/>
    <w:rsid w:val="004074D2"/>
    <w:rsid w:val="004C6CAC"/>
    <w:rsid w:val="00561BCE"/>
    <w:rsid w:val="005713AB"/>
    <w:rsid w:val="00617094"/>
    <w:rsid w:val="00681163"/>
    <w:rsid w:val="00705DF3"/>
    <w:rsid w:val="0070600F"/>
    <w:rsid w:val="00751FDC"/>
    <w:rsid w:val="007602DF"/>
    <w:rsid w:val="00785B7C"/>
    <w:rsid w:val="007873BD"/>
    <w:rsid w:val="00863093"/>
    <w:rsid w:val="0087625E"/>
    <w:rsid w:val="008B0840"/>
    <w:rsid w:val="008B4260"/>
    <w:rsid w:val="008E3A1A"/>
    <w:rsid w:val="00905892"/>
    <w:rsid w:val="009C3666"/>
    <w:rsid w:val="00A53CA3"/>
    <w:rsid w:val="00A70E98"/>
    <w:rsid w:val="00B8235A"/>
    <w:rsid w:val="00B93A31"/>
    <w:rsid w:val="00C33FD9"/>
    <w:rsid w:val="00C35557"/>
    <w:rsid w:val="00C97B2C"/>
    <w:rsid w:val="00CE417B"/>
    <w:rsid w:val="00CF1C33"/>
    <w:rsid w:val="00D402B4"/>
    <w:rsid w:val="00D90C11"/>
    <w:rsid w:val="00DB0A41"/>
    <w:rsid w:val="00DB309F"/>
    <w:rsid w:val="00EE2EC9"/>
    <w:rsid w:val="00FD5740"/>
    <w:rsid w:val="00FE7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89F41D"/>
  <w15:docId w15:val="{E46DE1B4-7A98-4DF6-B766-58CC02E6F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Gill Sans MT" w:eastAsia="Gill Sans MT" w:hAnsi="Gill Sans MT" w:cs="Gill Sans MT"/>
      <w:b/>
      <w:color w:val="A9373A"/>
      <w:sz w:val="1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Pr>
      <w:rFonts w:ascii="Gill Sans MT" w:eastAsia="Gill Sans MT" w:hAnsi="Gill Sans MT" w:cs="Gill Sans MT"/>
      <w:b/>
      <w:color w:val="A9373A"/>
      <w:sz w:val="1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279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FC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FC9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4558A5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A85A37"/>
  </w:style>
  <w:style w:type="character" w:styleId="CommentReference">
    <w:name w:val="annotation reference"/>
    <w:basedOn w:val="DefaultParagraphFont"/>
    <w:uiPriority w:val="99"/>
    <w:semiHidden/>
    <w:unhideWhenUsed/>
    <w:rsid w:val="00601A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1A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1A3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A35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A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A35"/>
    <w:rPr>
      <w:rFonts w:ascii="Segoe UI" w:eastAsia="Calibri" w:hAnsi="Segoe UI" w:cs="Segoe UI"/>
      <w:color w:val="000000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40" w:type="dxa"/>
        <w:left w:w="0" w:type="dxa"/>
        <w:right w:w="299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rfZ1HhTYm2KGr6bPZEwHgi5S/w==">AMUW2mVgZExyXaaXORbrO6S91WWpDSZIQS6H9Om2U/e6MVKj+P4LkK0OPXF/1ZXUaNaaxNJ0v/kD8YTCGdtqDwzRMxAUL4q2wBGZ0SMWFxwqepDws7Mtrft937OatNjyKdwu4uf2mKCk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6283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Marano</dc:creator>
  <cp:lastModifiedBy>Daniela Marano</cp:lastModifiedBy>
  <cp:revision>7</cp:revision>
  <cp:lastPrinted>2021-08-03T18:14:00Z</cp:lastPrinted>
  <dcterms:created xsi:type="dcterms:W3CDTF">2021-06-04T12:11:00Z</dcterms:created>
  <dcterms:modified xsi:type="dcterms:W3CDTF">2021-08-04T12:55:00Z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-2001397697</vt:i4>
  </property>
</Properties>
</file>