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7A46A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  <w:bookmarkStart w:id="1" w:name="_GoBack"/>
                      <w:bookmarkEnd w:id="1"/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EF09F8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672AA">
        <w:rPr>
          <w:noProof/>
          <w:sz w:val="36"/>
          <w:szCs w:val="36"/>
        </w:rPr>
        <w:t xml:space="preserve">FINAL </w:t>
      </w:r>
      <w:r w:rsidR="00C86590">
        <w:rPr>
          <w:noProof/>
          <w:sz w:val="36"/>
          <w:szCs w:val="36"/>
        </w:rPr>
        <w:t xml:space="preserve">INVOICE </w:t>
      </w:r>
    </w:p>
    <w:p w:rsidR="00DD5024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DA6354">
        <w:rPr>
          <w:rFonts w:asciiTheme="majorHAnsi" w:hAnsiTheme="majorHAnsi" w:cstheme="majorHAnsi"/>
        </w:rPr>
        <w:t xml:space="preserve">Daisy Bell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8672AA">
        <w:rPr>
          <w:rFonts w:asciiTheme="majorHAnsi" w:hAnsiTheme="majorHAnsi" w:cstheme="majorHAnsi"/>
        </w:rPr>
        <w:t xml:space="preserve">1 September 2020 </w:t>
      </w:r>
    </w:p>
    <w:p w:rsidR="00D121AF" w:rsidRPr="0030575D" w:rsidRDefault="00783945" w:rsidP="00B832DA">
      <w:pPr>
        <w:pStyle w:val="Default"/>
        <w:rPr>
          <w:rFonts w:asciiTheme="majorHAnsi" w:hAnsiTheme="majorHAnsi" w:cstheme="majorHAnsi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66675</wp:posOffset>
                </wp:positionH>
                <wp:positionV relativeFrom="paragraph">
                  <wp:posOffset>3296285</wp:posOffset>
                </wp:positionV>
                <wp:extent cx="1790700" cy="4048125"/>
                <wp:effectExtent l="0" t="0" r="0" b="9525"/>
                <wp:wrapTight wrapText="bothSides">
                  <wp:wrapPolygon edited="0">
                    <wp:start x="0" y="0"/>
                    <wp:lineTo x="0" y="21549"/>
                    <wp:lineTo x="21370" y="21549"/>
                    <wp:lineTo x="21370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404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B6751" id="_x0000_s1027" type="#_x0000_t202" style="position:absolute;margin-left:5.25pt;margin-top:259.55pt;width:141pt;height:318.7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  <w:r w:rsidR="00903210"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Wedding</w:t>
      </w:r>
      <w:r w:rsidR="00DA6354">
        <w:rPr>
          <w:rFonts w:asciiTheme="majorHAnsi" w:hAnsiTheme="majorHAnsi" w:cstheme="majorHAnsi"/>
        </w:rPr>
        <w:t xml:space="preserve"> –</w:t>
      </w:r>
      <w:r w:rsidR="007801B6">
        <w:rPr>
          <w:rFonts w:asciiTheme="majorHAnsi" w:hAnsiTheme="majorHAnsi" w:cstheme="majorHAnsi"/>
        </w:rPr>
        <w:t xml:space="preserve"> </w:t>
      </w:r>
      <w:r w:rsidR="00C86590">
        <w:rPr>
          <w:rFonts w:asciiTheme="majorHAnsi" w:hAnsiTheme="majorHAnsi" w:cstheme="majorHAnsi"/>
        </w:rPr>
        <w:t>26 November 2021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701"/>
      </w:tblGrid>
      <w:tr w:rsidR="00B65AE0" w:rsidRPr="00D15D53" w:rsidTr="008672AA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701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8672AA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592AFF" w:rsidRDefault="00B256E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531593" w:rsidRDefault="00531593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</w:p>
          <w:p w:rsidR="00DA6354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Ceremony: 9-piece Asili Vocal Ensemble accompanied by keyboard to perform during ceremony. Once the ceremony has concluded, Asili to lead guests to the pre-drinks area. </w:t>
            </w:r>
          </w:p>
          <w:p w:rsidR="00783945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Pre-drinks: </w:t>
            </w:r>
          </w:p>
          <w:p w:rsidR="00783945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Ethan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Florus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band to perform during pre-drinks accompanied by band including saxophone, bass and drums. </w:t>
            </w:r>
          </w:p>
          <w:p w:rsidR="007618FA" w:rsidRDefault="007618FA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18FA" w:rsidRDefault="007618FA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Transition feature: 4 x African percussionists to lead guests from pre-drinks to dinner, performing for couple’s entrance into the reception area. </w:t>
            </w:r>
          </w:p>
          <w:p w:rsidR="00783945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Dinner: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Nerwich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DJ, facilitating flow around speeches. </w:t>
            </w:r>
          </w:p>
          <w:p w:rsidR="00C204E8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77F0B" w:rsidRDefault="00477F0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Dance: 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8-piece band featuring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Nathan Ambach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and Francesca Biancoli, accompanied by saxophone, trumpet, keys, guitar, bass and drums to perform 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upbeat dance set. </w:t>
            </w:r>
          </w:p>
          <w:p w:rsidR="00477F0B" w:rsidRDefault="00477F0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>Party set:</w:t>
            </w:r>
            <w:r w:rsidR="007618F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Nathan </w:t>
            </w:r>
            <w:proofErr w:type="spellStart"/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>Ambach</w:t>
            </w:r>
            <w:proofErr w:type="spellEnd"/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for the remainder of the event.</w:t>
            </w:r>
          </w:p>
          <w:p w:rsidR="00783945" w:rsidRPr="006D2DFF" w:rsidRDefault="00783945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A10C3" w:rsidRPr="00601A35" w:rsidRDefault="004A10C3" w:rsidP="00477F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4C5E49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B256EE" w:rsidRDefault="00B256EE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DA6354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>R 25 200.00</w:t>
            </w:r>
          </w:p>
          <w:p w:rsidR="006D2DFF" w:rsidRDefault="006D2DFF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6D2DFF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77F0B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783945" w:rsidRDefault="00477F0B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13 500.00</w:t>
            </w: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18FA" w:rsidRDefault="007618FA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7 500.00</w:t>
            </w:r>
          </w:p>
          <w:p w:rsidR="007618FA" w:rsidRDefault="007618FA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18FA" w:rsidRDefault="007618FA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618FA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>R   4 500.00</w:t>
            </w: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39 000.00</w:t>
            </w: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83945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945" w:rsidRDefault="007618FA" w:rsidP="0078394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83945">
              <w:rPr>
                <w:rFonts w:asciiTheme="majorHAnsi" w:eastAsiaTheme="minorEastAsia" w:hAnsiTheme="majorHAnsi" w:cstheme="majorHAnsi"/>
                <w:sz w:val="20"/>
                <w:szCs w:val="20"/>
              </w:rPr>
              <w:t>R 15 000.00</w:t>
            </w:r>
          </w:p>
          <w:p w:rsidR="00477F0B" w:rsidRPr="00C933EC" w:rsidRDefault="00783945" w:rsidP="007618FA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A63A08" w:rsidRPr="00D15D53" w:rsidTr="008672AA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entertainment cost. 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Onsite </w:t>
            </w:r>
            <w:r w:rsidR="006D2DFF"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>coordination</w:t>
            </w: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– facilitating musical arrivals, sound checks, cueing of specific tracks during ceremony and reception, etc.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Pr="00A63A08" w:rsidRDefault="008672AA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>Please note this invoice</w:t>
            </w:r>
            <w:r w:rsidR="00A63A08" w:rsidRPr="00A63A08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 does not include sound. </w:t>
            </w: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A63A08" w:rsidRDefault="00012496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618FA">
              <w:rPr>
                <w:rFonts w:asciiTheme="majorHAnsi" w:eastAsiaTheme="minorEastAsia" w:hAnsiTheme="majorHAnsi" w:cstheme="majorHAnsi"/>
                <w:sz w:val="20"/>
                <w:szCs w:val="20"/>
              </w:rPr>
              <w:t>R 20 940.00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3 000.00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235474" w:rsidRPr="00903210" w:rsidTr="008672AA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CB9CA" w:themeFill="text2" w:themeFillTint="66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CB9CA" w:themeFill="text2" w:themeFillTint="66"/>
          </w:tcPr>
          <w:p w:rsidR="00235474" w:rsidRDefault="001C2DC0" w:rsidP="0078394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7618FA">
              <w:rPr>
                <w:b/>
              </w:rPr>
              <w:t>R 128 640.00</w:t>
            </w:r>
          </w:p>
        </w:tc>
      </w:tr>
      <w:tr w:rsidR="00C86590" w:rsidRPr="00903210" w:rsidTr="008672AA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C86590" w:rsidRDefault="00C86590" w:rsidP="00C16618">
            <w:pPr>
              <w:rPr>
                <w:b/>
              </w:rPr>
            </w:pPr>
            <w:r>
              <w:rPr>
                <w:b/>
              </w:rPr>
              <w:t xml:space="preserve">Less: 10% Discount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C86590" w:rsidRDefault="00C86590" w:rsidP="00783945">
            <w:pPr>
              <w:rPr>
                <w:b/>
              </w:rPr>
            </w:pPr>
            <w:r>
              <w:rPr>
                <w:b/>
              </w:rPr>
              <w:t>(R  12 864.00)</w:t>
            </w:r>
          </w:p>
        </w:tc>
      </w:tr>
      <w:tr w:rsidR="00C86590" w:rsidRPr="00903210" w:rsidTr="008672AA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CB9CA" w:themeFill="text2" w:themeFillTint="66"/>
          </w:tcPr>
          <w:p w:rsidR="00C86590" w:rsidRDefault="00C86590" w:rsidP="00C16618">
            <w:pPr>
              <w:rPr>
                <w:b/>
              </w:rPr>
            </w:pPr>
            <w:r>
              <w:rPr>
                <w:b/>
              </w:rPr>
              <w:t xml:space="preserve">Revised total excluding VAT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CB9CA" w:themeFill="text2" w:themeFillTint="66"/>
          </w:tcPr>
          <w:p w:rsidR="00C86590" w:rsidRDefault="00C86590" w:rsidP="00783945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 w:rsidRPr="00C86590">
              <w:rPr>
                <w:b/>
              </w:rPr>
              <w:t>115</w:t>
            </w:r>
            <w:r>
              <w:rPr>
                <w:b/>
              </w:rPr>
              <w:t> </w:t>
            </w:r>
            <w:r w:rsidRPr="00C86590">
              <w:rPr>
                <w:b/>
              </w:rPr>
              <w:t>776</w:t>
            </w:r>
            <w:r>
              <w:rPr>
                <w:b/>
              </w:rPr>
              <w:t>.00</w:t>
            </w:r>
          </w:p>
        </w:tc>
      </w:tr>
      <w:tr w:rsidR="00235474" w:rsidRPr="00903210" w:rsidTr="008672AA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C2DC0">
              <w:rPr>
                <w:b/>
              </w:rPr>
              <w:t xml:space="preserve">– 15%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C86590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7618FA">
              <w:rPr>
                <w:b/>
              </w:rPr>
              <w:t xml:space="preserve">R   </w:t>
            </w:r>
            <w:r w:rsidR="00C86590" w:rsidRPr="00C86590">
              <w:rPr>
                <w:b/>
              </w:rPr>
              <w:t>17</w:t>
            </w:r>
            <w:r w:rsidR="00C86590">
              <w:rPr>
                <w:b/>
              </w:rPr>
              <w:t> 366.</w:t>
            </w:r>
            <w:r w:rsidR="00C86590" w:rsidRPr="00C86590">
              <w:rPr>
                <w:b/>
              </w:rPr>
              <w:t>4</w:t>
            </w:r>
            <w:r w:rsidR="00C86590">
              <w:rPr>
                <w:b/>
              </w:rPr>
              <w:t>0</w:t>
            </w:r>
          </w:p>
        </w:tc>
      </w:tr>
      <w:tr w:rsidR="00903210" w:rsidRPr="00903210" w:rsidTr="008672AA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  <w:r w:rsidR="001C2DC0">
              <w:rPr>
                <w:b/>
              </w:rPr>
              <w:t xml:space="preserve"> </w:t>
            </w:r>
            <w:r w:rsidR="007801B6">
              <w:rPr>
                <w:b/>
              </w:rPr>
              <w:t xml:space="preserve">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7618FA" w:rsidP="00C86590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 w:rsidR="00C86590">
              <w:rPr>
                <w:b/>
              </w:rPr>
              <w:t>133 142.40</w:t>
            </w:r>
          </w:p>
        </w:tc>
      </w:tr>
      <w:tr w:rsidR="00C86590" w:rsidRPr="00903210" w:rsidTr="008672AA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C86590" w:rsidRPr="00903210" w:rsidRDefault="008672AA" w:rsidP="00C16618">
            <w:pPr>
              <w:rPr>
                <w:b/>
              </w:rPr>
            </w:pPr>
            <w:r>
              <w:rPr>
                <w:b/>
              </w:rPr>
              <w:t xml:space="preserve">Less: Deposit payment received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C86590" w:rsidRDefault="008672AA" w:rsidP="00C86590">
            <w:pPr>
              <w:rPr>
                <w:b/>
              </w:rPr>
            </w:pPr>
            <w:r>
              <w:rPr>
                <w:b/>
              </w:rPr>
              <w:t>(</w:t>
            </w:r>
            <w:r w:rsidR="00C86590">
              <w:rPr>
                <w:b/>
              </w:rPr>
              <w:t>R   66 571.20</w:t>
            </w:r>
            <w:r>
              <w:rPr>
                <w:b/>
              </w:rPr>
              <w:t>)</w:t>
            </w:r>
          </w:p>
        </w:tc>
      </w:tr>
      <w:tr w:rsidR="008672AA" w:rsidRPr="008672AA" w:rsidTr="008672AA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:rsidR="008672AA" w:rsidRDefault="008672AA" w:rsidP="00C16618">
            <w:pPr>
              <w:rPr>
                <w:b/>
              </w:rPr>
            </w:pPr>
            <w:r>
              <w:rPr>
                <w:b/>
              </w:rPr>
              <w:t xml:space="preserve">Balance of payment including VAT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:rsidR="008672AA" w:rsidRDefault="008672AA" w:rsidP="00C86590">
            <w:pPr>
              <w:rPr>
                <w:b/>
              </w:rPr>
            </w:pPr>
            <w:r>
              <w:rPr>
                <w:b/>
              </w:rPr>
              <w:t xml:space="preserve"> R   66 571.20</w:t>
            </w:r>
          </w:p>
        </w:tc>
      </w:tr>
    </w:tbl>
    <w:p w:rsidR="00416C5E" w:rsidRPr="008672AA" w:rsidRDefault="00416C5E" w:rsidP="008672AA">
      <w:pPr>
        <w:spacing w:after="0" w:line="240" w:lineRule="auto"/>
        <w:rPr>
          <w:b/>
        </w:rPr>
      </w:pPr>
    </w:p>
    <w:sectPr w:rsidR="00416C5E" w:rsidRPr="008672AA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46A2" w:rsidRDefault="007A46A2" w:rsidP="005A3FC9">
      <w:pPr>
        <w:spacing w:after="0" w:line="240" w:lineRule="auto"/>
      </w:pPr>
      <w:r>
        <w:separator/>
      </w:r>
    </w:p>
  </w:endnote>
  <w:endnote w:type="continuationSeparator" w:id="0">
    <w:p w:rsidR="007A46A2" w:rsidRDefault="007A46A2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46A2" w:rsidRDefault="007A46A2" w:rsidP="005A3FC9">
      <w:pPr>
        <w:spacing w:after="0" w:line="240" w:lineRule="auto"/>
      </w:pPr>
      <w:r>
        <w:separator/>
      </w:r>
    </w:p>
  </w:footnote>
  <w:footnote w:type="continuationSeparator" w:id="0">
    <w:p w:rsidR="007A46A2" w:rsidRDefault="007A46A2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95895"/>
    <w:rsid w:val="000A48CB"/>
    <w:rsid w:val="000C29FB"/>
    <w:rsid w:val="000D73A4"/>
    <w:rsid w:val="000F6094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1A45"/>
    <w:rsid w:val="00272EA1"/>
    <w:rsid w:val="00274586"/>
    <w:rsid w:val="00276654"/>
    <w:rsid w:val="0028428C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07651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18FA"/>
    <w:rsid w:val="00762384"/>
    <w:rsid w:val="0076381E"/>
    <w:rsid w:val="00773A4C"/>
    <w:rsid w:val="0077592B"/>
    <w:rsid w:val="007801B6"/>
    <w:rsid w:val="0078313A"/>
    <w:rsid w:val="00783945"/>
    <w:rsid w:val="007A10AD"/>
    <w:rsid w:val="007A2BB3"/>
    <w:rsid w:val="007A46A2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672AA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065D2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86590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2ECA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6354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6312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9F8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B96FF-D44D-4E20-9D76-86253D2B3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4</cp:revision>
  <cp:lastPrinted>2020-09-01T09:46:00Z</cp:lastPrinted>
  <dcterms:created xsi:type="dcterms:W3CDTF">2020-07-30T08:11:00Z</dcterms:created>
  <dcterms:modified xsi:type="dcterms:W3CDTF">2020-09-01T10:13:00Z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