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C35ED6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ED174F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652E41">
        <w:rPr>
          <w:noProof/>
          <w:sz w:val="36"/>
          <w:szCs w:val="36"/>
        </w:rPr>
        <w:t>FINAL</w:t>
      </w:r>
      <w:r w:rsidR="00CC47BE">
        <w:rPr>
          <w:noProof/>
          <w:sz w:val="36"/>
          <w:szCs w:val="36"/>
        </w:rPr>
        <w:t xml:space="preserve"> INVOICE </w:t>
      </w:r>
      <w:r w:rsidR="00B256EE">
        <w:rPr>
          <w:noProof/>
          <w:sz w:val="36"/>
          <w:szCs w:val="36"/>
        </w:rPr>
        <w:t xml:space="preserve"> </w:t>
      </w:r>
    </w:p>
    <w:p w:rsidR="00DD5024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DA6354">
        <w:rPr>
          <w:rFonts w:asciiTheme="majorHAnsi" w:hAnsiTheme="majorHAnsi" w:cstheme="majorHAnsi"/>
        </w:rPr>
        <w:t xml:space="preserve">Daisy Bell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EE36D6">
        <w:rPr>
          <w:rFonts w:asciiTheme="majorHAnsi" w:hAnsiTheme="majorHAnsi" w:cstheme="majorHAnsi"/>
        </w:rPr>
        <w:t xml:space="preserve">: </w:t>
      </w:r>
      <w:r w:rsidR="00652E41">
        <w:rPr>
          <w:rFonts w:asciiTheme="majorHAnsi" w:hAnsiTheme="majorHAnsi" w:cstheme="majorHAnsi"/>
        </w:rPr>
        <w:t xml:space="preserve">1 September 2020 </w:t>
      </w:r>
      <w:r w:rsidR="00DA6354">
        <w:rPr>
          <w:rFonts w:asciiTheme="majorHAnsi" w:hAnsiTheme="majorHAnsi" w:cstheme="majorHAnsi"/>
        </w:rPr>
        <w:t xml:space="preserve"> </w:t>
      </w:r>
    </w:p>
    <w:p w:rsidR="00D121AF" w:rsidRPr="0030575D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CC47BE">
        <w:rPr>
          <w:rFonts w:asciiTheme="majorHAnsi" w:hAnsiTheme="majorHAnsi" w:cstheme="majorHAnsi"/>
        </w:rPr>
        <w:t>Pool party – 27</w:t>
      </w:r>
      <w:r w:rsidR="00652E41">
        <w:rPr>
          <w:rFonts w:asciiTheme="majorHAnsi" w:hAnsiTheme="majorHAnsi" w:cstheme="majorHAnsi"/>
        </w:rPr>
        <w:t xml:space="preserve"> November 2021</w:t>
      </w:r>
      <w:r w:rsidR="00DA6354"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521"/>
        <w:gridCol w:w="1701"/>
      </w:tblGrid>
      <w:tr w:rsidR="00B65AE0" w:rsidRPr="00D15D53" w:rsidTr="00652E41">
        <w:trPr>
          <w:trHeight w:val="264"/>
        </w:trPr>
        <w:tc>
          <w:tcPr>
            <w:tcW w:w="6521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701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52E41">
        <w:trPr>
          <w:trHeight w:val="1144"/>
        </w:trPr>
        <w:tc>
          <w:tcPr>
            <w:tcW w:w="6521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592AFF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531593" w:rsidRDefault="00531593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EF1E0D" w:rsidRDefault="00EE36D6" w:rsidP="007F6C1C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</w:t>
            </w:r>
            <w:r w:rsidR="00EF1E0D">
              <w:rPr>
                <w:rFonts w:asciiTheme="majorHAnsi" w:eastAsiaTheme="minorEastAsia" w:hAnsiTheme="majorHAnsi" w:cstheme="majorHAnsi"/>
                <w:sz w:val="20"/>
                <w:szCs w:val="20"/>
              </w:rPr>
              <w:t>erwich</w:t>
            </w:r>
            <w:proofErr w:type="spellEnd"/>
            <w:r w:rsidR="00EF1E0D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for the first part of the event and play saxophone on selected tracks during Colin </w:t>
            </w:r>
            <w:proofErr w:type="gramStart"/>
            <w:r w:rsidR="00EF1E0D">
              <w:rPr>
                <w:rFonts w:asciiTheme="majorHAnsi" w:eastAsiaTheme="minorEastAsia" w:hAnsiTheme="majorHAnsi" w:cstheme="majorHAnsi"/>
                <w:sz w:val="20"/>
                <w:szCs w:val="20"/>
              </w:rPr>
              <w:t>Sher’s</w:t>
            </w:r>
            <w:proofErr w:type="gramEnd"/>
            <w:r w:rsidR="00EF1E0D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set. </w:t>
            </w:r>
          </w:p>
          <w:p w:rsidR="004A10C3" w:rsidRPr="00601A35" w:rsidRDefault="00EE36D6" w:rsidP="00EE36D6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Col</w:t>
            </w:r>
            <w:r w:rsidR="006E56B7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in Sher to DJ for the remainder of the event. </w:t>
            </w:r>
          </w:p>
        </w:tc>
        <w:tc>
          <w:tcPr>
            <w:tcW w:w="1701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4C5E4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276301" w:rsidRDefault="006E56B7" w:rsidP="00EE36D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15</w:t>
            </w:r>
            <w:r w:rsidR="00EE36D6">
              <w:rPr>
                <w:rFonts w:asciiTheme="majorHAnsi" w:eastAsiaTheme="minorEastAsia" w:hAnsiTheme="majorHAnsi" w:cstheme="majorHAnsi"/>
                <w:sz w:val="20"/>
                <w:szCs w:val="20"/>
              </w:rPr>
              <w:t> 000.00</w:t>
            </w:r>
          </w:p>
          <w:p w:rsidR="00EF1E0D" w:rsidRDefault="00EF1E0D" w:rsidP="00EE36D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EE36D6" w:rsidRDefault="006E56B7" w:rsidP="00EE36D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15</w:t>
            </w:r>
            <w:r w:rsidR="00EE36D6">
              <w:rPr>
                <w:rFonts w:asciiTheme="majorHAnsi" w:eastAsiaTheme="minorEastAsia" w:hAnsiTheme="majorHAnsi" w:cstheme="majorHAnsi"/>
                <w:sz w:val="20"/>
                <w:szCs w:val="20"/>
              </w:rPr>
              <w:t> 000.00</w:t>
            </w:r>
          </w:p>
          <w:p w:rsidR="00477F0B" w:rsidRPr="00C933EC" w:rsidRDefault="00477F0B" w:rsidP="00EE36D6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A63A08" w:rsidRPr="00D15D53" w:rsidTr="00652E41">
        <w:trPr>
          <w:trHeight w:val="1144"/>
        </w:trPr>
        <w:tc>
          <w:tcPr>
            <w:tcW w:w="6521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entertainment cost. 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Pr="00A63A08" w:rsidRDefault="00652E41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>Please note this invoice</w:t>
            </w:r>
            <w:bookmarkStart w:id="0" w:name="_GoBack"/>
            <w:bookmarkEnd w:id="0"/>
            <w:r w:rsidR="00A63A08" w:rsidRPr="00A63A08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 does not include sound. </w:t>
            </w: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63A08" w:rsidRDefault="006E56B7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6 0</w:t>
            </w:r>
            <w:r w:rsidR="00276301">
              <w:rPr>
                <w:rFonts w:asciiTheme="majorHAnsi" w:eastAsiaTheme="minorEastAsia" w:hAnsiTheme="majorHAnsi" w:cstheme="majorHAnsi"/>
                <w:sz w:val="20"/>
                <w:szCs w:val="20"/>
              </w:rPr>
              <w:t>00.00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76301" w:rsidRPr="00903210" w:rsidTr="00652E41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CB9CA" w:themeFill="text2" w:themeFillTint="66"/>
          </w:tcPr>
          <w:p w:rsidR="00276301" w:rsidRPr="00276301" w:rsidRDefault="00276301" w:rsidP="00276301">
            <w:pPr>
              <w:rPr>
                <w:b/>
              </w:rPr>
            </w:pPr>
            <w:r w:rsidRPr="00276301">
              <w:rPr>
                <w:b/>
              </w:rPr>
              <w:t xml:space="preserve">Total excluding VAT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CB9CA" w:themeFill="text2" w:themeFillTint="66"/>
          </w:tcPr>
          <w:p w:rsidR="00276301" w:rsidRPr="00276301" w:rsidRDefault="00CC47BE" w:rsidP="00276301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6E56B7">
              <w:rPr>
                <w:b/>
              </w:rPr>
              <w:t>R 36 0</w:t>
            </w:r>
            <w:r w:rsidR="00276301" w:rsidRPr="00276301">
              <w:rPr>
                <w:b/>
              </w:rPr>
              <w:t>00.00</w:t>
            </w:r>
          </w:p>
        </w:tc>
      </w:tr>
      <w:tr w:rsidR="00CC47BE" w:rsidRPr="00903210" w:rsidTr="00652E41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CC47BE" w:rsidRPr="00276301" w:rsidRDefault="00CC47BE" w:rsidP="00276301">
            <w:pPr>
              <w:rPr>
                <w:b/>
              </w:rPr>
            </w:pPr>
            <w:r>
              <w:rPr>
                <w:b/>
              </w:rPr>
              <w:t>Less: Discount – 10%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CC47BE" w:rsidRDefault="00CC47BE" w:rsidP="00276301">
            <w:pPr>
              <w:rPr>
                <w:b/>
              </w:rPr>
            </w:pPr>
            <w:r>
              <w:rPr>
                <w:b/>
              </w:rPr>
              <w:t>(R   3 600.00)</w:t>
            </w:r>
          </w:p>
        </w:tc>
      </w:tr>
      <w:tr w:rsidR="00CC47BE" w:rsidRPr="00903210" w:rsidTr="00652E41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CB9CA" w:themeFill="text2" w:themeFillTint="66"/>
          </w:tcPr>
          <w:p w:rsidR="00CC47BE" w:rsidRPr="00276301" w:rsidRDefault="00CC47BE" w:rsidP="00276301">
            <w:pPr>
              <w:rPr>
                <w:b/>
              </w:rPr>
            </w:pPr>
            <w:r>
              <w:rPr>
                <w:b/>
              </w:rPr>
              <w:t xml:space="preserve">Revised total excluding VAT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CB9CA" w:themeFill="text2" w:themeFillTint="66"/>
          </w:tcPr>
          <w:p w:rsidR="00CC47BE" w:rsidRDefault="00CC47BE" w:rsidP="00276301">
            <w:pPr>
              <w:rPr>
                <w:b/>
              </w:rPr>
            </w:pPr>
            <w:r>
              <w:rPr>
                <w:b/>
              </w:rPr>
              <w:t xml:space="preserve"> R 32 400.00</w:t>
            </w:r>
          </w:p>
        </w:tc>
      </w:tr>
      <w:tr w:rsidR="00276301" w:rsidRPr="00903210" w:rsidTr="00652E41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76301" w:rsidRPr="00276301" w:rsidRDefault="00276301" w:rsidP="00276301">
            <w:pPr>
              <w:rPr>
                <w:b/>
              </w:rPr>
            </w:pPr>
            <w:r w:rsidRPr="00276301">
              <w:rPr>
                <w:b/>
              </w:rPr>
              <w:t xml:space="preserve">VAT – 15%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76301" w:rsidRPr="00276301" w:rsidRDefault="00CC47BE" w:rsidP="00276301">
            <w:pPr>
              <w:rPr>
                <w:b/>
              </w:rPr>
            </w:pPr>
            <w:r>
              <w:rPr>
                <w:b/>
              </w:rPr>
              <w:t xml:space="preserve"> R   4 860.00</w:t>
            </w:r>
          </w:p>
        </w:tc>
      </w:tr>
      <w:tr w:rsidR="00276301" w:rsidRPr="00903210" w:rsidTr="00652E41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:rsidR="00276301" w:rsidRPr="00276301" w:rsidRDefault="00276301" w:rsidP="00276301">
            <w:pPr>
              <w:rPr>
                <w:b/>
              </w:rPr>
            </w:pPr>
            <w:r w:rsidRPr="00276301">
              <w:rPr>
                <w:b/>
              </w:rPr>
              <w:t xml:space="preserve">Total including VAT 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:rsidR="00276301" w:rsidRPr="00276301" w:rsidRDefault="00CC47BE" w:rsidP="00276301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276301">
              <w:rPr>
                <w:b/>
              </w:rPr>
              <w:t xml:space="preserve">R </w:t>
            </w:r>
            <w:r>
              <w:rPr>
                <w:b/>
              </w:rPr>
              <w:t>37 260.00</w:t>
            </w:r>
          </w:p>
        </w:tc>
      </w:tr>
      <w:tr w:rsidR="00CC47BE" w:rsidRPr="00903210" w:rsidTr="00652E41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CC47BE" w:rsidRPr="00276301" w:rsidRDefault="00652E41" w:rsidP="00276301">
            <w:pPr>
              <w:rPr>
                <w:b/>
              </w:rPr>
            </w:pPr>
            <w:r>
              <w:rPr>
                <w:b/>
              </w:rPr>
              <w:t xml:space="preserve">Less: Deposit payment received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CC47BE" w:rsidRDefault="00652E41" w:rsidP="00276301">
            <w:pPr>
              <w:rPr>
                <w:b/>
              </w:rPr>
            </w:pPr>
            <w:r>
              <w:rPr>
                <w:b/>
              </w:rPr>
              <w:t>(</w:t>
            </w:r>
            <w:r w:rsidR="00CC47BE">
              <w:rPr>
                <w:b/>
              </w:rPr>
              <w:t>R 18 630.00</w:t>
            </w:r>
            <w:r>
              <w:rPr>
                <w:b/>
              </w:rPr>
              <w:t>)</w:t>
            </w:r>
          </w:p>
        </w:tc>
      </w:tr>
      <w:tr w:rsidR="00652E41" w:rsidRPr="00903210" w:rsidTr="00652E41">
        <w:trPr>
          <w:trHeight w:val="378"/>
        </w:trPr>
        <w:tc>
          <w:tcPr>
            <w:tcW w:w="652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:rsidR="00652E41" w:rsidRDefault="00652E41" w:rsidP="00276301">
            <w:pPr>
              <w:rPr>
                <w:b/>
              </w:rPr>
            </w:pPr>
            <w:r>
              <w:rPr>
                <w:b/>
              </w:rPr>
              <w:t xml:space="preserve">Balance of payment including VAT </w:t>
            </w:r>
          </w:p>
        </w:tc>
        <w:tc>
          <w:tcPr>
            <w:tcW w:w="1701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:rsidR="00652E41" w:rsidRDefault="00652E41" w:rsidP="00276301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R 18 630.00</w:t>
            </w:r>
          </w:p>
        </w:tc>
      </w:tr>
    </w:tbl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1413902</wp:posOffset>
                </wp:positionH>
                <wp:positionV relativeFrom="paragraph">
                  <wp:posOffset>5169981</wp:posOffset>
                </wp:positionV>
                <wp:extent cx="4333875" cy="2066925"/>
                <wp:effectExtent l="0" t="0" r="9525" b="9525"/>
                <wp:wrapTight wrapText="bothSides">
                  <wp:wrapPolygon edited="0">
                    <wp:start x="0" y="0"/>
                    <wp:lineTo x="0" y="21500"/>
                    <wp:lineTo x="21553" y="21500"/>
                    <wp:lineTo x="2155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1.35pt;margin-top:407.1pt;width:341.25pt;height:162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ED6" w:rsidRDefault="00C35ED6" w:rsidP="005A3FC9">
      <w:pPr>
        <w:spacing w:after="0" w:line="240" w:lineRule="auto"/>
      </w:pPr>
      <w:r>
        <w:separator/>
      </w:r>
    </w:p>
  </w:endnote>
  <w:endnote w:type="continuationSeparator" w:id="0">
    <w:p w:rsidR="00C35ED6" w:rsidRDefault="00C35ED6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ED6" w:rsidRDefault="00C35ED6" w:rsidP="005A3FC9">
      <w:pPr>
        <w:spacing w:after="0" w:line="240" w:lineRule="auto"/>
      </w:pPr>
      <w:r>
        <w:separator/>
      </w:r>
    </w:p>
  </w:footnote>
  <w:footnote w:type="continuationSeparator" w:id="0">
    <w:p w:rsidR="00C35ED6" w:rsidRDefault="00C35ED6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500FA"/>
    <w:rsid w:val="002615CD"/>
    <w:rsid w:val="002645F0"/>
    <w:rsid w:val="00266C7E"/>
    <w:rsid w:val="002718AE"/>
    <w:rsid w:val="00272EA1"/>
    <w:rsid w:val="00274586"/>
    <w:rsid w:val="00276301"/>
    <w:rsid w:val="00276654"/>
    <w:rsid w:val="0028428C"/>
    <w:rsid w:val="002914E5"/>
    <w:rsid w:val="00293044"/>
    <w:rsid w:val="002A1005"/>
    <w:rsid w:val="002B189A"/>
    <w:rsid w:val="002B1AB3"/>
    <w:rsid w:val="002B6D4F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66EFB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2E41"/>
    <w:rsid w:val="006557B7"/>
    <w:rsid w:val="00662413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56B7"/>
    <w:rsid w:val="006E7545"/>
    <w:rsid w:val="006F663B"/>
    <w:rsid w:val="007015B4"/>
    <w:rsid w:val="00701616"/>
    <w:rsid w:val="007055FE"/>
    <w:rsid w:val="007072A0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66A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83D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5ED6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C47BE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6354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174F"/>
    <w:rsid w:val="00ED332A"/>
    <w:rsid w:val="00ED5C5F"/>
    <w:rsid w:val="00EE36D6"/>
    <w:rsid w:val="00EE619E"/>
    <w:rsid w:val="00EE71F4"/>
    <w:rsid w:val="00EF0F7E"/>
    <w:rsid w:val="00EF1E0D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77359-61DD-48FF-8790-560B75B4D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4</cp:revision>
  <cp:lastPrinted>2020-09-01T09:47:00Z</cp:lastPrinted>
  <dcterms:created xsi:type="dcterms:W3CDTF">2020-07-30T08:13:00Z</dcterms:created>
  <dcterms:modified xsi:type="dcterms:W3CDTF">2020-09-01T10:13:00Z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