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DD0D52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76381E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DD0D52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9065D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235D9">
        <w:rPr>
          <w:noProof/>
          <w:sz w:val="36"/>
          <w:szCs w:val="36"/>
        </w:rPr>
        <w:t xml:space="preserve">QUOTE </w:t>
      </w:r>
      <w:r w:rsidR="007618FA">
        <w:rPr>
          <w:noProof/>
          <w:sz w:val="36"/>
          <w:szCs w:val="36"/>
        </w:rPr>
        <w:t xml:space="preserve">REVISION 1 </w:t>
      </w:r>
      <w:bookmarkStart w:id="0" w:name="_GoBack"/>
      <w:bookmarkEnd w:id="0"/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DA6354">
        <w:rPr>
          <w:rFonts w:asciiTheme="majorHAnsi" w:hAnsiTheme="majorHAnsi" w:cstheme="majorHAnsi"/>
        </w:rPr>
        <w:t xml:space="preserve">Daisy Bell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7618FA">
        <w:rPr>
          <w:rFonts w:asciiTheme="majorHAnsi" w:hAnsiTheme="majorHAnsi" w:cstheme="majorHAnsi"/>
        </w:rPr>
        <w:t>24 April 2020</w:t>
      </w:r>
    </w:p>
    <w:p w:rsidR="00D121AF" w:rsidRPr="0030575D" w:rsidRDefault="00783945" w:rsidP="00B832DA">
      <w:pPr>
        <w:pStyle w:val="Default"/>
        <w:rPr>
          <w:rFonts w:asciiTheme="majorHAnsi" w:hAnsiTheme="majorHAnsi" w:cstheme="majorHAnsi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66675</wp:posOffset>
                </wp:positionH>
                <wp:positionV relativeFrom="paragraph">
                  <wp:posOffset>3296285</wp:posOffset>
                </wp:positionV>
                <wp:extent cx="1790700" cy="4048125"/>
                <wp:effectExtent l="0" t="0" r="0" b="9525"/>
                <wp:wrapTight wrapText="bothSides">
                  <wp:wrapPolygon edited="0">
                    <wp:start x="0" y="0"/>
                    <wp:lineTo x="0" y="21549"/>
                    <wp:lineTo x="21370" y="21549"/>
                    <wp:lineTo x="21370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404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5.25pt;margin-top:259.55pt;width:141pt;height:318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U8IQIAACMEAAAOAAAAZHJzL2Uyb0RvYy54bWysU81u2zAMvg/YOwi6L3aCZGmMOEWXLsOA&#10;7gdo9wC0LMfCJNGTlNjZ04+S0zTbbsN0EEiR/Eh+pNa3g9HsKJ1XaEs+neScSSuwVnZf8m9Puzc3&#10;nPkAtgaNVpb8JD2/3bx+te67Qs6wRV1LxwjE+qLvSt6G0BVZ5kUrDfgJdtKSsUFnIJDq9lntoCd0&#10;o7NZnr/NenR151BI7+n1fjTyTcJvGinCl6bxMjBdcqotpNulu4p3tllDsXfQtUqcy4B/qMKAspT0&#10;AnUPAdjBqb+gjBIOPTZhItBk2DRKyNQDdTPN/+jmsYVOpl6IHN9daPL/D1Z8Pn51TNUln3FmwdCI&#10;nuQQ2Dsc2Cyy03e+IKfHjtzCQM805dSp7x5QfPfM4rYFu5d3zmHfSqipummMzK5CRxwfQar+E9aU&#10;Bg4BE9DQOBOpIzIYodOUTpfJxFJETLlc5cucTIJs83x+M50tUg4onsM758MHiYZFoeSORp/g4fjg&#10;QywHimeXmM2jVvVOaZ0Ut6+22rEj0Jrs0jmj/+amLetLvlpQ7hhlMcanDTIq0BprZUp+k8cTw6GI&#10;dLy3dZIDKD3KVIm2Z34iJSM5YaiGNIhEXuSuwvpEhDkct5Z+GQktup+c9bSxJfc/DuAkZ/qjJdJX&#10;0/k8rnhS5ovljBR3bamuLWAFQZU8cDaK25C+xdjYHQ2nUYm2l0rOJdMmJjbPvyau+rWevF7+9uYX&#10;AAAA//8DAFBLAwQUAAYACAAAACEAf5yG6N4AAAALAQAADwAAAGRycy9kb3ducmV2LnhtbEyPzW6D&#10;MBCE75X6DtZW6qVqDKiQQjBRW6lVr/l5gAVvAAXbCDuBvH23p/Y4O59mZ8rtYgZxpcn3ziqIVxEI&#10;so3TvW0VHA+fz68gfECrcXCWFNzIw7a6vyux0G62O7ruQys4xPoCFXQhjIWUvunIoF+5kSx7JzcZ&#10;DCynVuoJZw43g0yiKJMGe8sfOhzpo6PmvL8YBafv+SnN5/orHNe7l+wd+3Xtbko9PixvGxCBlvAH&#10;w299rg4Vd6rdxWovBtZRyqSCNM5jEAwkecKXmp04zTKQVSn/b6h+AAAA//8DAFBLAQItABQABgAI&#10;AAAAIQC2gziS/gAAAOEBAAATAAAAAAAAAAAAAAAAAAAAAABbQ29udGVudF9UeXBlc10ueG1sUEsB&#10;Ai0AFAAGAAgAAAAhADj9If/WAAAAlAEAAAsAAAAAAAAAAAAAAAAALwEAAF9yZWxzLy5yZWxzUEsB&#10;Ai0AFAAGAAgAAAAhABVupTwhAgAAIwQAAA4AAAAAAAAAAAAAAAAALgIAAGRycy9lMm9Eb2MueG1s&#10;UEsBAi0AFAAGAAgAAAAhAH+chujeAAAACwEAAA8AAAAAAAAAAAAAAAAAewQAAGRycy9kb3ducmV2&#10;LnhtbFBLBQYAAAAABAAEAPMAAACGBQAAAAA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903210"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Wedding</w:t>
      </w:r>
      <w:r w:rsidR="00DA6354">
        <w:rPr>
          <w:rFonts w:asciiTheme="majorHAnsi" w:hAnsiTheme="majorHAnsi" w:cstheme="majorHAnsi"/>
        </w:rPr>
        <w:t xml:space="preserve"> –</w:t>
      </w:r>
      <w:r w:rsidR="007801B6">
        <w:rPr>
          <w:rFonts w:asciiTheme="majorHAnsi" w:hAnsiTheme="majorHAnsi" w:cstheme="majorHAnsi"/>
        </w:rPr>
        <w:t xml:space="preserve"> 20</w:t>
      </w:r>
      <w:r w:rsidR="00DA6354">
        <w:rPr>
          <w:rFonts w:asciiTheme="majorHAnsi" w:hAnsiTheme="majorHAnsi" w:cstheme="majorHAnsi"/>
        </w:rPr>
        <w:t xml:space="preserve"> November 2020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531593" w:rsidRDefault="0053159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DA6354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Ceremony: 9-piece Asili Vocal Ensemble accompanied by keyboard to perform during ceremony. Once the ceremony has concluded, Asili to lead guests to the pre-drinks area. </w:t>
            </w: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Ethan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Florus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band to perform during pre-drinks accompanied by band including saxophone, bass and drums. </w:t>
            </w:r>
          </w:p>
          <w:p w:rsidR="007618FA" w:rsidRDefault="007618FA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18FA" w:rsidRDefault="007618FA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Transition feature: 4 x African percussionists to lead guests from pre-drinks to dinner, performing for couple’s entrance into the reception area. </w:t>
            </w: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DJ, facilitating flow around speeches. </w:t>
            </w: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477F0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8-piece band featuring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Nathan Ambach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and Francesca Biancoli, accompanied by saxophone, trumpet, keys, guitar, bass and drums to perform 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upbeat dance set. </w:t>
            </w:r>
          </w:p>
          <w:p w:rsidR="00477F0B" w:rsidRDefault="00477F0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>Party set:</w:t>
            </w:r>
            <w:r w:rsidR="007618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Nathan </w:t>
            </w:r>
            <w:proofErr w:type="spellStart"/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for the remainder of the event.</w:t>
            </w:r>
          </w:p>
          <w:p w:rsidR="00783945" w:rsidRPr="006D2DFF" w:rsidRDefault="00783945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A10C3" w:rsidRPr="00601A35" w:rsidRDefault="004A10C3" w:rsidP="00477F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DA6354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>R 25 200.00</w:t>
            </w: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783945" w:rsidRDefault="00477F0B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13 500.00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18FA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7 500.00</w:t>
            </w:r>
          </w:p>
          <w:p w:rsidR="007618FA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18FA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>R   4 500.00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39 000.00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>R 15 000.00</w:t>
            </w:r>
          </w:p>
          <w:p w:rsidR="00477F0B" w:rsidRPr="00C933EC" w:rsidRDefault="00783945" w:rsidP="007618FA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A63A0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</w:t>
            </w:r>
            <w:r w:rsidR="006D2DFF"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>coordination</w:t>
            </w: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facilitating musical arrivals, sound checks, cueing of specific tracks during ceremony and reception, etc.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does not include sound. </w:t>
            </w: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012496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618FA">
              <w:rPr>
                <w:rFonts w:asciiTheme="majorHAnsi" w:eastAsiaTheme="minorEastAsia" w:hAnsiTheme="majorHAnsi" w:cstheme="majorHAnsi"/>
                <w:sz w:val="20"/>
                <w:szCs w:val="20"/>
              </w:rPr>
              <w:t>R 20 940.00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78394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7618FA">
              <w:rPr>
                <w:b/>
              </w:rPr>
              <w:t>R 128 640.00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78394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7618FA">
              <w:rPr>
                <w:b/>
              </w:rPr>
              <w:t>R   19 296.00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  <w:r w:rsidR="007801B6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7618FA" w:rsidP="00012496">
            <w:pPr>
              <w:rPr>
                <w:b/>
              </w:rPr>
            </w:pPr>
            <w:r>
              <w:rPr>
                <w:b/>
              </w:rPr>
              <w:t xml:space="preserve"> R 147 936.00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81E" w:rsidRDefault="0076381E" w:rsidP="005A3FC9">
      <w:pPr>
        <w:spacing w:after="0" w:line="240" w:lineRule="auto"/>
      </w:pPr>
      <w:r>
        <w:separator/>
      </w:r>
    </w:p>
  </w:endnote>
  <w:endnote w:type="continuationSeparator" w:id="0">
    <w:p w:rsidR="0076381E" w:rsidRDefault="0076381E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81E" w:rsidRDefault="0076381E" w:rsidP="005A3FC9">
      <w:pPr>
        <w:spacing w:after="0" w:line="240" w:lineRule="auto"/>
      </w:pPr>
      <w:r>
        <w:separator/>
      </w:r>
    </w:p>
  </w:footnote>
  <w:footnote w:type="continuationSeparator" w:id="0">
    <w:p w:rsidR="0076381E" w:rsidRDefault="0076381E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07651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18FA"/>
    <w:rsid w:val="00762384"/>
    <w:rsid w:val="0076381E"/>
    <w:rsid w:val="00773A4C"/>
    <w:rsid w:val="0077592B"/>
    <w:rsid w:val="007801B6"/>
    <w:rsid w:val="0078313A"/>
    <w:rsid w:val="00783945"/>
    <w:rsid w:val="007A10AD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065D2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2ECA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6354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5FE00-1FF9-4EF7-9DDC-D7D66B57C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4</cp:revision>
  <cp:lastPrinted>2020-04-24T09:01:00Z</cp:lastPrinted>
  <dcterms:created xsi:type="dcterms:W3CDTF">2020-04-03T09:10:00Z</dcterms:created>
  <dcterms:modified xsi:type="dcterms:W3CDTF">2020-04-24T10:29:00Z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