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22333" w:rsidRDefault="00E6382A">
      <w:r>
        <w:t xml:space="preserve">Notes – 13 February 2021 </w:t>
      </w:r>
    </w:p>
    <w:p w:rsidR="00E6382A" w:rsidRDefault="00E6382A">
      <w:r>
        <w:t xml:space="preserve">Venue: Molenvliet </w:t>
      </w:r>
      <w:bookmarkStart w:id="0" w:name="_GoBack"/>
      <w:bookmarkEnd w:id="0"/>
    </w:p>
    <w:p w:rsidR="00E6382A" w:rsidRDefault="00E6382A" w:rsidP="00E6382A">
      <w:r>
        <w:t>Dinner: Jazz quartet including saxophone, keys, bass and drums to perform during dinner, facilitating flow around speeches.</w:t>
      </w:r>
    </w:p>
    <w:p w:rsidR="00E6382A" w:rsidRDefault="00E6382A" w:rsidP="00E6382A">
      <w:r>
        <w:t>Dance: Nathan Ambach and Francesca Biancoli to perform upbeat dance set featuring well-known classics and contemporary favourites, accompanied by 5-piece band including keys, guitar, saxophone, bass and drums.</w:t>
      </w:r>
    </w:p>
    <w:p w:rsidR="00E6382A" w:rsidRDefault="00E6382A" w:rsidP="00E6382A">
      <w:r>
        <w:t xml:space="preserve">Additional option of trumpet: </w:t>
      </w:r>
    </w:p>
    <w:p w:rsidR="00E6382A" w:rsidRDefault="00E6382A" w:rsidP="00E6382A">
      <w:r>
        <w:t xml:space="preserve">Discuss repertoire: </w:t>
      </w:r>
    </w:p>
    <w:p w:rsidR="00E6382A" w:rsidRDefault="00E6382A" w:rsidP="00E6382A">
      <w:r>
        <w:t>Party set: Nathan Ambach to DJ for the remainder of the event.</w:t>
      </w:r>
    </w:p>
    <w:p w:rsidR="003E3AD0" w:rsidRDefault="000A484D" w:rsidP="00E6382A">
      <w:pPr>
        <w:rPr>
          <w:rStyle w:val="Hyperlink"/>
        </w:rPr>
      </w:pPr>
      <w:hyperlink r:id="rId4" w:history="1">
        <w:r w:rsidR="003E3AD0" w:rsidRPr="007F7F3D">
          <w:rPr>
            <w:rStyle w:val="Hyperlink"/>
          </w:rPr>
          <w:t>Samantha.tanis.robins@gmail.com</w:t>
        </w:r>
      </w:hyperlink>
    </w:p>
    <w:p w:rsidR="00075ADE" w:rsidRDefault="00075ADE" w:rsidP="00E6382A"/>
    <w:p w:rsidR="003E3AD0" w:rsidRDefault="003E3AD0" w:rsidP="00E6382A"/>
    <w:sectPr w:rsidR="003E3AD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6382A"/>
    <w:rsid w:val="00075ADE"/>
    <w:rsid w:val="000A484D"/>
    <w:rsid w:val="001C34DA"/>
    <w:rsid w:val="003E3AD0"/>
    <w:rsid w:val="006F7E3D"/>
    <w:rsid w:val="00D22333"/>
    <w:rsid w:val="00DE6DFC"/>
    <w:rsid w:val="00E638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5:chartTrackingRefBased/>
  <w15:docId w15:val="{0795039F-2A69-4675-B7FC-D62D0425D4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Z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3E3AD0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mailto:Samantha.tanis.robins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275</TotalTime>
  <Pages>1</Pages>
  <Words>87</Words>
  <Characters>496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Daniela Marano</dc:creator>
  <cp:keywords/>
  <dc:description/>
  <cp:lastModifiedBy>Daniela Marano</cp:lastModifiedBy>
  <cp:revision>6</cp:revision>
  <dcterms:created xsi:type="dcterms:W3CDTF">2020-04-06T07:40:00Z</dcterms:created>
  <dcterms:modified xsi:type="dcterms:W3CDTF">2020-06-29T11:25:00Z</dcterms:modified>
</cp:coreProperties>
</file>