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398" w:rsidRDefault="00A75310">
      <w:proofErr w:type="spellStart"/>
      <w:r>
        <w:t>Tayla</w:t>
      </w:r>
      <w:proofErr w:type="spellEnd"/>
      <w:r>
        <w:t xml:space="preserve"> – Late next year</w:t>
      </w:r>
    </w:p>
    <w:p w:rsidR="00A75310" w:rsidRDefault="00A75310">
      <w:r>
        <w:t xml:space="preserve">5 December 2021 </w:t>
      </w:r>
    </w:p>
    <w:p w:rsidR="00A75310" w:rsidRDefault="00A75310">
      <w:r>
        <w:t xml:space="preserve">Lunch: </w:t>
      </w:r>
    </w:p>
    <w:p w:rsidR="00A75310" w:rsidRDefault="00A75310">
      <w:r>
        <w:t xml:space="preserve">Venue </w:t>
      </w:r>
    </w:p>
    <w:p w:rsidR="00A75310" w:rsidRDefault="00A75310">
      <w:r>
        <w:t xml:space="preserve">Ceremony: </w:t>
      </w:r>
    </w:p>
    <w:p w:rsidR="00A75310" w:rsidRDefault="00A75310">
      <w:bookmarkStart w:id="0" w:name="_GoBack"/>
      <w:bookmarkEnd w:id="0"/>
    </w:p>
    <w:p w:rsidR="00A75310" w:rsidRDefault="00A75310">
      <w:r>
        <w:t xml:space="preserve">Venue: </w:t>
      </w:r>
    </w:p>
    <w:p w:rsidR="00A75310" w:rsidRDefault="00A75310">
      <w:r>
        <w:t xml:space="preserve">Nate - </w:t>
      </w:r>
    </w:p>
    <w:sectPr w:rsidR="00A7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310"/>
    <w:rsid w:val="00A75310"/>
    <w:rsid w:val="00A85398"/>
    <w:rsid w:val="00FD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C7C522B-6C96-4B84-AE73-FA2947D7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1</cp:revision>
  <dcterms:created xsi:type="dcterms:W3CDTF">2020-05-14T13:04:00Z</dcterms:created>
  <dcterms:modified xsi:type="dcterms:W3CDTF">2020-05-14T19:42:00Z</dcterms:modified>
</cp:coreProperties>
</file>