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9FC" w:rsidRDefault="002E39FC">
      <w:pPr>
        <w:rPr>
          <w:u w:val="single"/>
        </w:rPr>
      </w:pPr>
      <w:r w:rsidRPr="002E39FC">
        <w:rPr>
          <w:u w:val="single"/>
        </w:rPr>
        <w:t xml:space="preserve">Notes: Laurel and James - 19 December 2020 </w:t>
      </w:r>
    </w:p>
    <w:p w:rsidR="002E39FC" w:rsidRDefault="002E39FC">
      <w:r w:rsidRPr="002E39FC">
        <w:t xml:space="preserve">Venue: </w:t>
      </w:r>
      <w:proofErr w:type="spellStart"/>
      <w:r w:rsidRPr="002E39FC">
        <w:t>Babylonstoren</w:t>
      </w:r>
      <w:proofErr w:type="spellEnd"/>
      <w:r w:rsidRPr="002E39FC">
        <w:t xml:space="preserve"> </w:t>
      </w:r>
    </w:p>
    <w:p w:rsidR="002E39FC" w:rsidRDefault="002E39FC">
      <w:r>
        <w:t xml:space="preserve">Winchester Mansions – Prior to </w:t>
      </w:r>
      <w:r w:rsidR="004C46D4">
        <w:t xml:space="preserve">guest transfer </w:t>
      </w:r>
    </w:p>
    <w:p w:rsidR="002E39FC" w:rsidRDefault="002E39FC">
      <w:r>
        <w:t xml:space="preserve">International guests - 100 PAX </w:t>
      </w:r>
    </w:p>
    <w:p w:rsidR="002E39FC" w:rsidRPr="002E39FC" w:rsidRDefault="002E39FC">
      <w:r>
        <w:t xml:space="preserve">40% overseas | 60% local </w:t>
      </w:r>
    </w:p>
    <w:p w:rsidR="002E39FC" w:rsidRDefault="002E39FC">
      <w:r w:rsidRPr="002E39FC">
        <w:t xml:space="preserve">Guest arrivals: </w:t>
      </w:r>
      <w:r>
        <w:t xml:space="preserve">Background music </w:t>
      </w:r>
    </w:p>
    <w:p w:rsidR="002E39FC" w:rsidRDefault="002E39FC" w:rsidP="002E39FC">
      <w:pPr>
        <w:pStyle w:val="ListParagraph"/>
        <w:numPr>
          <w:ilvl w:val="0"/>
          <w:numId w:val="1"/>
        </w:numPr>
      </w:pPr>
      <w:proofErr w:type="spellStart"/>
      <w:r>
        <w:t>Sylvestre</w:t>
      </w:r>
      <w:proofErr w:type="spellEnd"/>
      <w:r>
        <w:t xml:space="preserve"> </w:t>
      </w:r>
      <w:proofErr w:type="spellStart"/>
      <w:r>
        <w:t>Kabbassidi</w:t>
      </w:r>
      <w:proofErr w:type="spellEnd"/>
      <w:r>
        <w:t xml:space="preserve"> </w:t>
      </w:r>
    </w:p>
    <w:p w:rsidR="002E39FC" w:rsidRDefault="002E39FC" w:rsidP="002E39FC">
      <w:pPr>
        <w:pStyle w:val="ListParagraph"/>
        <w:numPr>
          <w:ilvl w:val="0"/>
          <w:numId w:val="1"/>
        </w:numPr>
      </w:pPr>
      <w:proofErr w:type="spellStart"/>
      <w:r>
        <w:t>Mapumba</w:t>
      </w:r>
      <w:proofErr w:type="spellEnd"/>
      <w:r>
        <w:t xml:space="preserve"> </w:t>
      </w:r>
      <w:proofErr w:type="spellStart"/>
      <w:r>
        <w:t>Cilombo</w:t>
      </w:r>
      <w:proofErr w:type="spellEnd"/>
      <w:r>
        <w:t xml:space="preserve"> </w:t>
      </w:r>
    </w:p>
    <w:p w:rsidR="002E39FC" w:rsidRDefault="002E39FC" w:rsidP="002E39FC">
      <w:pPr>
        <w:pStyle w:val="ListParagraph"/>
        <w:numPr>
          <w:ilvl w:val="0"/>
          <w:numId w:val="1"/>
        </w:numPr>
      </w:pPr>
      <w:r>
        <w:t xml:space="preserve">Marimba band </w:t>
      </w:r>
    </w:p>
    <w:p w:rsidR="00A15CFF" w:rsidRDefault="00A15CFF" w:rsidP="00A15CFF">
      <w:r>
        <w:t xml:space="preserve">Ceremony: Vows over soft music </w:t>
      </w:r>
    </w:p>
    <w:p w:rsidR="004C46D4" w:rsidRDefault="00A15CFF" w:rsidP="00A15CFF">
      <w:r>
        <w:t xml:space="preserve">Processionals: 12 and 9 years old – girls </w:t>
      </w:r>
    </w:p>
    <w:p w:rsidR="00A15CFF" w:rsidRDefault="00A15CFF" w:rsidP="00A15CFF">
      <w:r>
        <w:t xml:space="preserve">Marry Me – Bruno Mars </w:t>
      </w:r>
    </w:p>
    <w:p w:rsidR="00A15CFF" w:rsidRDefault="004C46D4" w:rsidP="00A15CFF">
      <w:r>
        <w:t xml:space="preserve">Whiter Shade of Pale - </w:t>
      </w:r>
    </w:p>
    <w:p w:rsidR="004C46D4" w:rsidRDefault="004C46D4" w:rsidP="00A15CFF">
      <w:r>
        <w:t xml:space="preserve">I Can See Clearly Now – Jimmy Cliff </w:t>
      </w:r>
    </w:p>
    <w:p w:rsidR="004C46D4" w:rsidRPr="002E39FC" w:rsidRDefault="004C46D4" w:rsidP="004C46D4">
      <w:pPr>
        <w:pStyle w:val="ListParagraph"/>
        <w:numPr>
          <w:ilvl w:val="0"/>
          <w:numId w:val="1"/>
        </w:numPr>
      </w:pPr>
      <w:proofErr w:type="spellStart"/>
      <w:r>
        <w:t>Rivertones</w:t>
      </w:r>
      <w:proofErr w:type="spellEnd"/>
    </w:p>
    <w:p w:rsidR="004C46D4" w:rsidRDefault="002E39FC">
      <w:r>
        <w:t xml:space="preserve">Pre-drinks: </w:t>
      </w:r>
    </w:p>
    <w:p w:rsidR="002E39FC" w:rsidRPr="002E39FC" w:rsidRDefault="004C46D4">
      <w:r>
        <w:t xml:space="preserve">The </w:t>
      </w:r>
      <w:proofErr w:type="spellStart"/>
      <w:r>
        <w:t>Rivertones</w:t>
      </w:r>
      <w:proofErr w:type="spellEnd"/>
      <w:r>
        <w:t xml:space="preserve"> – 4-piece perhaps the addition of saxophone. </w:t>
      </w:r>
    </w:p>
    <w:p w:rsidR="004C46D4" w:rsidRDefault="002E39FC">
      <w:r w:rsidRPr="002E39FC">
        <w:t xml:space="preserve">Dinner: </w:t>
      </w:r>
      <w:r>
        <w:t xml:space="preserve">Background music, facilitating flow around speeches </w:t>
      </w:r>
    </w:p>
    <w:p w:rsidR="004C46D4" w:rsidRDefault="00DB0D6F" w:rsidP="004C46D4">
      <w:pPr>
        <w:tabs>
          <w:tab w:val="left" w:pos="3008"/>
        </w:tabs>
      </w:pPr>
      <w:r>
        <w:t xml:space="preserve">Cutting of the cake – main focus | 20 – 30 minutes </w:t>
      </w:r>
      <w:r w:rsidR="004C46D4">
        <w:tab/>
      </w:r>
    </w:p>
    <w:p w:rsidR="00A15CFF" w:rsidRPr="002E39FC" w:rsidRDefault="00A15CFF">
      <w:r>
        <w:t xml:space="preserve">Transition from dessert room </w:t>
      </w:r>
      <w:r w:rsidR="00DB0D6F">
        <w:t xml:space="preserve">– leaving this out. </w:t>
      </w:r>
    </w:p>
    <w:p w:rsidR="00DB0D6F" w:rsidRDefault="002E39FC">
      <w:r w:rsidRPr="002E39FC">
        <w:t xml:space="preserve">Party: </w:t>
      </w:r>
      <w:r w:rsidR="00DB0D6F">
        <w:t xml:space="preserve">5-piece band </w:t>
      </w:r>
    </w:p>
    <w:p w:rsidR="00DB0D6F" w:rsidRPr="002E39FC" w:rsidRDefault="00DB0D6F">
      <w:r>
        <w:t xml:space="preserve">02h00 – end time. </w:t>
      </w:r>
      <w:bookmarkStart w:id="0" w:name="_GoBack"/>
      <w:bookmarkEnd w:id="0"/>
    </w:p>
    <w:p w:rsidR="002E39FC" w:rsidRDefault="002E39FC">
      <w:pPr>
        <w:rPr>
          <w:u w:val="single"/>
        </w:rPr>
      </w:pPr>
    </w:p>
    <w:p w:rsidR="002E39FC" w:rsidRDefault="002E39FC">
      <w:pPr>
        <w:rPr>
          <w:u w:val="single"/>
        </w:rPr>
      </w:pPr>
    </w:p>
    <w:p w:rsidR="002E39FC" w:rsidRPr="002E39FC" w:rsidRDefault="002E39FC">
      <w:pPr>
        <w:rPr>
          <w:u w:val="single"/>
        </w:rPr>
      </w:pPr>
    </w:p>
    <w:p w:rsidR="002E39FC" w:rsidRDefault="002E39FC"/>
    <w:p w:rsidR="002E39FC" w:rsidRDefault="002E39FC"/>
    <w:sectPr w:rsidR="002E39FC" w:rsidSect="002E39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CD7516"/>
    <w:multiLevelType w:val="hybridMultilevel"/>
    <w:tmpl w:val="56AA1798"/>
    <w:lvl w:ilvl="0" w:tplc="A128180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9FC"/>
    <w:rsid w:val="002E39FC"/>
    <w:rsid w:val="004C46D4"/>
    <w:rsid w:val="00A15CFF"/>
    <w:rsid w:val="00CC3F06"/>
    <w:rsid w:val="00D7460B"/>
    <w:rsid w:val="00DB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9F2612-5A14-4845-8C50-6CD079F2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1</cp:revision>
  <dcterms:created xsi:type="dcterms:W3CDTF">2020-06-24T09:04:00Z</dcterms:created>
  <dcterms:modified xsi:type="dcterms:W3CDTF">2020-06-24T09:56:00Z</dcterms:modified>
</cp:coreProperties>
</file>