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55570" cy="65278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655570" cy="652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4560546875" w:line="240" w:lineRule="auto"/>
        <w:ind w:left="54.43443298339844" w:right="0" w:firstLine="0"/>
        <w:jc w:val="left"/>
        <w:rPr>
          <w:rFonts w:ascii="Raleway" w:cs="Raleway" w:eastAsia="Raleway" w:hAnsi="Raleway"/>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8.079999923706055"/>
          <w:szCs w:val="28.079999923706055"/>
          <w:u w:val="single"/>
          <w:shd w:fill="auto" w:val="clear"/>
          <w:vertAlign w:val="baseline"/>
          <w:rtl w:val="0"/>
        </w:rPr>
        <w:t xml:space="preserve">Music proposal – Laurel and James – 19 December 2020</w:t>
      </w:r>
      <w:r w:rsidDel="00000000" w:rsidR="00000000" w:rsidRPr="00000000">
        <w:rPr>
          <w:rFonts w:ascii="Raleway" w:cs="Raleway" w:eastAsia="Raleway" w:hAnsi="Raleway"/>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252.8986930847168" w:lineRule="auto"/>
        <w:ind w:left="32.39997863769531" w:right="1045.2783203125" w:firstLine="0.48004150390625"/>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Your wedding is an intimate reflection of you and as such requires musical and creative  attention. To authentically convey that feeling to the guests sharing in this momentous day,  your musical input is invaluable.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220703125" w:line="252.8986930847168" w:lineRule="auto"/>
        <w:ind w:left="35.03997802734375" w:right="655.277099609375" w:firstLine="3.84002685546875"/>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Over the next months, we’ll be working with you on your wedding soundtrack. Building on our  experience of what works and what doesn’t, we’ll guide you in the repertoire selection process  from guest arrivals to closing song.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2216796875" w:line="254.1478729248047" w:lineRule="auto"/>
        <w:ind w:left="35.99998474121094" w:right="741.435546875" w:firstLine="14.640045166015625"/>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Most of the suggested acts below are open to learning new repertoire, so if you’ve got  something specific in mind, let us know. While we’ll try to our best to accommodate you, we’ll  also be honest when we feel something won’t work musically or is not possible.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72509765625" w:line="240" w:lineRule="auto"/>
        <w:ind w:left="877.3200988769531" w:right="0" w:firstLine="0"/>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Pr>
        <w:drawing>
          <wp:inline distB="19050" distT="19050" distL="19050" distR="19050">
            <wp:extent cx="5567679" cy="285242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67679" cy="285242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48832321167" w:lineRule="auto"/>
        <w:ind w:left="35.03997802734375" w:right="582.559814453125" w:firstLine="3.84002685546875"/>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Guest arrivals: Starting at the Winchester Mansions in Sea Point, the celebratory sound of </w:t>
      </w:r>
      <w:r w:rsidDel="00000000" w:rsidR="00000000" w:rsidRPr="00000000">
        <w:rPr>
          <w:rFonts w:ascii="Raleway" w:cs="Raleway" w:eastAsia="Raleway" w:hAnsi="Raleway"/>
          <w:b w:val="0"/>
          <w:bCs w:val="0"/>
          <w:i w:val="0"/>
          <w:iCs w:val="0"/>
          <w:smallCaps w:val="0"/>
          <w:strike w:val="0"/>
          <w:color w:val="0563c1"/>
          <w:sz w:val="24"/>
          <w:szCs w:val="24"/>
          <w:u w:val="single"/>
          <w:shd w:fill="auto" w:val="clear"/>
          <w:vertAlign w:val="baseline"/>
          <w:rtl w:val="0"/>
        </w:rPr>
        <w:t xml:space="preserve">Il Afro </w:t>
      </w:r>
      <w:r w:rsidDel="00000000" w:rsidR="00000000" w:rsidRPr="00000000">
        <w:rPr>
          <w:rFonts w:ascii="Raleway" w:cs="Raleway" w:eastAsia="Raleway" w:hAnsi="Raleway"/>
          <w:b w:val="0"/>
          <w:bCs w:val="0"/>
          <w:i w:val="0"/>
          <w:iCs w:val="0"/>
          <w:smallCaps w:val="0"/>
          <w:strike w:val="0"/>
          <w:color w:val="0563c1"/>
          <w:sz w:val="24"/>
          <w:szCs w:val="24"/>
          <w:u w:val="none"/>
          <w:shd w:fill="auto" w:val="clear"/>
          <w:vertAlign w:val="baseline"/>
          <w:rtl w:val="0"/>
        </w:rPr>
        <w:t xml:space="preserve"> </w:t>
      </w:r>
      <w:r w:rsidDel="00000000" w:rsidR="00000000" w:rsidRPr="00000000">
        <w:rPr>
          <w:rFonts w:ascii="Raleway" w:cs="Raleway" w:eastAsia="Raleway" w:hAnsi="Raleway"/>
          <w:b w:val="0"/>
          <w:bCs w:val="0"/>
          <w:i w:val="0"/>
          <w:iCs w:val="0"/>
          <w:smallCaps w:val="0"/>
          <w:strike w:val="0"/>
          <w:color w:val="0563c1"/>
          <w:sz w:val="24"/>
          <w:szCs w:val="24"/>
          <w:u w:val="single"/>
          <w:shd w:fill="auto" w:val="clear"/>
          <w:vertAlign w:val="baseline"/>
          <w:rtl w:val="0"/>
        </w:rPr>
        <w:t xml:space="preserve">Suns marimba band </w:t>
      </w: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will entertain guests while they have a drink before boarding the shuttles  for Babylonstoren.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713134765625" w:line="253.2319450378418" w:lineRule="auto"/>
        <w:ind w:left="36.719970703125" w:right="532.320556640625" w:hanging="5.03997802734375"/>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African singer Mapumba Cilombo welcomes guests as they arrive at Babylonstoren. Performing  as a solo or in a trio, Mapumba is a multi-genre world music artist who blends traditional  melodies, stories, and languages from his native DRC with original inspirations that deliver a  rich, authentic African sound with a modern touch.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8790283203125" w:line="240" w:lineRule="auto"/>
        <w:ind w:left="0" w:right="1000.36010742187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Best described as an African Tracy Chapman meets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31788</wp:posOffset>
            </wp:positionV>
            <wp:extent cx="2639568" cy="1791970"/>
            <wp:effectExtent b="0" l="0" r="0" t="0"/>
            <wp:wrapSquare wrapText="right" distB="19050" distT="19050" distL="19050" distR="1905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639568" cy="1791970"/>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15380859375" w:line="240" w:lineRule="auto"/>
        <w:ind w:left="0" w:right="779.56054687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Salif Keita, Mapumba’s versatility to take listeners on 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64111328125" w:line="240" w:lineRule="auto"/>
        <w:ind w:left="0" w:right="661.51977539062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journey from soul and folk music through reggae, R&amp;B,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15380859375" w:line="240" w:lineRule="auto"/>
        <w:ind w:left="0" w:right="581.1596679687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funk and Afro-pop, combined with his infectious energy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15380859375" w:line="240" w:lineRule="auto"/>
        <w:ind w:left="0" w:right="805.47973632812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and stage presence make his shows an unforgettable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003173828125" w:line="240" w:lineRule="auto"/>
        <w:ind w:left="0" w:right="824.438476562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kaleidoscope of experiences that linger long after the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15380859375" w:line="240" w:lineRule="auto"/>
        <w:ind w:left="0" w:right="646.5991210937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concerts end. Mapumba’s music also carries messages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001220703125" w:line="240" w:lineRule="auto"/>
        <w:ind w:left="0" w:right="591.1206054687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promoting peaceful, just and thriving communities, with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4359.4000244140625" w:right="0" w:firstLine="0"/>
        <w:jc w:val="left"/>
        <w:rPr>
          <w:rFonts w:ascii="Raleway" w:cs="Raleway" w:eastAsia="Raleway" w:hAnsi="Raleway"/>
          <w:b w:val="0"/>
          <w:bCs w:val="0"/>
          <w:i w:val="0"/>
          <w:iCs w:val="0"/>
          <w:smallCaps w:val="0"/>
          <w:strike w:val="0"/>
          <w:color w:val="000000"/>
          <w:sz w:val="24"/>
          <w:szCs w:val="24"/>
          <w:u w:val="none"/>
          <w:shd w:fill="auto" w:val="clear"/>
          <w:vertAlign w:val="baseline"/>
        </w:rPr>
        <w:sectPr>
          <w:pgSz w:h="16820" w:w="11900" w:orient="portrait"/>
          <w:pgMar w:bottom="1197.5399780273438" w:top="138.00048828125" w:left="691.6799926757812" w:right="122.39990234375" w:header="0" w:footer="720"/>
          <w:pgNumType w:start="1"/>
        </w:sect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conscious lyrics.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0048828125" w:line="253.23185920715332" w:lineRule="auto"/>
        <w:ind w:left="0" w:right="0" w:firstLine="0"/>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Ceremony: Reflecting the intimate family ceremony  you envision, we suggest keeping the entertainment  here minimal by featuring a small ensemble  including one or two vocalists with powerful voices.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88818359375" w:line="253.0985927581787" w:lineRule="auto"/>
        <w:ind w:left="0" w:right="0" w:firstLine="0"/>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For the flowergirls’ processional, for which we  discussed using </w:t>
      </w:r>
      <w:r w:rsidDel="00000000" w:rsidR="00000000" w:rsidRPr="00000000">
        <w:rPr>
          <w:rFonts w:ascii="Raleway" w:cs="Raleway" w:eastAsia="Raleway" w:hAnsi="Raleway"/>
          <w:b w:val="0"/>
          <w:bCs w:val="0"/>
          <w:i w:val="0"/>
          <w:iCs w:val="0"/>
          <w:smallCaps w:val="0"/>
          <w:strike w:val="0"/>
          <w:color w:val="0563c1"/>
          <w:sz w:val="24"/>
          <w:szCs w:val="24"/>
          <w:u w:val="single"/>
          <w:shd w:fill="auto" w:val="clear"/>
          <w:vertAlign w:val="baseline"/>
          <w:rtl w:val="0"/>
        </w:rPr>
        <w:t xml:space="preserve">Bruno Mars' Marry You</w:t>
      </w: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 we could  slow the song down slightly, without losing its  upbeat energy, and then using the ensemble  musicians build up to the moment Laurel approaches the aisle.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21240234375" w:line="252.89895057678223" w:lineRule="auto"/>
        <w:ind w:left="0" w:right="0" w:firstLine="0"/>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For this song, we suggest using a vocalist like Ethan  Florus. Reinterpreting and performing a wide range  of songs from Drake’s Hot Line Bling to Alicia Key’s If  I Ain’t Got You, Ethan Florus brings warmth and soul  to his performances in a refreshing way.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5092544555664" w:lineRule="auto"/>
        <w:ind w:left="0" w:right="0" w:firstLine="0"/>
        <w:jc w:val="left"/>
        <w:rPr>
          <w:rFonts w:ascii="Raleway" w:cs="Raleway" w:eastAsia="Raleway" w:hAnsi="Raleway"/>
          <w:b w:val="0"/>
          <w:bCs w:val="0"/>
          <w:i w:val="0"/>
          <w:iCs w:val="0"/>
          <w:smallCaps w:val="0"/>
          <w:strike w:val="0"/>
          <w:color w:val="000000"/>
          <w:sz w:val="24"/>
          <w:szCs w:val="24"/>
          <w:u w:val="none"/>
          <w:shd w:fill="auto" w:val="clear"/>
          <w:vertAlign w:val="baseline"/>
        </w:rPr>
        <w:sectPr>
          <w:type w:val="continuous"/>
          <w:pgSz w:h="16820" w:w="11900" w:orient="portrait"/>
          <w:pgMar w:bottom="1197.5399780273438" w:top="138.00048828125" w:left="724.0799713134766" w:right="115.999755859375" w:header="0" w:footer="720"/>
          <w:cols w:equalWidth="0" w:num="2">
            <w:col w:space="0" w:w="5540"/>
            <w:col w:space="0" w:w="5540"/>
          </w:cols>
        </w:sect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Pr>
        <w:drawing>
          <wp:inline distB="19050" distT="19050" distL="19050" distR="19050">
            <wp:extent cx="2655570" cy="65278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655570" cy="652780"/>
                    </a:xfrm>
                    <a:prstGeom prst="rect"/>
                    <a:ln/>
                  </pic:spPr>
                </pic:pic>
              </a:graphicData>
            </a:graphic>
          </wp:inline>
        </w:drawing>
      </w: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Pr>
        <w:drawing>
          <wp:inline distB="19050" distT="19050" distL="19050" distR="19050">
            <wp:extent cx="2867660" cy="2766695"/>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867660" cy="276669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83056640625" w:line="253.2875633239746" w:lineRule="auto"/>
        <w:ind w:left="31.67999267578125" w:right="625.75927734375" w:hanging="2.8800201416015625"/>
        <w:jc w:val="left"/>
        <w:rPr>
          <w:rFonts w:ascii="Raleway" w:cs="Raleway" w:eastAsia="Raleway" w:hAnsi="Raleway"/>
          <w:b w:val="0"/>
          <w:bCs w:val="0"/>
          <w:i w:val="0"/>
          <w:iCs w:val="0"/>
          <w:smallCaps w:val="0"/>
          <w:strike w:val="0"/>
          <w:color w:val="0563c1"/>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As discussed, instead of including hymns in the ceremony, we could include a musical  interlude while Laurel and James exchange their vows. The music for this interlude should be  instrumental so as not to distract from the words spoken during this time. </w:t>
      </w:r>
      <w:r w:rsidDel="00000000" w:rsidR="00000000" w:rsidRPr="00000000">
        <w:rPr>
          <w:rFonts w:ascii="Raleway" w:cs="Raleway" w:eastAsia="Raleway" w:hAnsi="Raleway"/>
          <w:b w:val="0"/>
          <w:bCs w:val="0"/>
          <w:i w:val="0"/>
          <w:iCs w:val="0"/>
          <w:smallCaps w:val="0"/>
          <w:strike w:val="0"/>
          <w:color w:val="0563c1"/>
          <w:sz w:val="24"/>
          <w:szCs w:val="24"/>
          <w:u w:val="single"/>
          <w:shd w:fill="auto" w:val="clear"/>
          <w:vertAlign w:val="baseline"/>
          <w:rtl w:val="0"/>
        </w:rPr>
        <w:t xml:space="preserve">A Whiter Shader of </w:t>
      </w:r>
      <w:r w:rsidDel="00000000" w:rsidR="00000000" w:rsidRPr="00000000">
        <w:rPr>
          <w:rFonts w:ascii="Raleway" w:cs="Raleway" w:eastAsia="Raleway" w:hAnsi="Raleway"/>
          <w:b w:val="0"/>
          <w:bCs w:val="0"/>
          <w:i w:val="0"/>
          <w:iCs w:val="0"/>
          <w:smallCaps w:val="0"/>
          <w:strike w:val="0"/>
          <w:color w:val="0563c1"/>
          <w:sz w:val="24"/>
          <w:szCs w:val="24"/>
          <w:u w:val="none"/>
          <w:shd w:fill="auto" w:val="clear"/>
          <w:vertAlign w:val="baseline"/>
          <w:rtl w:val="0"/>
        </w:rPr>
        <w:t xml:space="preserve"> </w:t>
      </w:r>
      <w:r w:rsidDel="00000000" w:rsidR="00000000" w:rsidRPr="00000000">
        <w:rPr>
          <w:rFonts w:ascii="Raleway" w:cs="Raleway" w:eastAsia="Raleway" w:hAnsi="Raleway"/>
          <w:b w:val="0"/>
          <w:bCs w:val="0"/>
          <w:i w:val="0"/>
          <w:iCs w:val="0"/>
          <w:smallCaps w:val="0"/>
          <w:strike w:val="0"/>
          <w:color w:val="0563c1"/>
          <w:sz w:val="24"/>
          <w:szCs w:val="24"/>
          <w:u w:val="single"/>
          <w:shd w:fill="auto" w:val="clear"/>
          <w:vertAlign w:val="baseline"/>
          <w:rtl w:val="0"/>
        </w:rPr>
        <w:t xml:space="preserve">Pale by Procol Harum </w:t>
      </w: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came up as one of the processional options but could easily be adapted  to an instrumental version for the exchange of vows. If we go this route, we can stick closely to  the original as referenced </w:t>
      </w:r>
      <w:r w:rsidDel="00000000" w:rsidR="00000000" w:rsidRPr="00000000">
        <w:rPr>
          <w:rFonts w:ascii="Raleway" w:cs="Raleway" w:eastAsia="Raleway" w:hAnsi="Raleway"/>
          <w:b w:val="0"/>
          <w:bCs w:val="0"/>
          <w:i w:val="0"/>
          <w:iCs w:val="0"/>
          <w:smallCaps w:val="0"/>
          <w:strike w:val="0"/>
          <w:color w:val="0563c1"/>
          <w:sz w:val="24"/>
          <w:szCs w:val="24"/>
          <w:u w:val="single"/>
          <w:shd w:fill="auto" w:val="clear"/>
          <w:vertAlign w:val="baseline"/>
          <w:rtl w:val="0"/>
        </w:rPr>
        <w:t xml:space="preserve">here</w:t>
      </w:r>
      <w:r w:rsidDel="00000000" w:rsidR="00000000" w:rsidRPr="00000000">
        <w:rPr>
          <w:rFonts w:ascii="Raleway" w:cs="Raleway" w:eastAsia="Raleway" w:hAnsi="Raleway"/>
          <w:b w:val="0"/>
          <w:bCs w:val="0"/>
          <w:i w:val="0"/>
          <w:iCs w:val="0"/>
          <w:smallCaps w:val="0"/>
          <w:strike w:val="0"/>
          <w:color w:val="0563c1"/>
          <w:sz w:val="24"/>
          <w:szCs w:val="24"/>
          <w:u w:val="none"/>
          <w:shd w:fill="auto" w:val="clear"/>
          <w:vertAlign w:val="baseline"/>
          <w:rtl w:val="0"/>
        </w:rPr>
        <w:t xml:space="preserve"> </w:t>
      </w: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or change it up by using a more classical arrangement,  referenced </w:t>
      </w:r>
      <w:r w:rsidDel="00000000" w:rsidR="00000000" w:rsidRPr="00000000">
        <w:rPr>
          <w:rFonts w:ascii="Raleway" w:cs="Raleway" w:eastAsia="Raleway" w:hAnsi="Raleway"/>
          <w:b w:val="0"/>
          <w:bCs w:val="0"/>
          <w:i w:val="0"/>
          <w:iCs w:val="0"/>
          <w:smallCaps w:val="0"/>
          <w:strike w:val="0"/>
          <w:color w:val="0563c1"/>
          <w:sz w:val="24"/>
          <w:szCs w:val="24"/>
          <w:u w:val="single"/>
          <w:shd w:fill="auto" w:val="clear"/>
          <w:vertAlign w:val="baseline"/>
          <w:rtl w:val="0"/>
        </w:rPr>
        <w:t xml:space="preserve">here.</w:t>
      </w:r>
      <w:r w:rsidDel="00000000" w:rsidR="00000000" w:rsidRPr="00000000">
        <w:rPr>
          <w:rFonts w:ascii="Raleway" w:cs="Raleway" w:eastAsia="Raleway" w:hAnsi="Raleway"/>
          <w:b w:val="0"/>
          <w:bCs w:val="0"/>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32763671875" w:line="253.89822006225586" w:lineRule="auto"/>
        <w:ind w:left="38.40003967285156" w:right="640.477294921875" w:firstLine="12.239990234375"/>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Lastly, in line with the Subway film reference - </w:t>
      </w:r>
      <w:r w:rsidDel="00000000" w:rsidR="00000000" w:rsidRPr="00000000">
        <w:rPr>
          <w:rFonts w:ascii="Raleway" w:cs="Raleway" w:eastAsia="Raleway" w:hAnsi="Raleway"/>
          <w:b w:val="0"/>
          <w:bCs w:val="0"/>
          <w:i w:val="0"/>
          <w:iCs w:val="0"/>
          <w:smallCaps w:val="0"/>
          <w:strike w:val="0"/>
          <w:color w:val="0563c1"/>
          <w:sz w:val="24"/>
          <w:szCs w:val="24"/>
          <w:u w:val="single"/>
          <w:shd w:fill="auto" w:val="clear"/>
          <w:vertAlign w:val="baseline"/>
          <w:rtl w:val="0"/>
        </w:rPr>
        <w:t xml:space="preserve">It's Only Mystery - Arthur Simms </w:t>
      </w: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 that came up  during our meeting, we could create a mashup between this track and </w:t>
      </w:r>
      <w:r w:rsidDel="00000000" w:rsidR="00000000" w:rsidRPr="00000000">
        <w:rPr>
          <w:rFonts w:ascii="Raleway" w:cs="Raleway" w:eastAsia="Raleway" w:hAnsi="Raleway"/>
          <w:b w:val="0"/>
          <w:bCs w:val="0"/>
          <w:i w:val="0"/>
          <w:iCs w:val="0"/>
          <w:smallCaps w:val="0"/>
          <w:strike w:val="0"/>
          <w:color w:val="0563c1"/>
          <w:sz w:val="24"/>
          <w:szCs w:val="24"/>
          <w:u w:val="single"/>
          <w:shd w:fill="auto" w:val="clear"/>
          <w:vertAlign w:val="baseline"/>
          <w:rtl w:val="0"/>
        </w:rPr>
        <w:t xml:space="preserve">Jimmy Cliff’s I Can See </w:t>
      </w:r>
      <w:r w:rsidDel="00000000" w:rsidR="00000000" w:rsidRPr="00000000">
        <w:rPr>
          <w:rFonts w:ascii="Raleway" w:cs="Raleway" w:eastAsia="Raleway" w:hAnsi="Raleway"/>
          <w:b w:val="0"/>
          <w:bCs w:val="0"/>
          <w:i w:val="0"/>
          <w:iCs w:val="0"/>
          <w:smallCaps w:val="0"/>
          <w:strike w:val="0"/>
          <w:color w:val="0563c1"/>
          <w:sz w:val="24"/>
          <w:szCs w:val="24"/>
          <w:u w:val="none"/>
          <w:shd w:fill="auto" w:val="clear"/>
          <w:vertAlign w:val="baseline"/>
          <w:rtl w:val="0"/>
        </w:rPr>
        <w:t xml:space="preserve"> </w:t>
      </w:r>
      <w:r w:rsidDel="00000000" w:rsidR="00000000" w:rsidRPr="00000000">
        <w:rPr>
          <w:rFonts w:ascii="Raleway" w:cs="Raleway" w:eastAsia="Raleway" w:hAnsi="Raleway"/>
          <w:b w:val="0"/>
          <w:bCs w:val="0"/>
          <w:i w:val="0"/>
          <w:iCs w:val="0"/>
          <w:smallCaps w:val="0"/>
          <w:strike w:val="0"/>
          <w:color w:val="0563c1"/>
          <w:sz w:val="24"/>
          <w:szCs w:val="24"/>
          <w:u w:val="single"/>
          <w:shd w:fill="auto" w:val="clear"/>
          <w:vertAlign w:val="baseline"/>
          <w:rtl w:val="0"/>
        </w:rPr>
        <w:t xml:space="preserve">Clearly Now</w:t>
      </w: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 using it as the recessional/confetti song once the ceremony has been concluded.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22412109375" w:line="253.89822006225586" w:lineRule="auto"/>
        <w:ind w:left="38.40003967285156" w:right="928.359375" w:hanging="5.760040283203125"/>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The style of both these songs ties in The Rivertones, the reggae band that we suggest using  during pre-drinks.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216064453125" w:line="240" w:lineRule="auto"/>
        <w:ind w:left="0" w:right="1584.840698242187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Pre-drinks: Building on the emotion created at the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35611</wp:posOffset>
            </wp:positionV>
            <wp:extent cx="2416810" cy="2838577"/>
            <wp:effectExtent b="0" l="0" r="0" t="0"/>
            <wp:wrapSquare wrapText="right" distB="19050" distT="19050" distL="19050" distR="1905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16810" cy="2838577"/>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458984375" w:line="240" w:lineRule="auto"/>
        <w:ind w:left="0" w:right="1266.03881835937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ceremony, this period allows guests to catch up with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8486328125" w:line="240" w:lineRule="auto"/>
        <w:ind w:left="0" w:right="883.959960937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friends and family while taking in their surroundings. The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25146484375" w:line="240" w:lineRule="auto"/>
        <w:ind w:left="0" w:right="868.120117187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music during this time should animate and enliven those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15380859375" w:line="240" w:lineRule="auto"/>
        <w:ind w:left="0" w:right="985.7202148437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conversations not interfere or compete with them. With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8486328125" w:line="240" w:lineRule="auto"/>
        <w:ind w:left="0" w:right="964.838867187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that in mind, we suggest taking a more relaxed, friendly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25146484375" w:line="240" w:lineRule="auto"/>
        <w:ind w:left="0" w:right="672.6000976562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approach with the pre-drinks entertainment, featuring The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8486328125" w:line="240" w:lineRule="auto"/>
        <w:ind w:left="4011.6400146484375" w:right="0" w:firstLine="0"/>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Rivertones during this set.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2001953125" w:line="240" w:lineRule="auto"/>
        <w:ind w:left="0" w:right="1067.32055664062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Led by vocalist and guitarist Roland Geoffrey Nair, The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25146484375" w:line="240" w:lineRule="auto"/>
        <w:ind w:left="0" w:right="1166.679687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Rivertones delight audiences with their upbeat, joyful,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993408203125" w:line="240" w:lineRule="auto"/>
        <w:ind w:left="0" w:right="583.80004882812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eclectic, old-school reggae sound and have become Cape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15380859375" w:line="240" w:lineRule="auto"/>
        <w:ind w:left="0" w:right="846.040039062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Town's most loved reggae band, performing regularly at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0" w:right="3198.75976562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venues and festivals across the city.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Pr>
        <w:drawing>
          <wp:inline distB="19050" distT="19050" distL="19050" distR="19050">
            <wp:extent cx="2655570" cy="65278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55570" cy="65278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23974609375" w:line="253.39845657348633" w:lineRule="auto"/>
        <w:ind w:left="35.99998474121094" w:right="546.561279296875" w:firstLine="14.640045166015625"/>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Dinner: A DJ is a good alternative to a live performer for dinner, with the music during this  period setting the tone for the rest of the night. Musically speaking, DJs have a broader range of  styles and songs to choose from, allowing them to take the music where the guests want it to  go. Ultimately this set must be upbeat, featuring songs that appeal to the majority of your  guests while also representing your musical preferences.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216796875" w:line="253.8987636566162" w:lineRule="auto"/>
        <w:ind w:left="32.63999938964844" w:right="551.0400390625" w:hanging="5.760040283203125"/>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This is achieved by playing a mix of classics from soul, jazz, and current popular music. To find  out which songs from those genres most resonate, we’ve included a 90-minute sampler below.  Please give it a listen and send us your feedback. We’ll use that to curate the set.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19970703125" w:line="240" w:lineRule="auto"/>
        <w:ind w:left="50.64002990722656" w:right="0" w:firstLine="0"/>
        <w:jc w:val="left"/>
        <w:rPr>
          <w:rFonts w:ascii="Raleway" w:cs="Raleway" w:eastAsia="Raleway" w:hAnsi="Raleway"/>
          <w:b w:val="0"/>
          <w:bCs w:val="0"/>
          <w:i w:val="0"/>
          <w:iCs w:val="0"/>
          <w:smallCaps w:val="0"/>
          <w:strike w:val="0"/>
          <w:color w:val="0563c1"/>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563c1"/>
          <w:sz w:val="24"/>
          <w:szCs w:val="24"/>
          <w:u w:val="single"/>
          <w:shd w:fill="auto" w:val="clear"/>
          <w:vertAlign w:val="baseline"/>
          <w:rtl w:val="0"/>
        </w:rPr>
        <w:t xml:space="preserve">Rus Nerwich - Playlist Sampler</w:t>
      </w:r>
      <w:r w:rsidDel="00000000" w:rsidR="00000000" w:rsidRPr="00000000">
        <w:rPr>
          <w:rFonts w:ascii="Raleway" w:cs="Raleway" w:eastAsia="Raleway" w:hAnsi="Raleway"/>
          <w:b w:val="0"/>
          <w:bCs w:val="0"/>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19921875" w:line="253.39871406555176" w:lineRule="auto"/>
        <w:ind w:left="31.67999267578125" w:right="543.599853515625" w:firstLine="18.960037231445312"/>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Dance: Vocalists Nathan Ambach and Francesca Biancoli lead this 8-piece band including keys,  bass, guitar</w:t>
      </w:r>
      <w:r w:rsidDel="00000000" w:rsidR="00000000" w:rsidRPr="00000000">
        <w:rPr>
          <w:rFonts w:ascii="Raleway" w:cs="Raleway" w:eastAsia="Raleway" w:hAnsi="Raleway"/>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saxophone, trumpet and drums to perform high-energy dance set opening the  dancefloor. Touring and performing together for the last 6 years, Rus Nerwich and Nathan  Ambach (N8N) have developed an electric onstage chemistry, offering clients an all-inclusive  musical solution.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20361328125" w:line="234.5729112625122" w:lineRule="auto"/>
        <w:ind w:left="0" w:right="929.35791015625" w:firstLine="50.64002990722656"/>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Both Nathan and Rus bring together 20 years of musical and performance experience. From  world-class live performances of quintessential classics covering soul, funk, blues, pop and  jazz to a dance till you can’t dance no more DJ set, you are guaranteed one of the greatest  parties of your life!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47802734375" w:line="240" w:lineRule="auto"/>
        <w:ind w:left="1880.9201049804688" w:right="0" w:firstLine="0"/>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Pr>
        <w:drawing>
          <wp:inline distB="19050" distT="19050" distL="19050" distR="19050">
            <wp:extent cx="4293235" cy="3428873"/>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293235" cy="342887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4002990722656" w:right="0" w:firstLine="0"/>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For more videos of the band’s past performances, please see the following links: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01354980469" w:line="240" w:lineRule="auto"/>
        <w:ind w:left="50.64002990722656" w:right="0" w:firstLine="0"/>
        <w:jc w:val="left"/>
        <w:rPr>
          <w:rFonts w:ascii="Raleway" w:cs="Raleway" w:eastAsia="Raleway" w:hAnsi="Raleway"/>
          <w:b w:val="0"/>
          <w:bCs w:val="0"/>
          <w:i w:val="0"/>
          <w:iCs w:val="0"/>
          <w:smallCaps w:val="0"/>
          <w:strike w:val="0"/>
          <w:color w:val="1155cc"/>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1155cc"/>
          <w:sz w:val="24"/>
          <w:szCs w:val="24"/>
          <w:u w:val="single"/>
          <w:shd w:fill="auto" w:val="clear"/>
          <w:vertAlign w:val="baseline"/>
          <w:rtl w:val="0"/>
        </w:rPr>
        <w:t xml:space="preserve">Instagram - Starlight Band - Prince - Kiss </w:t>
      </w:r>
      <w:r w:rsidDel="00000000" w:rsidR="00000000" w:rsidRPr="00000000">
        <w:rPr>
          <w:rFonts w:ascii="Raleway" w:cs="Raleway" w:eastAsia="Raleway" w:hAnsi="Raleway"/>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40" w:lineRule="auto"/>
        <w:ind w:left="50.64002990722656" w:right="0" w:firstLine="0"/>
        <w:jc w:val="left"/>
        <w:rPr>
          <w:rFonts w:ascii="Raleway" w:cs="Raleway" w:eastAsia="Raleway" w:hAnsi="Raleway"/>
          <w:b w:val="0"/>
          <w:bCs w:val="0"/>
          <w:i w:val="0"/>
          <w:iCs w:val="0"/>
          <w:smallCaps w:val="0"/>
          <w:strike w:val="0"/>
          <w:color w:val="1155cc"/>
          <w:sz w:val="24"/>
          <w:szCs w:val="24"/>
          <w:u w:val="single"/>
          <w:shd w:fill="auto" w:val="clear"/>
          <w:vertAlign w:val="baseline"/>
        </w:rPr>
      </w:pPr>
      <w:r w:rsidDel="00000000" w:rsidR="00000000" w:rsidRPr="00000000">
        <w:rPr>
          <w:rFonts w:ascii="Raleway" w:cs="Raleway" w:eastAsia="Raleway" w:hAnsi="Raleway"/>
          <w:b w:val="0"/>
          <w:bCs w:val="0"/>
          <w:i w:val="0"/>
          <w:iCs w:val="0"/>
          <w:smallCaps w:val="0"/>
          <w:strike w:val="0"/>
          <w:color w:val="1155cc"/>
          <w:sz w:val="24"/>
          <w:szCs w:val="24"/>
          <w:u w:val="single"/>
          <w:shd w:fill="auto" w:val="clear"/>
          <w:vertAlign w:val="baseline"/>
          <w:rtl w:val="0"/>
        </w:rPr>
        <w:t xml:space="preserve">Instagram - Starlight Band - Prince - Kiss (2)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Raleway" w:cs="Raleway" w:eastAsia="Raleway" w:hAnsi="Raleway"/>
          <w:b w:val="0"/>
          <w:bCs w:val="0"/>
          <w:i w:val="0"/>
          <w:iCs w:val="0"/>
          <w:smallCaps w:val="0"/>
          <w:strike w:val="0"/>
          <w:color w:val="1155cc"/>
          <w:sz w:val="24"/>
          <w:szCs w:val="24"/>
          <w:u w:val="single"/>
          <w:shd w:fill="auto" w:val="clear"/>
          <w:vertAlign w:val="baseline"/>
        </w:rPr>
      </w:pPr>
      <w:r w:rsidDel="00000000" w:rsidR="00000000" w:rsidRPr="00000000">
        <w:rPr>
          <w:rFonts w:ascii="Raleway" w:cs="Raleway" w:eastAsia="Raleway" w:hAnsi="Raleway"/>
          <w:b w:val="0"/>
          <w:bCs w:val="0"/>
          <w:i w:val="0"/>
          <w:iCs w:val="0"/>
          <w:smallCaps w:val="0"/>
          <w:strike w:val="0"/>
          <w:color w:val="1155cc"/>
          <w:sz w:val="24"/>
          <w:szCs w:val="24"/>
          <w:u w:val="single"/>
          <w:shd w:fill="auto" w:val="clear"/>
          <w:vertAlign w:val="baseline"/>
        </w:rPr>
        <w:drawing>
          <wp:inline distB="19050" distT="19050" distL="19050" distR="19050">
            <wp:extent cx="2655570" cy="65278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55570" cy="65278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23974609375" w:line="253.89822006225586" w:lineRule="auto"/>
        <w:ind w:left="38.40003967285156" w:right="763.199462890625" w:firstLine="12.239990234375"/>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Party: Straight from the band’s last song, we transition into the party set which will feature one  of the following DJs.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2119140625" w:line="240" w:lineRule="auto"/>
        <w:ind w:left="38.8800048828125" w:right="0" w:firstLine="0"/>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Option one: DJ Colin Sher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2001953125" w:line="253.0985927581787" w:lineRule="auto"/>
        <w:ind w:left="37.20001220703125" w:right="822.359619140625" w:hanging="5.52001953125"/>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An experienced and versatile DJ, Colin has performed at many of Cape Town's top clubs and  parties. Some notable highlights include being the official DJ for the Coca-Cola pre-game  events in Cape Town during the 2010 Soccer World Cup and performing at Trinity for the  official U2, Coldplay and Kings of Leon afterparties. He’s also been a resident and guest DJ at  many clubs in Cape Town over the years, such as St Yves, Tiger Tiger, Trinity, La Roi, Affinity,  91, The Grand and many more.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224609375" w:line="240" w:lineRule="auto"/>
        <w:ind w:left="50.64002990722656" w:right="0" w:firstLine="0"/>
        <w:jc w:val="left"/>
        <w:rPr>
          <w:rFonts w:ascii="Raleway" w:cs="Raleway" w:eastAsia="Raleway" w:hAnsi="Raleway"/>
          <w:b w:val="0"/>
          <w:bCs w:val="0"/>
          <w:i w:val="0"/>
          <w:iCs w:val="0"/>
          <w:smallCaps w:val="0"/>
          <w:strike w:val="0"/>
          <w:color w:val="0563c1"/>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563c1"/>
          <w:sz w:val="24"/>
          <w:szCs w:val="24"/>
          <w:u w:val="single"/>
          <w:shd w:fill="auto" w:val="clear"/>
          <w:vertAlign w:val="baseline"/>
          <w:rtl w:val="0"/>
        </w:rPr>
        <w:t xml:space="preserve">DJ Colin Sher - Promo video</w:t>
      </w:r>
      <w:r w:rsidDel="00000000" w:rsidR="00000000" w:rsidRPr="00000000">
        <w:rPr>
          <w:rFonts w:ascii="Raleway" w:cs="Raleway" w:eastAsia="Raleway" w:hAnsi="Raleway"/>
          <w:b w:val="0"/>
          <w:bCs w:val="0"/>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18896484375" w:line="240" w:lineRule="auto"/>
        <w:ind w:left="50.64002990722656" w:right="0" w:firstLine="0"/>
        <w:jc w:val="left"/>
        <w:rPr>
          <w:rFonts w:ascii="Raleway" w:cs="Raleway" w:eastAsia="Raleway" w:hAnsi="Raleway"/>
          <w:b w:val="0"/>
          <w:bCs w:val="0"/>
          <w:i w:val="0"/>
          <w:iCs w:val="0"/>
          <w:smallCaps w:val="0"/>
          <w:strike w:val="0"/>
          <w:color w:val="0563c1"/>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563c1"/>
          <w:sz w:val="24"/>
          <w:szCs w:val="24"/>
          <w:u w:val="single"/>
          <w:shd w:fill="auto" w:val="clear"/>
          <w:vertAlign w:val="baseline"/>
          <w:rtl w:val="0"/>
        </w:rPr>
        <w:t xml:space="preserve">DJ Colin Sher ft. Jimmy Nevis</w:t>
      </w:r>
      <w:r w:rsidDel="00000000" w:rsidR="00000000" w:rsidRPr="00000000">
        <w:rPr>
          <w:rFonts w:ascii="Raleway" w:cs="Raleway" w:eastAsia="Raleway" w:hAnsi="Raleway"/>
          <w:b w:val="0"/>
          <w:bCs w:val="0"/>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201171875" w:line="240" w:lineRule="auto"/>
        <w:ind w:left="38.8800048828125" w:right="0" w:firstLine="0"/>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Option two: DJ Nathan Ambach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18798828125" w:line="252.8986930847168" w:lineRule="auto"/>
        <w:ind w:left="44.160003662109375" w:right="705.360107421875" w:firstLine="6.4800262451171875"/>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In 2006, in his hometown of Antwerp, Nathan launched the nightlife series: The Love Below as  ‘Your Monthly Rendezvous with Soul’, where he is still the resident DJ + promoter of funky  music worldwide!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2216796875" w:line="253.34303855895996" w:lineRule="auto"/>
        <w:ind w:left="31.67999267578125" w:right="771.12060546875" w:firstLine="18.960037231445312"/>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He’s DJ’d alongside Mark Ronson at the WMC in Miami and played at the Love Below with DJ  Jazzy Jeff (The Fresh Prince), DJ Premier, DJ Maseo (De La Soul), and DJ Rashida – the official  tour DJ of Prince and Bruno Mars and DJ'd sets in clubs and events around Europe, America,  Asia, Africa and the Middle East.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771240234375" w:line="252.8986930847168" w:lineRule="auto"/>
        <w:ind w:left="32.88002014160156" w:right="794.88037109375" w:firstLine="17.760009765625"/>
        <w:jc w:val="left"/>
        <w:rPr>
          <w:rFonts w:ascii="Raleway" w:cs="Raleway" w:eastAsia="Raleway" w:hAnsi="Raleway"/>
          <w:b w:val="0"/>
          <w:bCs w:val="0"/>
          <w:i w:val="0"/>
          <w:iCs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bCs w:val="0"/>
          <w:i w:val="0"/>
          <w:iCs w:val="0"/>
          <w:smallCaps w:val="0"/>
          <w:strike w:val="0"/>
          <w:color w:val="000000"/>
          <w:sz w:val="24"/>
          <w:szCs w:val="24"/>
          <w:u w:val="none"/>
          <w:shd w:fill="auto" w:val="clear"/>
          <w:vertAlign w:val="baseline"/>
          <w:rtl w:val="0"/>
        </w:rPr>
        <w:t xml:space="preserve">His Spotify playlists and online mixtapes represent his funky style, championing soulful music  with great grooves and party hooks. For over 20 years, N8N has been rocking the business  from BBQs to Bar-Mitzvahs!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214599609375" w:line="240" w:lineRule="auto"/>
        <w:ind w:left="50.64002990722656" w:right="0" w:firstLine="0"/>
        <w:jc w:val="left"/>
        <w:rPr>
          <w:rFonts w:ascii="Raleway" w:cs="Raleway" w:eastAsia="Raleway" w:hAnsi="Raleway"/>
          <w:b w:val="0"/>
          <w:bCs w:val="0"/>
          <w:i w:val="0"/>
          <w:iCs w:val="0"/>
          <w:smallCaps w:val="0"/>
          <w:strike w:val="0"/>
          <w:color w:val="0563c1"/>
          <w:sz w:val="24"/>
          <w:szCs w:val="24"/>
          <w:u w:val="single"/>
          <w:shd w:fill="auto" w:val="clear"/>
          <w:vertAlign w:val="baseline"/>
        </w:rPr>
      </w:pPr>
      <w:r w:rsidDel="00000000" w:rsidR="00000000" w:rsidRPr="00000000">
        <w:rPr>
          <w:rFonts w:ascii="Raleway" w:cs="Raleway" w:eastAsia="Raleway" w:hAnsi="Raleway"/>
          <w:b w:val="0"/>
          <w:bCs w:val="0"/>
          <w:i w:val="0"/>
          <w:iCs w:val="0"/>
          <w:smallCaps w:val="0"/>
          <w:strike w:val="0"/>
          <w:color w:val="0563c1"/>
          <w:sz w:val="24"/>
          <w:szCs w:val="24"/>
          <w:u w:val="single"/>
          <w:shd w:fill="auto" w:val="clear"/>
          <w:vertAlign w:val="baseline"/>
          <w:rtl w:val="0"/>
        </w:rPr>
        <w:t xml:space="preserve">N8N - The DJ Side of the Story</w:t>
      </w:r>
    </w:p>
    <w:sectPr>
      <w:type w:val="continuous"/>
      <w:pgSz w:h="16820" w:w="11900" w:orient="portrait"/>
      <w:pgMar w:bottom="1197.5399780273438" w:top="138.00048828125" w:left="691.6799926757812" w:right="122.39990234375" w:header="0" w:footer="720"/>
      <w:cols w:equalWidth="0" w:num="1">
        <w:col w:space="0" w:w="11085.92010498046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9.png"/><Relationship Id="rId10" Type="http://schemas.openxmlformats.org/officeDocument/2006/relationships/image" Target="media/image2.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