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2B25E8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880578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F13764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880578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bookmarkStart w:id="1" w:name="_GoBack"/>
                      <w:bookmarkEnd w:id="1"/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C78B7">
        <w:rPr>
          <w:noProof/>
          <w:sz w:val="36"/>
          <w:szCs w:val="36"/>
        </w:rPr>
        <w:t xml:space="preserve">QUOTE </w:t>
      </w:r>
      <w:r w:rsidR="0073795F">
        <w:rPr>
          <w:noProof/>
          <w:sz w:val="36"/>
          <w:szCs w:val="36"/>
        </w:rPr>
        <w:tab/>
      </w:r>
    </w:p>
    <w:p w:rsidR="00A173D5" w:rsidRDefault="00903210" w:rsidP="008B374B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0A2228">
        <w:rPr>
          <w:rFonts w:asciiTheme="majorHAnsi" w:hAnsiTheme="majorHAnsi" w:cstheme="majorHAnsi"/>
        </w:rPr>
        <w:t xml:space="preserve">Anne Mann </w:t>
      </w:r>
      <w:r w:rsidR="0073795F">
        <w:rPr>
          <w:rFonts w:asciiTheme="majorHAnsi" w:hAnsiTheme="majorHAnsi" w:cstheme="majorHAnsi"/>
        </w:rPr>
        <w:t xml:space="preserve"> </w:t>
      </w:r>
      <w:r w:rsidR="00DF734F">
        <w:rPr>
          <w:rFonts w:asciiTheme="majorHAnsi" w:hAnsiTheme="majorHAnsi" w:cstheme="majorHAnsi"/>
        </w:rPr>
        <w:t xml:space="preserve">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0A2228">
        <w:rPr>
          <w:rFonts w:asciiTheme="majorHAnsi" w:hAnsiTheme="majorHAnsi" w:cstheme="majorHAnsi"/>
        </w:rPr>
        <w:t xml:space="preserve">21 </w:t>
      </w:r>
      <w:r w:rsidR="0073795F">
        <w:rPr>
          <w:rFonts w:asciiTheme="majorHAnsi" w:hAnsiTheme="majorHAnsi" w:cstheme="majorHAnsi"/>
        </w:rPr>
        <w:t xml:space="preserve">June 2019 </w:t>
      </w:r>
      <w:r w:rsidR="004C5E49">
        <w:rPr>
          <w:rFonts w:asciiTheme="majorHAnsi" w:hAnsiTheme="majorHAnsi" w:cstheme="majorHAnsi"/>
        </w:rPr>
        <w:t xml:space="preserve"> 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0A2228">
        <w:rPr>
          <w:rFonts w:asciiTheme="majorHAnsi" w:hAnsiTheme="majorHAnsi" w:cstheme="majorHAnsi"/>
        </w:rPr>
        <w:t xml:space="preserve">Wedding – 30 November 2019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6B7903" w:rsidRPr="004C5E49" w:rsidRDefault="0023547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 w:rsidRPr="004C5E49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235474" w:rsidRDefault="0023547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0A2228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Ceremony: </w:t>
            </w:r>
            <w:r w:rsidR="004D0A0B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9-piece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Asili Vocal Ensemble to perform selected songs during the ceremony accompanied by keys player. </w:t>
            </w:r>
          </w:p>
          <w:p w:rsidR="004D0A0B" w:rsidRDefault="004D0A0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4D0A0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String ensemble including 2 x violins, 1 x viola, 1 x cello and 1 x double bass to accompany the Asili Vocal Ensemble. </w:t>
            </w:r>
          </w:p>
          <w:p w:rsidR="000A2228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Pre-drinks:</w:t>
            </w:r>
            <w:r w:rsidR="004D0A0B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Option One </w:t>
            </w:r>
          </w:p>
          <w:p w:rsidR="000A2228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Reggae band The Rivertones to perform during pre-drinks</w:t>
            </w:r>
          </w:p>
          <w:p w:rsidR="004D0A0B" w:rsidRDefault="004D0A0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4D0A0B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Option Two </w:t>
            </w:r>
          </w:p>
          <w:p w:rsidR="000A2228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DJ Tommy Gun to perform upbeat set during pre-drinks. </w:t>
            </w:r>
          </w:p>
          <w:p w:rsidR="000A2228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0A2228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DJ Tommy Gun to play for the remainder of the event. </w:t>
            </w:r>
          </w:p>
          <w:p w:rsidR="000A2228" w:rsidRDefault="000A2228" w:rsidP="004C5E49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C5E49" w:rsidRPr="00601A35" w:rsidRDefault="004C5E49" w:rsidP="00DF734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5B69C7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191378" w:rsidRDefault="004C5E49" w:rsidP="0088057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73795F" w:rsidRDefault="000A2228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29 750.00</w:t>
            </w:r>
          </w:p>
          <w:p w:rsidR="000A2228" w:rsidRDefault="000A2228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4D0A0B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CF0E1B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20 400.00</w:t>
            </w:r>
          </w:p>
          <w:p w:rsidR="000A2228" w:rsidRDefault="000A2228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F0E1B" w:rsidRDefault="00CF0E1B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4D0A0B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23 800.00</w:t>
            </w:r>
          </w:p>
          <w:p w:rsidR="004D0A0B" w:rsidRDefault="004D0A0B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4D0A0B" w:rsidP="0073795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bookmarkStart w:id="0" w:name="_GoBack"/>
            <w:bookmarkEnd w:id="0"/>
          </w:p>
          <w:p w:rsidR="00DF734F" w:rsidRDefault="000A2228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8 500.00</w:t>
            </w:r>
          </w:p>
          <w:p w:rsidR="004D0A0B" w:rsidRDefault="004D0A0B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4D0A0B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0A2228" w:rsidRPr="00C933EC" w:rsidRDefault="004D0A0B" w:rsidP="008B374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20</w:t>
            </w:r>
            <w:r w:rsidR="000A2228">
              <w:rPr>
                <w:rFonts w:asciiTheme="majorHAnsi" w:eastAsiaTheme="minorEastAsia" w:hAnsiTheme="majorHAnsi" w:cstheme="majorHAnsi"/>
                <w:sz w:val="20"/>
                <w:szCs w:val="20"/>
              </w:rPr>
              <w:t> 000.00</w:t>
            </w:r>
          </w:p>
        </w:tc>
      </w:tr>
      <w:tr w:rsidR="004D0A0B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4D0A0B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the total entertainment cost </w:t>
            </w:r>
          </w:p>
          <w:p w:rsidR="004D0A0B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Petrol </w:t>
            </w:r>
          </w:p>
          <w:p w:rsidR="004D0A0B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Rehearsals – New repertoire to be learnt for the Asili Vocal Ensemble </w:t>
            </w:r>
          </w:p>
          <w:p w:rsidR="004D0A0B" w:rsidRPr="00D63A38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63A38">
              <w:rPr>
                <w:rFonts w:asciiTheme="majorHAnsi" w:eastAsiaTheme="minorEastAsia" w:hAnsiTheme="majorHAnsi" w:cstheme="majorHAnsi"/>
                <w:sz w:val="20"/>
                <w:szCs w:val="20"/>
              </w:rPr>
              <w:t>Onsite musical coordination - includes facilitating musician arrival, sound checks and performance cues.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D0A0B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TBC </w:t>
            </w:r>
          </w:p>
          <w:p w:rsidR="004D0A0B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D0A0B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3 000.00</w:t>
            </w:r>
          </w:p>
          <w:p w:rsidR="004D0A0B" w:rsidRDefault="004D0A0B" w:rsidP="004D0A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</w:tc>
      </w:tr>
      <w:tr w:rsidR="004D0A0B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4D0A0B" w:rsidRPr="00903210" w:rsidRDefault="004D0A0B" w:rsidP="004D0A0B">
            <w:pPr>
              <w:rPr>
                <w:b/>
              </w:rPr>
            </w:pPr>
            <w:r>
              <w:rPr>
                <w:b/>
              </w:rPr>
              <w:t xml:space="preserve">Total excluding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4D0A0B" w:rsidRDefault="004D0A0B" w:rsidP="004D0A0B">
            <w:pPr>
              <w:rPr>
                <w:b/>
              </w:rPr>
            </w:pPr>
            <w:r>
              <w:rPr>
                <w:b/>
              </w:rPr>
              <w:t>TBC</w:t>
            </w:r>
          </w:p>
        </w:tc>
      </w:tr>
      <w:tr w:rsidR="004D0A0B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4D0A0B" w:rsidRPr="00903210" w:rsidRDefault="004D0A0B" w:rsidP="004D0A0B">
            <w:pPr>
              <w:rPr>
                <w:b/>
              </w:rPr>
            </w:pPr>
            <w:r>
              <w:rPr>
                <w:b/>
              </w:rPr>
              <w:t xml:space="preserve">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4D0A0B" w:rsidRDefault="004D0A0B" w:rsidP="004D0A0B">
            <w:pPr>
              <w:rPr>
                <w:b/>
              </w:rPr>
            </w:pPr>
            <w:r>
              <w:rPr>
                <w:b/>
              </w:rPr>
              <w:t>TBC</w:t>
            </w:r>
          </w:p>
        </w:tc>
      </w:tr>
      <w:tr w:rsidR="004D0A0B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4D0A0B" w:rsidRPr="00903210" w:rsidRDefault="004D0A0B" w:rsidP="004D0A0B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4D0A0B" w:rsidRPr="00903210" w:rsidRDefault="004D0A0B" w:rsidP="004D0A0B">
            <w:pPr>
              <w:rPr>
                <w:b/>
              </w:rPr>
            </w:pPr>
            <w:r>
              <w:rPr>
                <w:b/>
              </w:rPr>
              <w:t xml:space="preserve">TBC 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327.75pt;width:341.25pt;height:162.75pt;z-index:-2516515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margin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5E8" w:rsidRDefault="002B25E8" w:rsidP="005A3FC9">
      <w:pPr>
        <w:spacing w:after="0" w:line="240" w:lineRule="auto"/>
      </w:pPr>
      <w:r>
        <w:separator/>
      </w:r>
    </w:p>
  </w:endnote>
  <w:endnote w:type="continuationSeparator" w:id="0">
    <w:p w:rsidR="002B25E8" w:rsidRDefault="002B25E8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5E8" w:rsidRDefault="002B25E8" w:rsidP="005A3FC9">
      <w:pPr>
        <w:spacing w:after="0" w:line="240" w:lineRule="auto"/>
      </w:pPr>
      <w:r>
        <w:separator/>
      </w:r>
    </w:p>
  </w:footnote>
  <w:footnote w:type="continuationSeparator" w:id="0">
    <w:p w:rsidR="002B25E8" w:rsidRDefault="002B25E8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4E9D"/>
    <w:rsid w:val="00015F5C"/>
    <w:rsid w:val="00021381"/>
    <w:rsid w:val="0002175B"/>
    <w:rsid w:val="0002453F"/>
    <w:rsid w:val="0002471B"/>
    <w:rsid w:val="00027911"/>
    <w:rsid w:val="000315E6"/>
    <w:rsid w:val="00032B46"/>
    <w:rsid w:val="00033489"/>
    <w:rsid w:val="000476E5"/>
    <w:rsid w:val="00055170"/>
    <w:rsid w:val="00060B02"/>
    <w:rsid w:val="00061971"/>
    <w:rsid w:val="00067B77"/>
    <w:rsid w:val="00072AAF"/>
    <w:rsid w:val="00074024"/>
    <w:rsid w:val="0007777D"/>
    <w:rsid w:val="00083C51"/>
    <w:rsid w:val="0009228B"/>
    <w:rsid w:val="00093E88"/>
    <w:rsid w:val="000946D2"/>
    <w:rsid w:val="000A2228"/>
    <w:rsid w:val="000C29FB"/>
    <w:rsid w:val="000D73A4"/>
    <w:rsid w:val="000F6094"/>
    <w:rsid w:val="00100240"/>
    <w:rsid w:val="0011606C"/>
    <w:rsid w:val="001205B4"/>
    <w:rsid w:val="00120D80"/>
    <w:rsid w:val="00126AB1"/>
    <w:rsid w:val="00136FFA"/>
    <w:rsid w:val="001455D7"/>
    <w:rsid w:val="0015669F"/>
    <w:rsid w:val="00163C0E"/>
    <w:rsid w:val="00167857"/>
    <w:rsid w:val="00167FDF"/>
    <w:rsid w:val="001739AB"/>
    <w:rsid w:val="00186BE9"/>
    <w:rsid w:val="00187318"/>
    <w:rsid w:val="00191378"/>
    <w:rsid w:val="00196007"/>
    <w:rsid w:val="001A004B"/>
    <w:rsid w:val="001B02DC"/>
    <w:rsid w:val="001B492B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8428C"/>
    <w:rsid w:val="002914E5"/>
    <w:rsid w:val="00293044"/>
    <w:rsid w:val="002A1005"/>
    <w:rsid w:val="002B189A"/>
    <w:rsid w:val="002B25E8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3D1"/>
    <w:rsid w:val="00375523"/>
    <w:rsid w:val="00376584"/>
    <w:rsid w:val="00382439"/>
    <w:rsid w:val="003A2524"/>
    <w:rsid w:val="003A7ED8"/>
    <w:rsid w:val="003E5FD2"/>
    <w:rsid w:val="003E6186"/>
    <w:rsid w:val="003E6412"/>
    <w:rsid w:val="003F2C2A"/>
    <w:rsid w:val="003F5504"/>
    <w:rsid w:val="00401B45"/>
    <w:rsid w:val="00407FD2"/>
    <w:rsid w:val="00416C5E"/>
    <w:rsid w:val="00423E00"/>
    <w:rsid w:val="00425651"/>
    <w:rsid w:val="004366C2"/>
    <w:rsid w:val="004371A7"/>
    <w:rsid w:val="004558A5"/>
    <w:rsid w:val="00461E26"/>
    <w:rsid w:val="00466A1C"/>
    <w:rsid w:val="00477715"/>
    <w:rsid w:val="004809B4"/>
    <w:rsid w:val="00496628"/>
    <w:rsid w:val="00497578"/>
    <w:rsid w:val="004A2953"/>
    <w:rsid w:val="004C2A83"/>
    <w:rsid w:val="004C5E49"/>
    <w:rsid w:val="004C60A7"/>
    <w:rsid w:val="004D0611"/>
    <w:rsid w:val="004D0A0B"/>
    <w:rsid w:val="004D147F"/>
    <w:rsid w:val="004D38C9"/>
    <w:rsid w:val="004E05BA"/>
    <w:rsid w:val="00515D9F"/>
    <w:rsid w:val="0052548C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A3FC9"/>
    <w:rsid w:val="005B69C7"/>
    <w:rsid w:val="005C1E52"/>
    <w:rsid w:val="005C2D2E"/>
    <w:rsid w:val="005C3B1E"/>
    <w:rsid w:val="005D3D3E"/>
    <w:rsid w:val="005D6C54"/>
    <w:rsid w:val="005D7B20"/>
    <w:rsid w:val="005E3387"/>
    <w:rsid w:val="005F0C5C"/>
    <w:rsid w:val="00600E91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94E9A"/>
    <w:rsid w:val="006A0C8E"/>
    <w:rsid w:val="006A41F3"/>
    <w:rsid w:val="006A4B34"/>
    <w:rsid w:val="006A5C9A"/>
    <w:rsid w:val="006A6D02"/>
    <w:rsid w:val="006B701C"/>
    <w:rsid w:val="006B7903"/>
    <w:rsid w:val="006D06B3"/>
    <w:rsid w:val="006D1089"/>
    <w:rsid w:val="006E39C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3795F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827117"/>
    <w:rsid w:val="00837981"/>
    <w:rsid w:val="00850B72"/>
    <w:rsid w:val="00853B39"/>
    <w:rsid w:val="00853C53"/>
    <w:rsid w:val="00865383"/>
    <w:rsid w:val="00865C6B"/>
    <w:rsid w:val="008779DF"/>
    <w:rsid w:val="00880578"/>
    <w:rsid w:val="008840EB"/>
    <w:rsid w:val="00885A5B"/>
    <w:rsid w:val="008A76E4"/>
    <w:rsid w:val="008A7EC3"/>
    <w:rsid w:val="008B07EF"/>
    <w:rsid w:val="008B33AF"/>
    <w:rsid w:val="008B374B"/>
    <w:rsid w:val="008C0C4E"/>
    <w:rsid w:val="008C1EA4"/>
    <w:rsid w:val="008C653F"/>
    <w:rsid w:val="008D4F49"/>
    <w:rsid w:val="008D6EC2"/>
    <w:rsid w:val="008E39DE"/>
    <w:rsid w:val="008E4C49"/>
    <w:rsid w:val="008F23FE"/>
    <w:rsid w:val="008F4DA2"/>
    <w:rsid w:val="008F6923"/>
    <w:rsid w:val="00903210"/>
    <w:rsid w:val="009044CA"/>
    <w:rsid w:val="00916782"/>
    <w:rsid w:val="00925D52"/>
    <w:rsid w:val="009264F6"/>
    <w:rsid w:val="00931B6E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490C"/>
    <w:rsid w:val="009E4BFE"/>
    <w:rsid w:val="009E56AC"/>
    <w:rsid w:val="009E793C"/>
    <w:rsid w:val="009F4B8C"/>
    <w:rsid w:val="00A173D5"/>
    <w:rsid w:val="00A17810"/>
    <w:rsid w:val="00A234E1"/>
    <w:rsid w:val="00A40E28"/>
    <w:rsid w:val="00A42918"/>
    <w:rsid w:val="00A62732"/>
    <w:rsid w:val="00A83EF8"/>
    <w:rsid w:val="00A85A37"/>
    <w:rsid w:val="00A86EFB"/>
    <w:rsid w:val="00A95EC7"/>
    <w:rsid w:val="00A96712"/>
    <w:rsid w:val="00AA1083"/>
    <w:rsid w:val="00AB2BD6"/>
    <w:rsid w:val="00AC674B"/>
    <w:rsid w:val="00AE5C93"/>
    <w:rsid w:val="00AF0F5D"/>
    <w:rsid w:val="00AF26A8"/>
    <w:rsid w:val="00AF32B8"/>
    <w:rsid w:val="00AF469A"/>
    <w:rsid w:val="00B0791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743DD"/>
    <w:rsid w:val="00B832DA"/>
    <w:rsid w:val="00B96197"/>
    <w:rsid w:val="00BA31EF"/>
    <w:rsid w:val="00BB6E89"/>
    <w:rsid w:val="00BD065F"/>
    <w:rsid w:val="00BD25A6"/>
    <w:rsid w:val="00BF15CD"/>
    <w:rsid w:val="00BF194D"/>
    <w:rsid w:val="00BF3E5D"/>
    <w:rsid w:val="00C04DF7"/>
    <w:rsid w:val="00C0512A"/>
    <w:rsid w:val="00C05D64"/>
    <w:rsid w:val="00C1036C"/>
    <w:rsid w:val="00C11B02"/>
    <w:rsid w:val="00C1328A"/>
    <w:rsid w:val="00C13635"/>
    <w:rsid w:val="00C16618"/>
    <w:rsid w:val="00C23B03"/>
    <w:rsid w:val="00C3656A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E0414"/>
    <w:rsid w:val="00CE1768"/>
    <w:rsid w:val="00CE2CF4"/>
    <w:rsid w:val="00CE311A"/>
    <w:rsid w:val="00CE4C12"/>
    <w:rsid w:val="00CE781C"/>
    <w:rsid w:val="00CF0E1B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E1C80"/>
    <w:rsid w:val="00DE7B53"/>
    <w:rsid w:val="00DF035D"/>
    <w:rsid w:val="00DF734F"/>
    <w:rsid w:val="00E021ED"/>
    <w:rsid w:val="00E07894"/>
    <w:rsid w:val="00E21FD6"/>
    <w:rsid w:val="00E367A1"/>
    <w:rsid w:val="00E45952"/>
    <w:rsid w:val="00E5395A"/>
    <w:rsid w:val="00E66312"/>
    <w:rsid w:val="00E76D45"/>
    <w:rsid w:val="00E851B9"/>
    <w:rsid w:val="00E874FB"/>
    <w:rsid w:val="00EA7AA4"/>
    <w:rsid w:val="00EB1B62"/>
    <w:rsid w:val="00EC0A1B"/>
    <w:rsid w:val="00EC1677"/>
    <w:rsid w:val="00EC5787"/>
    <w:rsid w:val="00EC78B7"/>
    <w:rsid w:val="00ED5C5F"/>
    <w:rsid w:val="00EE619E"/>
    <w:rsid w:val="00EE71F4"/>
    <w:rsid w:val="00EF0F7E"/>
    <w:rsid w:val="00EF750D"/>
    <w:rsid w:val="00F11349"/>
    <w:rsid w:val="00F13764"/>
    <w:rsid w:val="00F13858"/>
    <w:rsid w:val="00F2340E"/>
    <w:rsid w:val="00F235F9"/>
    <w:rsid w:val="00F36C09"/>
    <w:rsid w:val="00F42A5F"/>
    <w:rsid w:val="00F42A9F"/>
    <w:rsid w:val="00F45595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90E60"/>
    <w:rsid w:val="00F94958"/>
    <w:rsid w:val="00F95320"/>
    <w:rsid w:val="00FA240E"/>
    <w:rsid w:val="00FA4529"/>
    <w:rsid w:val="00FA5962"/>
    <w:rsid w:val="00FA7E06"/>
    <w:rsid w:val="00FB59F3"/>
    <w:rsid w:val="00FB5E86"/>
    <w:rsid w:val="00FC6144"/>
    <w:rsid w:val="00FD7508"/>
    <w:rsid w:val="00FD7DFC"/>
    <w:rsid w:val="00FE3F1D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E3DFE-D226-48AC-A36A-55C370C34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13</cp:revision>
  <cp:lastPrinted>2019-06-21T16:04:00Z</cp:lastPrinted>
  <dcterms:created xsi:type="dcterms:W3CDTF">2018-08-24T13:39:00Z</dcterms:created>
  <dcterms:modified xsi:type="dcterms:W3CDTF">2019-06-21T16:05:00Z</dcterms:modified>
</cp:coreProperties>
</file>