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8912D"/>
          <w:sz w:val="24"/>
          <w:szCs w:val="24"/>
        </w:rPr>
        <w:t xml:space="preserve">REST API CONTRACTS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LoL Challenge Platform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Endpoint Reference — Request / Response Contracts</w:t>
      </w:r>
    </w:p>
    <w:p>
      <w:pPr>
        <w:pBdr>
          <w:bottom w:val="single" w:color="E8912D" w:sz="6"/>
        </w:pBdr>
        <w:spacing w:before="0" w:after="400"/>
        <w:jc w:val="center"/>
      </w:pPr>
    </w:p>
    <w:p>
      <w:pPr>
        <w:spacing w:before="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8A8A8A"/>
          <w:sz w:val="22"/>
          <w:szCs w:val="22"/>
        </w:rPr>
        <w:t xml:space="preserve">Version 1.0  —  February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A8A8A"/>
          <w:sz w:val="22"/>
          <w:szCs w:val="22"/>
        </w:rPr>
        <w:t xml:space="preserve">Confidential — Internal Use</w:t>
      </w:r>
    </w:p>
    <w:p>
      <w:pPr>
        <w:spacing w:before="6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REST API Contracts — LoL Challenge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Architecture Proposal v1.0  +  Database Design 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https://api.lolchallenge.gg/v1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 Scheme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Bearer JWT  (access token 15min  +  httpOnly refresh cookie 7d)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application/json  on all requests with body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Backend Engineers / Frontend Engineers / Technical Leadership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Conventions &amp; Global Rules</w:t>
      </w:r>
    </w:p>
    <w:p>
      <w:pPr>
        <w:pBdr>
          <w:bottom w:val="single" w:color="2E5FA3" w:sz="4" w:space="1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 Base URL &amp; Versioning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endpoints are prefixed with the base URL. The version prefix /v1 is part of the URL — not a header. When a breaking change is introduced, /v2 routes are added alongside /v1; existing routes are not modified.</w:t>
      </w:r>
    </w:p>
    <w:p>
      <w:pPr>
        <w:spacing w:before="60" w:after="0"/>
      </w:pP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Production:   https://api.lolchallenge.gg/v1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Development:  http://localhost:3001/v1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 Authentication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Every protected endpoint requires a Bearer token in the Authorization header. Tokens are issued by the /auth endpoints and expire in 15 minutes. Refresh is handled via the /auth/refresh endpoint using the httpOnly cookie.</w:t>
      </w:r>
    </w:p>
    <w:p>
      <w:pPr>
        <w:spacing w:before="60" w:after="0"/>
      </w:pP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Authorization: Bearer &lt;access_token&gt;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Level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token required. Anyone can call this endpoint.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 access token required. User must be logged 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 + Riot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 token + has_riot_account = true. OnboardingGuard enforced.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 token with role = ADMIN. Regular users receive 403.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 Standard Error Envelope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error responses follow the same structure regardless of endpoint. The frontend should always handle errors by reading the code field — never rely solely on HTTP status.</w:t>
      </w:r>
    </w:p>
    <w:p>
      <w:pPr>
        <w:spacing w:before="60" w:after="0"/>
      </w:pP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"statusCode": 400,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"code":       "VALIDATION_ERROR",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"message":    "Human-readable description of the error.",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"details":    { }     // optional — field-level errors, etc.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Request body or params failed schema validation.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token or token is expired.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FORBIDDEN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Token valid but user lacks permission (wrong role or ownership).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RIOT_ACCOUNT_REQUIRED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 is authenticated but has no linked Riot account.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NOT_FOUND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Requested resource does not exist.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CONFLICT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Duplicate resource (email already registered, etc.).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INSUFFICIENT_FUNDS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50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 does not have enough coins for the operation.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CHALLENGE_NOT_ACTIVE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50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Operation requires ACTIVE status but challenge is in another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VALIDATION_COOLDOWN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 triggered validation within the 10-minute cooldown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Unexpected server error. Does not expose stack traces in production.</w:t>
            </w:r>
          </w:p>
        </w:tc>
      </w:tr>
    </w:tbl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1.4  Pagination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list endpoints support cursor-based pagination. Do not use offset pagination — it produces inconsistent results when data changes between requests.</w:t>
      </w:r>
    </w:p>
    <w:p>
      <w:pPr>
        <w:spacing w:before="60" w:after="0"/>
      </w:pP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Request:  GET /challenges?limit=20&amp;cursor=&lt;opaque_string&gt;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/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Response: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"data":       [ ... ],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"pagination":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"hasNextPage": true,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"nextCursor":  "eyJpZCI6IjEyMyJ9",   // base64 encoded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"total":       null                   // not always available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}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1.5  Polling Strategy</w:t>
      </w:r>
    </w:p>
    <w:p>
      <w:pPr>
        <w:spacing w:before="80" w:after="12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MVP uses polling for real-time updates (WebSocket is a planned improvement). The frontend should implement the following polling intervals per context: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to Poll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Challenge validation in 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/challenges/:id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Dashboard — pending/active challenges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/challenges?status=ACTIVE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Coin 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action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/users/me (after any mutation)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Authentication  /auth</w:t>
      </w:r>
    </w:p>
    <w:p>
      <w:pPr>
        <w:pBdr>
          <w:bottom w:val="single" w:color="2E5FA3" w:sz="4" w:space="1"/>
        </w:pBdr>
        <w:spacing w:before="200" w:after="20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All /auth endpoints are public. They do not require a Bearer token. The refresh token is set and read as an httpOnly cookie — never returned in the response body.</w:t>
      </w:r>
    </w:p>
    <w:p>
      <w:pPr>
        <w:spacing w:before="12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/auth/register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Register a new account with email and password</w:t>
      </w: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   Auth: Public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"username":  "toto_lan",          // string, 3–30 chars, alphanumeric + underscore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"email":     "toto@example.com",  // valid email format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"password":  "SecurePass123!",    // min 8 chars, 1 uppercase, 1 number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"gameName":  "TOTO",              // optional — LoL game name (before #)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"tagLine":   "LAN"                // optional — LoL tag (after #), 2–5 chars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"user": { "id", "username", "email", "balance": 10, "hasRiotAccount": false }, "accessToken": "..."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"VALIDATION_ERROR", "details": { "field": "message" }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Conflict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"CONFLICT", "message": "Email already registered."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If gameName + tagLine are provided: backend calls Riot Account API to verify PUUID before creating the account. If Riot API returns no match, registration proceeds but hasRiotAccount remains false.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SIGNUP_BONUS of 10 coins is always credited via EconomyService immediately after user creation.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Access token (15min) returned in body. Refresh token (7 days) set as httpOnly cookie named lol_refresh.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/auth/login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Login with email and password</w:t>
      </w: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   Auth: Public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"email":    "toto@example.com",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"password": "SecurePass123!"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"user": { "id", "username", "balance", "hasRiotAccount" }, "accessToken": "..."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"UNAUTHORIZED", "message": "Invalid email or password."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Identical error message for wrong email and wrong password — prevents user enumeration.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/auth/google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Initiate or complete Google OAuth login</w:t>
      </w: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   Auth: Public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"code":     "google_oauth_code",   // OAuth authorization code from Google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"gameName": "TOTO",                // optional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"tagLine":  "LAN"                  // optional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Login — existing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"user": { ... }, "accessToken": "...", "isNewUser": false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Register — new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"user": { ... }, "accessToken": "...", "isNewUser": true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Invalid OAuth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"VALIDATION_ERROR", "message": "Invalid or expired Google code."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isNewUser = true triggers the SIGNUP_BONUS and signals the frontend to show a welcome screen.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If gameName + tagLine provided, Riot account linking is attempted immediately (same flow as email registration).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/auth/refresh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Issue a new access token using the refresh cookie</w:t>
      </w:r>
      <w:r>
        <w:rPr>
          <w:rFonts w:ascii="Arial" w:cs="Arial" w:eastAsia="Arial" w:hAnsi="Arial"/>
          <w:b/>
          <w:bCs/>
          <w:color w:val="1E7E34"/>
          <w:sz w:val="20"/>
          <w:szCs w:val="20"/>
        </w:rPr>
        <w:t xml:space="preserve">     Auth: Public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"accessToken": "..."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"UNAUTHORIZED", "message": "Refresh token expired or invalid."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No request body needed. Reads the lol_refresh httpOnly cookie automatically.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Returns a new accessToken in the body. Rotates the refresh cookie (new cookie set, old one invalidated).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/auth/logout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Invalidate the current session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 Content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Empty body. Refresh cookie is cleared.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Invalidates the refresh token server-side and clears the httpOnly cookie. Access token remains valid until its 15-minute expiry — this is by design.</w:t>
      </w:r>
    </w:p>
    <w:p>
      <w:pPr>
        <w:pBdr>
          <w:bottom w:val="single" w:color="DDDDDD" w:sz="1" w:space="1"/>
        </w:pBdr>
        <w:spacing w:before="16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Users  /users</w:t>
      </w:r>
    </w:p>
    <w:p>
      <w:pPr>
        <w:pBdr>
          <w:bottom w:val="single" w:color="2E5FA3" w:sz="4" w:space="1"/>
        </w:pBdr>
        <w:spacing w:before="200" w:after="20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/users/me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Get the authenticated user's full profile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"id", "username", "email", "balance", "hasRiotAccount", "authProvider", "createdAt", "riotAccount": { "gameName", "tagLine", "region", "isVerified" } | null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"UNAUTHORIZED"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riotAccount is null if the user has not yet linked a Riot account. Frontend uses this to determine onboarding state.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/users/search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Search for users to challenge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 + Riot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Search query. Accepts platform username (e.g. toto_lan) or LoL nickname (e.g. TOTO#LAN).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Max results to return. Default 10, max 20.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"data": [ { "id", "username", "riotAccount": { "gameName", "tagLine", "region" } } 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Missing query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"VALIDATION_ERROR", "message": "Query param q is required."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When q contains # it is treated as a LoL nickname search (game_name + tag_line). Otherwise it searches username.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 authenticated user is always excluded from results — you cannot challenge yourself.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Only users with a verified Riot account are returned — targeting a user without a Riot account is not allowed.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/users/:userId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Get a public user profile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target user's platform ID.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"id", "username", "riotAccount": { "gameName", "tagLine", "region" }, "stats": { "challengesCompleted", "challengesFailed", "challengesSent" }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balance and email are never exposed in public profiles. Only the authenticated user can see their own balance via /users/me.</w:t>
      </w:r>
    </w:p>
    <w:p>
      <w:pPr>
        <w:pBdr>
          <w:bottom w:val="single" w:color="DDDDDD" w:sz="1" w:space="1"/>
        </w:pBdr>
        <w:spacing w:before="16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Riot Account Linking  /users/me/riot-account</w:t>
      </w:r>
    </w:p>
    <w:p>
      <w:pPr>
        <w:pBdr>
          <w:bottom w:val="single" w:color="2E5FA3" w:sz="4" w:space="1"/>
        </w:pBdr>
        <w:spacing w:before="200" w:after="20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These endpoints manage the Riot account linking flow. They are protected by JWT only — the OnboardingGuard is intentionally NOT applied here because the user needs to call these endpoints to complete onboarding.</w:t>
      </w:r>
    </w:p>
    <w:p>
      <w:pPr>
        <w:spacing w:before="12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/users/me/riot-account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Link a Riot account to the authenticated user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"gameName": "TOTO",    // string, 1–50 chars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"tagLine":  "LAN",     // string, 2–5 alphanumeric chars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"region":   "LA1"      // Riot routing region code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"puuid", "gameName", "tagLine", "region", "isVerified": true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Invalid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"VALIDATION_ERROR", "details": { "tagLine": "Must be 2–5 alphanumeric characters." }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found in Riot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"NOT_FOUND", "message": "No Riot account found for TOTO#LAN in region LA1."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Already linked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"CONFLICT", "message": "This Riot account is already linked to another user."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Backend calls Riot Account-v1 API: GET /riot/account/v1/accounts/by-riot-id/{gameName}/{tagLine} to verify the account exists and retrieve the PUUID.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If the PUUID already exists in riot_accounts for a different user: returns 409 CONFLICT.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On success: sets users.has_riot_account = true. All subsequent requests will pass the OnboardingGuard.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/users/me/riot-account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Get the current linked Riot account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"gameName", "tagLine", "region", "puuid", "isVerified", "verifiedAt"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linked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"NOT_FOUND", "message": "No Riot account linked." }</w:t>
            </w:r>
          </w:p>
        </w:tc>
      </w:tr>
    </w:tbl>
    <w:p>
      <w:pPr>
        <w:spacing w:before="80" w:after="0"/>
      </w:pPr>
    </w:p>
    <w:p>
      <w:pPr>
        <w:pBdr>
          <w:bottom w:val="single" w:color="DDDDDD" w:sz="1" w:space="1"/>
        </w:pBdr>
        <w:spacing w:before="160" w:after="0"/>
      </w:pPr>
    </w:p>
    <w:p>
      <w:pPr>
        <w:shd w:fill="7A4500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PATCH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/users/me/riot-account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Update (re-link) the Riot account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"gameName": "TOTO2",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"tagLine":  "LAN",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"region":   "LA1"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"gameName", "tagLine", "region", "isVerified": true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found in Riot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Taken by another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"CONFLICT"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Replaces the existing riot_account record. The PUUID is re-verified via Riot API. All pending or active challenges remain unaffected — they reference the user ID, not the PUUID directly.</w:t>
      </w:r>
    </w:p>
    <w:p>
      <w:pPr>
        <w:pBdr>
          <w:bottom w:val="single" w:color="DDDDDD" w:sz="1" w:space="1"/>
        </w:pBdr>
        <w:spacing w:before="16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Challenges  /challenges</w:t>
      </w:r>
    </w:p>
    <w:p>
      <w:pPr>
        <w:pBdr>
          <w:bottom w:val="single" w:color="2E5FA3" w:sz="4" w:space="1"/>
        </w:pBdr>
        <w:spacing w:before="200" w:after="20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/challenges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List challenges for the authenticated user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 + Riot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Filter by role: sender (created by me) | receiver (sent to me) | all. Default: all.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Filter by status: PENDING_ACCEPTANCE | ACTIVE | COMPLETED | FAILED | EXPIRED | CANCELLED.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Page size. Default 20, max 50.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cursor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Pagination cursor from previous response.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"data": [ ChallengeObject ], "pagination": { "hasNextPage", "nextCursor" }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ChallengeObject includes: id, status, createdAt, acceptedAt, expiresAt, rewardAmount, template: { name, validatorKey }, params, creator: { username, riotAccount }, target: { username, riotAccount }, lastValidation: { result, reason, matchesEvaluated, matchesQualified } | null.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lastValidation is visible to both creator and target — the creator can see progress (e.g. "2 of 3 wins qualified").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/challenges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Create and send a new challenge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 + Riot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"targetUserId":  "uuid",             // must have a verified Riot account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"templateId":    "uuid",             // must be an active template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"params": {                          // validated against template.param_schema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"games":    3,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  "champion": "Jinx"                 // only for wins_with_champion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},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"expiresAt": "2026-03-01T23:59:59Z" // optional ISO 8601 UTC — null = no expiry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"id", "status": "PENDING_ACCEPTANCE", "rewardAmount", "expiresAt", "createdAt", "target": { "username" }, "template": { "name" }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"VALIDATION_ERROR", "details": { "params.games": "Must be between 1 and 20." }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Target 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"NOT_FOUND", "message": "Target user not found or has no linked Riot account."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Insufficient 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"INSUFFICIENT_FUNDS", "message": "You need at least 1 coin to create a challenge. Current balance: 0."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Cost: 1 coin is deducted atomically. If the deduction fails (balance = 0), the challenge is NOT created and the error is returned.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rewardAmount is calculated server-side from template.reward_formula + params. The client value is ignored if sent.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expiresAt must be at least 1 hour in the future if provided.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/challenges/:challengeId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Get a single challenge by ID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 + Riot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challengeId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challenge ID.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ChallengeObject (same structure as list, with full validation log history).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"FORBIDDEN" } — user is neither creator nor target.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Only the creator or the target can fetch a challenge. All other users receive 403, not 404 — to avoid leaking challenge existence.</w:t>
      </w:r>
    </w:p>
    <w:p>
      <w:pPr>
        <w:pBdr>
          <w:bottom w:val="single" w:color="DDDDDD" w:sz="1" w:space="1"/>
        </w:pBdr>
        <w:spacing w:before="16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Challenge Actions  /challenges/:id/*</w:t>
      </w:r>
    </w:p>
    <w:p>
      <w:pPr>
        <w:pBdr>
          <w:bottom w:val="single" w:color="2E5FA3" w:sz="4" w:space="1"/>
        </w:pBdr>
        <w:spacing w:before="200" w:after="20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/challenges/:challengeId/accept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Accept a pending challenge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 + Riot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challengeId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challenge to accept.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"id", "status": "ACTIVE", "acceptedAt": "&lt;timestamp&gt;", "expiresAt": null | "&lt;timestamp&gt;"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"FORBIDDEN", "message": "Only the challenge target can accept."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Wrong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"CHALLENGE_NOT_ACTIVE", "message": "Challenge is not in PENDING_ACCEPTANCE state."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Sets challenges.accepted_at = now() (UTC). This timestamp is the start of the validation window — immutable after this point.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Only the target user (challenges.target_id) can call this endpoint.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/challenges/:challengeId/reject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Reject a pending challenge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 + Riot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challengeId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challenge to reject.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"id", "status": "CANCELLED"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"FORBIDDEN"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Wrong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"CHALLENGE_NOT_ACTIVE"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Transitions status to CANCELLED. The creator's 1 coin is NOT refunded in MVP. This policy may be revisited post-launch.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/challenges/:challengeId/validate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Trigger validation of an active challenge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 + Riot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challengeId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active challenge to validate.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Accepted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"jobId": "uuid", "message": "Validation queued. Poll GET /challenges/:id for result."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Forbidden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"FORBIDDEN", "message": "Only the challenge target can trigger validation."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Wrong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"CHALLENGE_NOT_ACTIVE"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Cooldown active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"VALIDATION_COOLDOWN", "message": "Next validation available at 2026-02-25T22:15:00Z.", "retryAfter": "2026-02-25T22:15:00Z"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Only the target user can trigger validation.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Returns HTTP 202 immediately — validation is asynchronous. The job is enqueued in BullMQ.</w:t>
      </w: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Poll GET /challenges/:id every 10 seconds. The status and lastValidation fields will update when the job completes.</w:t>
      </w:r>
    </w:p>
    <w:p>
      <w:pPr>
        <w:pBdr>
          <w:left w:val="thick" w:color="E8912D" w:sz="12" w:space="8"/>
        </w:pBdr>
        <w:shd w:fill="FFF3E0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Cooldown: 10 minutes between validation attempts on the same challenge. The retryAfter field in the 429 response contains the exact timestamp when the next attempt is allowed.</w:t>
      </w:r>
    </w:p>
    <w:p>
      <w:pPr>
        <w:pBdr>
          <w:bottom w:val="single" w:color="DDDDDD" w:sz="1" w:space="1"/>
        </w:pBdr>
        <w:spacing w:before="16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Economy  /economy</w:t>
      </w:r>
    </w:p>
    <w:p>
      <w:pPr>
        <w:pBdr>
          <w:bottom w:val="single" w:color="2E5FA3" w:sz="4" w:space="1"/>
        </w:pBdr>
        <w:spacing w:before="200" w:after="20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/economy/balance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Get the authenticated user's current coin balance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"balance": 42, "userId": "uuid"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For quick balance checks. The full balance is also returned in GET /users/me.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/economy/transactions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Get the authenticated user's transaction history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Page size. Default 20, max 100.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cursor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Pagination cursor.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Filter by coin_tx_type enum value.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"data": [ { "id", "amount", "type", "balanceAfter", "referenceId", "referenceType", "createdAt" } ], "pagination": { ... }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Ordered by created_at DESC (most recent first). The amount field is signed: negative for debits, positive for credits.</w:t>
      </w:r>
    </w:p>
    <w:p>
      <w:pPr>
        <w:pBdr>
          <w:bottom w:val="single" w:color="DDDDDD" w:sz="1" w:space="1"/>
        </w:pBdr>
        <w:spacing w:before="16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Challenge Templates  /templates</w:t>
      </w:r>
    </w:p>
    <w:p>
      <w:pPr>
        <w:pBdr>
          <w:bottom w:val="single" w:color="2E5FA3" w:sz="4" w:space="1"/>
        </w:pBdr>
        <w:spacing w:before="200" w:after="20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/templates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List all active challenge templates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 + Riot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includeInactive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If true and caller is ADMIN, returns inactive templates too. Default false.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"data": [ { "id", "name", "description", "validatorKey", "paramSchema", "rewardFormula" } ]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 frontend uses this to render the challenge creation form dynamically. paramSchema is a JSON Schema object the frontend can use for client-side form validation before submitting.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/templates/:templateId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Get a single challenge template</w:t>
      </w: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   Auth: JWT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templateId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The template ID.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"id", "name", "description", "validatorKey", "paramSchema", "rewardFormula", "isActive"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 }</w:t>
            </w:r>
          </w:p>
        </w:tc>
      </w:tr>
    </w:tbl>
    <w:p>
      <w:pPr>
        <w:spacing w:before="80" w:after="0"/>
      </w:pPr>
    </w:p>
    <w:p>
      <w:pPr>
        <w:pBdr>
          <w:bottom w:val="single" w:color="DDDDDD" w:sz="1" w:space="1"/>
        </w:pBdr>
        <w:spacing w:before="16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Admin Endpoints  /admin</w:t>
      </w:r>
    </w:p>
    <w:p>
      <w:pPr>
        <w:pBdr>
          <w:bottom w:val="single" w:color="2E5FA3" w:sz="4" w:space="1"/>
        </w:pBdr>
        <w:spacing w:before="200" w:after="20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All /admin endpoints require a valid JWT with role = ADMIN. Regular user tokens receive 403 FORBIDDEN regardless of any other condition. Admin tokens are issued through a separate internal process — not through the public /auth/login endpoint.</w:t>
      </w:r>
    </w:p>
    <w:p>
      <w:pPr>
        <w:spacing w:before="12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 Template Management  /admin/templates</w:t>
      </w:r>
    </w:p>
    <w:p>
      <w:pPr>
        <w:spacing w:before="8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/admin/templates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Create a new challenge template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  Auth: ADMIN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"name":           "Win 5 games in jungle",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"description":    "Win exactly 5 games playing the jungle role.",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"validatorKey":   "wins_jungle_role",      // must match registered Validator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"paramSchema":    { /* JSON Schema object */ },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"rewardFormula":  "5 * params.games",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"isActive":       true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template object.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"VALIDATION_ERROR"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Conflict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"CONFLICT", "message": "validator_key already exists."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The validatorKey must already be registered in the backend Validator registry. Creating a template with an unregistered key will succeed in the DB but fail at validation time — admin must coordinate with engineering.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7A4500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PATCH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/admin/templates/:templateId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Update a challenge template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  Auth: ADMIN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templateId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Template to update.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"name":        "Updated name",   // all fields optional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"description": "Updated desc",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"isActive":    false              // deactivates the template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updated template object.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Deactivating a template (isActive = false) prevents new challenges from being created with it. Existing challenges with this template are unaffected and continue through their lifecycle normally.</w:t>
      </w:r>
    </w:p>
    <w:p>
      <w:pPr>
        <w:pBdr>
          <w:bottom w:val="single" w:color="DDDDDD" w:sz="1" w:space="1"/>
        </w:pBdr>
        <w:spacing w:before="160" w:after="0"/>
      </w:pP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 User Management  /admin/users</w:t>
      </w:r>
    </w:p>
    <w:p>
      <w:pPr>
        <w:spacing w:before="80" w:after="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/admin/users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List all users with filters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  Auth: ADMIN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Search by username or email (partial match).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hasRiotAccount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Filter by Riot account linking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isActive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Filter by account active status.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Default 50, max 200.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cursor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7A5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Pagination cursor.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"data": [ { "id", "username", "email", "balance", "hasRiotAccount", "isActive", "authProvider", "createdAt", "riotAccount": {...} | null } ], "pagination": {...} }</w:t>
            </w:r>
          </w:p>
        </w:tc>
      </w:tr>
    </w:tbl>
    <w:p>
      <w:pPr>
        <w:spacing w:before="80" w:after="0"/>
      </w:pPr>
    </w:p>
    <w:p>
      <w:pPr>
        <w:pBdr>
          <w:bottom w:val="single" w:color="DDDDDD" w:sz="1" w:space="1"/>
        </w:pBdr>
        <w:spacing w:before="160" w:after="0"/>
      </w:pPr>
    </w:p>
    <w:p>
      <w:pPr>
        <w:shd w:fill="1E7E34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GET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/admin/users/:userId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Get full user detail (admin view)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  Auth: ADMIN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Target user ID.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user object including balance, riotAccount, stats, and last 10 transactions.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 }</w:t>
            </w:r>
          </w:p>
        </w:tc>
      </w:tr>
    </w:tbl>
    <w:p>
      <w:pPr>
        <w:spacing w:before="80" w:after="0"/>
      </w:pPr>
    </w:p>
    <w:p>
      <w:pPr>
        <w:pBdr>
          <w:bottom w:val="single" w:color="DDDDDD" w:sz="1" w:space="1"/>
        </w:pBdr>
        <w:spacing w:before="160" w:after="0"/>
      </w:pPr>
    </w:p>
    <w:p>
      <w:pPr>
        <w:shd w:fill="7A4500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PATCH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/admin/users/:userId/status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Activate or deactivate a user account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  Auth: ADMIN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Target user ID.</w:t>
            </w:r>
          </w:p>
        </w:tc>
      </w:tr>
    </w:tbl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"isActive": false,      // true to reactivate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"reason":   "Abuse of challenge system"  // required — logged for audit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"id", "isActive": false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Missing reason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"VALIDATION_ERROR", "message": "reason is required."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Deactivated users cannot log in and all their active JWT tokens are rejected. Active challenges are not automatically cancelled — admin must handle them separately if needed.</w:t>
      </w:r>
    </w:p>
    <w:p>
      <w:pPr>
        <w:pBdr>
          <w:bottom w:val="single" w:color="DDDDDD" w:sz="1" w:space="1"/>
        </w:pBdr>
        <w:spacing w:before="160" w:after="0"/>
      </w:pPr>
    </w:p>
    <w:p>
      <w:pPr>
        <w:spacing w:before="1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 Economy Management  /admin/economy</w:t>
      </w:r>
    </w:p>
    <w:p>
      <w:pPr>
        <w:spacing w:before="8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/admin/economy/grant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Manually credit coins to a user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  Auth: ADMIN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"userId":  "uuid",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"amount":  50,          // positive integer only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"notes":   "Compensation for platform error on 2026-02-20"  // required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"transactionId", "userId", "amount", "newBalance", "type": "ADMIN_GRANT"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"VALIDATION_ERROR"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"NOT_FOUND"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Generates an ADMIN_GRANT coin_transaction. Notes field is mandatory and stored permanently for audit trail.</w:t>
      </w:r>
    </w:p>
    <w:p>
      <w:pPr>
        <w:pBdr>
          <w:bottom w:val="single" w:color="DDDDDD" w:sz="1" w:space="1"/>
        </w:pBdr>
        <w:spacing w:before="160" w:after="0"/>
      </w:pPr>
    </w:p>
    <w:p>
      <w:pPr>
        <w:shd w:fill="1B5EAB" w:val="clear"/>
        <w:spacing w:before="200" w:after="0"/>
      </w:pPr>
      <w:r>
        <w:rPr>
          <w:rFonts w:ascii="Courier New" w:cs="Courier New" w:eastAsia="Courier New" w:hAnsi="Courier New"/>
          <w:b/>
          <w:bCs/>
          <w:color w:val="FFFFFF"/>
          <w:sz w:val="22"/>
          <w:szCs w:val="22"/>
        </w:rPr>
        <w:t xml:space="preserve"> POST </w:t>
      </w:r>
      <w:r>
        <w:rPr>
          <w:rFonts w:ascii="Courier New" w:cs="Courier New" w:eastAsia="Courier New" w:hAnsi="Courier New"/>
          <w:color w:val="FFFFFF"/>
          <w:sz w:val="22"/>
          <w:szCs w:val="22"/>
        </w:rPr>
        <w:t xml:space="preserve">  /admin/economy/deduct</w:t>
      </w:r>
    </w:p>
    <w:p>
      <w:pPr>
        <w:shd w:fill="E8F0FB" w:val="clear"/>
        <w:spacing w:before="0" w:after="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  Manually deduct coins from a user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  Auth: ADMIN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Request Body  (application/json)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{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"userId":  "uuid",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"amount":  10,          // positive integer — deducted as negative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  "notes":   "Reversal of erroneous grant TX-uuid"  // required</w:t>
      </w:r>
    </w:p>
    <w:p>
      <w:pPr>
        <w:shd w:fill="1B2A4A" w:val="clear"/>
        <w:spacing w:before="0" w:after="0"/>
      </w:pPr>
      <w:r>
        <w:rPr>
          <w:rFonts w:ascii="Courier New" w:cs="Courier New" w:eastAsia="Courier New" w:hAnsi="Courier New"/>
          <w:color w:val="E8F4FD"/>
          <w:sz w:val="18"/>
          <w:szCs w:val="18"/>
        </w:rPr>
        <w:t xml:space="preserve">  }</w:t>
      </w:r>
    </w:p>
    <w:p>
      <w:pPr>
        <w:spacing w:before="80" w:after="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"transactionId", "userId", "amount": -10, "newBalance", "type": "ADMIN_DEDUCT"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1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Insufficient funds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{ "code": "INSUFFICIENT_FUNDS", "message": "User balance (5) is less than requested deduction (10)." }</w:t>
            </w:r>
          </w:p>
        </w:tc>
      </w:tr>
    </w:tbl>
    <w:p>
      <w:pPr>
        <w:spacing w:before="80" w:after="0"/>
      </w:pPr>
    </w:p>
    <w:p>
      <w:pPr>
        <w:pBdr>
          <w:left w:val="thick" w:color="2E5FA3" w:sz="12" w:space="8"/>
        </w:pBdr>
        <w:shd w:fill="D6E4F7" w:val="clear"/>
        <w:spacing w:before="160" w:after="160"/>
        <w:ind w:left="400" w:right="40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Subject to the same atomic transaction pattern as all economy operations. Cannot bring balance below 0.</w:t>
      </w:r>
    </w:p>
    <w:p>
      <w:pPr>
        <w:pBdr>
          <w:bottom w:val="single" w:color="DDDDDD" w:sz="1" w:space="1"/>
        </w:pBdr>
        <w:spacing w:before="16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Complete Endpoint Index</w:t>
      </w:r>
    </w:p>
    <w:p>
      <w:pPr>
        <w:pBdr>
          <w:bottom w:val="single" w:color="2E5FA3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0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Register with email + 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Login with email + 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Google OAuth login / register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Logout and invalidate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/users/me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own profile + balance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/users/search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JWT+Riot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Search users to challenge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/users/:userId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public user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/users/me/riot-account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Link Riot account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/users/me/riot-account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linked Riot account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5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/users/me/riot-account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 Riot account link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/challenges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JWT+Riot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my challenges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/challenges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JWT+Riot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 and send challenge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/challenges/:id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JWT+Riot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challenge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/challenges/:id/accept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JWT+Riot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Accept a challenge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/challenges/:id/reject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JWT+Riot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Reject a challenge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/challenges/:id/validate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JWT+Riot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Trigger validation (async)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/economy/balance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coin balance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/economy/transactions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transaction history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B7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JWT+Riot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active templates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/templates/:id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JWT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template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/admin/templates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 template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5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/admin/templates/:id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 template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E3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/admin/users/:id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user 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50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/admin/users/:id/status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Activate / deactivate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/admin/economy/grant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Grant coins to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/admin/economy/deduct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Deduct coins from user</w:t>
            </w:r>
          </w:p>
        </w:tc>
      </w:tr>
    </w:tbl>
    <w:p>
      <w:pPr>
        <w:spacing w:before="400" w:after="0"/>
      </w:pPr>
    </w:p>
    <w:p>
      <w:pPr>
        <w:pBdr>
          <w:top w:val="single" w:color="2E5FA3" w:sz="4" w:space="4"/>
        </w:pBdr>
        <w:spacing w:before="200"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LoL Challenge Platform — REST API Contracts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A8A8A"/>
          <w:sz w:val="18"/>
          <w:szCs w:val="18"/>
        </w:rPr>
        <w:t xml:space="preserve">This document is confidential. Distribution requires written authorization.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8A8A8A"/>
        <w:sz w:val="18"/>
        <w:szCs w:val="18"/>
      </w:rPr>
      <w:t xml:space="preserve">API Contracts — February 2026</w:t>
    </w:r>
    <w:r>
      <w:rPr>
        <w:rFonts w:ascii="Arial" w:cs="Arial" w:eastAsia="Arial" w:hAnsi="Arial"/>
        <w:color w:val="8A8A8A"/>
        <w:sz w:val="18"/>
        <w:szCs w:val="18"/>
      </w:rPr>
      <w:t xml:space="preserve">	Page </w:t>
    </w:r>
    <w:r>
      <w:rPr>
        <w:rFonts w:ascii="Arial" w:cs="Arial" w:eastAsia="Arial" w:hAnsi="Arial"/>
        <w:color w:val="8A8A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before="0" w:after="120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LoL Challenge Platform</w:t>
    </w:r>
    <w:r>
      <w:rPr>
        <w:rFonts w:ascii="Arial" w:cs="Arial" w:eastAsia="Arial" w:hAnsi="Arial"/>
        <w:color w:val="8A8A8A"/>
        <w:sz w:val="20"/>
        <w:szCs w:val="20"/>
      </w:rPr>
      <w:t xml:space="preserve">   |   REST API Contracts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2026-02-26T03:16:52.334Z</dcterms:created>
  <dcterms:modified xsi:type="dcterms:W3CDTF">2026-02-26T03:16:52.336Z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