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9E3" w:rsidRDefault="008959E3" w:rsidP="008959E3">
      <w:r w:rsidRPr="007D23BA">
        <w:rPr>
          <w:b/>
        </w:rPr>
        <w:t>Nomes:</w:t>
      </w:r>
      <w:r>
        <w:t xml:space="preserve"> Felipe Guimarães Carvalho</w:t>
      </w:r>
      <w:r>
        <w:br/>
        <w:t xml:space="preserve">               </w:t>
      </w:r>
      <w:proofErr w:type="spellStart"/>
      <w:r>
        <w:t>Wedley</w:t>
      </w:r>
      <w:proofErr w:type="spellEnd"/>
      <w:r>
        <w:t xml:space="preserve"> Emanuel Souza</w:t>
      </w:r>
    </w:p>
    <w:p w:rsidR="008959E3" w:rsidRDefault="008959E3" w:rsidP="008959E3"/>
    <w:p w:rsidR="008959E3" w:rsidRDefault="008959E3" w:rsidP="008959E3">
      <w:r w:rsidRPr="007D23BA">
        <w:rPr>
          <w:b/>
        </w:rPr>
        <w:t>Atividade 13/05/2025</w:t>
      </w:r>
      <w:r w:rsidRPr="007D23BA">
        <w:rPr>
          <w:b/>
        </w:rPr>
        <w:br/>
      </w:r>
      <w:r>
        <w:br/>
      </w:r>
      <w:r w:rsidRPr="007D23BA">
        <w:rPr>
          <w:b/>
        </w:rPr>
        <w:t>BIOS:</w:t>
      </w:r>
      <w:r>
        <w:t xml:space="preserve"> </w:t>
      </w:r>
      <w:r w:rsidR="007D23BA">
        <w:br/>
      </w:r>
      <w:r>
        <w:t xml:space="preserve">A </w:t>
      </w:r>
      <w:r>
        <w:t xml:space="preserve">BIOS é um firmware de computador que executa as instruções básicas durante o processo de inicialização. Ele é responsável por verificar e iniciar os componentes de hardware, bem como </w:t>
      </w:r>
      <w:r>
        <w:t>carregar o sistema operacional.</w:t>
      </w:r>
    </w:p>
    <w:p w:rsidR="008959E3" w:rsidRDefault="008959E3" w:rsidP="008959E3"/>
    <w:p w:rsidR="008959E3" w:rsidRDefault="008959E3" w:rsidP="008959E3">
      <w:proofErr w:type="spellStart"/>
      <w:r w:rsidRPr="007D23BA">
        <w:rPr>
          <w:b/>
        </w:rPr>
        <w:t>Hyper</w:t>
      </w:r>
      <w:proofErr w:type="spellEnd"/>
      <w:r w:rsidRPr="007D23BA">
        <w:rPr>
          <w:b/>
        </w:rPr>
        <w:t>-V:</w:t>
      </w:r>
      <w:r>
        <w:t xml:space="preserve"> </w:t>
      </w:r>
      <w:r w:rsidR="007D23BA">
        <w:br/>
      </w:r>
      <w:r>
        <w:t xml:space="preserve">O </w:t>
      </w:r>
      <w:proofErr w:type="spellStart"/>
      <w:r>
        <w:t>Hyper</w:t>
      </w:r>
      <w:proofErr w:type="spellEnd"/>
      <w:r>
        <w:t xml:space="preserve">-V é uma tecnologia de virtualização da Microsoft que permite criar e gerenciar máquinas virtuais em servidores Windows. Ele funciona como um </w:t>
      </w:r>
      <w:proofErr w:type="spellStart"/>
      <w:r>
        <w:t>hipervisor</w:t>
      </w:r>
      <w:proofErr w:type="spellEnd"/>
      <w:r>
        <w:t>, permitindo que vários sistemas operacionais compartilhem os recursos de hardwa</w:t>
      </w:r>
      <w:r>
        <w:t>re de um único servidor físico.</w:t>
      </w:r>
    </w:p>
    <w:p w:rsidR="008959E3" w:rsidRDefault="008959E3" w:rsidP="008959E3"/>
    <w:p w:rsidR="008959E3" w:rsidRDefault="008959E3" w:rsidP="008959E3">
      <w:r w:rsidRPr="007D23BA">
        <w:rPr>
          <w:b/>
        </w:rPr>
        <w:t>Nova Máquina Virtual:</w:t>
      </w:r>
      <w:r>
        <w:t xml:space="preserve"> </w:t>
      </w:r>
      <w:r>
        <w:br/>
      </w:r>
      <w:r>
        <w:t xml:space="preserve">Para criar uma nova máquina virtual no </w:t>
      </w:r>
      <w:proofErr w:type="spellStart"/>
      <w:r>
        <w:t>Hyper</w:t>
      </w:r>
      <w:proofErr w:type="spellEnd"/>
      <w:r>
        <w:t>-V, é necessário</w:t>
      </w:r>
      <w:r>
        <w:t>:</w:t>
      </w:r>
    </w:p>
    <w:p w:rsidR="008959E3" w:rsidRDefault="008959E3" w:rsidP="008959E3">
      <w:pPr>
        <w:pStyle w:val="PargrafodaLista"/>
        <w:numPr>
          <w:ilvl w:val="0"/>
          <w:numId w:val="1"/>
        </w:numPr>
      </w:pPr>
      <w:r>
        <w:t xml:space="preserve">Abrir o Gerenciador do </w:t>
      </w:r>
      <w:proofErr w:type="spellStart"/>
      <w:r>
        <w:t>Hyper</w:t>
      </w:r>
      <w:proofErr w:type="spellEnd"/>
      <w:r>
        <w:t xml:space="preserve">-V. </w:t>
      </w:r>
    </w:p>
    <w:p w:rsidR="008959E3" w:rsidRDefault="008959E3" w:rsidP="008959E3">
      <w:pPr>
        <w:pStyle w:val="PargrafodaLista"/>
        <w:numPr>
          <w:ilvl w:val="0"/>
          <w:numId w:val="1"/>
        </w:numPr>
      </w:pPr>
      <w:r>
        <w:t>C</w:t>
      </w:r>
      <w:r>
        <w:t>licar em "Ação" e selecionar "Novo" &gt; "Máquina Virtual".</w:t>
      </w:r>
    </w:p>
    <w:p w:rsidR="008959E3" w:rsidRDefault="008959E3" w:rsidP="008959E3">
      <w:pPr>
        <w:pStyle w:val="PargrafodaLista"/>
        <w:numPr>
          <w:ilvl w:val="0"/>
          <w:numId w:val="1"/>
        </w:numPr>
      </w:pPr>
      <w:r>
        <w:t>Em seguida, é necessário seguir o assistente para configurar os detalhes da máquina</w:t>
      </w:r>
      <w:r>
        <w:t>.</w:t>
      </w:r>
    </w:p>
    <w:p w:rsidR="008959E3" w:rsidRDefault="008959E3" w:rsidP="008959E3">
      <w:pPr>
        <w:pStyle w:val="PargrafodaLista"/>
        <w:numPr>
          <w:ilvl w:val="0"/>
          <w:numId w:val="1"/>
        </w:numPr>
      </w:pPr>
      <w:r>
        <w:t>V</w:t>
      </w:r>
      <w:r>
        <w:t>irtual, como nome, localização de armazen</w:t>
      </w:r>
      <w:r>
        <w:t>amento, memória e disco rígido.</w:t>
      </w:r>
      <w:r>
        <w:br/>
      </w:r>
    </w:p>
    <w:p w:rsidR="008959E3" w:rsidRDefault="008959E3" w:rsidP="008959E3">
      <w:r w:rsidRPr="007D23BA">
        <w:rPr>
          <w:b/>
        </w:rPr>
        <w:t>Definições da MV:</w:t>
      </w:r>
      <w:r>
        <w:t xml:space="preserve"> </w:t>
      </w:r>
      <w:r w:rsidR="007D23BA">
        <w:br/>
      </w:r>
      <w:r>
        <w:t>As definições da máquina virtual incluem detalhes como nome, localização de armazenamento, memória RAM, processador, adaptadores de rede e discos rígidos virtuais</w:t>
      </w:r>
      <w:r>
        <w:t>.</w:t>
      </w:r>
    </w:p>
    <w:p w:rsidR="008959E3" w:rsidRDefault="008959E3" w:rsidP="008959E3"/>
    <w:p w:rsidR="008959E3" w:rsidRDefault="008959E3" w:rsidP="008959E3">
      <w:r w:rsidRPr="007D23BA">
        <w:rPr>
          <w:b/>
        </w:rPr>
        <w:t>Baixar imagem do WS2016:</w:t>
      </w:r>
      <w:r>
        <w:t xml:space="preserve"> </w:t>
      </w:r>
      <w:r w:rsidR="007D23BA">
        <w:br/>
      </w:r>
      <w:r>
        <w:t>A imagem do Windows Server 2016 pode ser baixada do site oficial da Microsoft ou de outros provedores de software. Após o download, ela pode ser montada em uma unidade virtual ou gravada em um dispositivo de armazenamento físico</w:t>
      </w:r>
      <w:r>
        <w:t xml:space="preserve"> para instalação.</w:t>
      </w:r>
    </w:p>
    <w:p w:rsidR="008959E3" w:rsidRDefault="008959E3" w:rsidP="008959E3"/>
    <w:p w:rsidR="007D23BA" w:rsidRDefault="008959E3" w:rsidP="008959E3">
      <w:pPr>
        <w:rPr>
          <w:b/>
        </w:rPr>
      </w:pPr>
      <w:r w:rsidRPr="007D23BA">
        <w:rPr>
          <w:b/>
        </w:rPr>
        <w:t>Instalação do WS2016:</w:t>
      </w:r>
      <w:r w:rsidR="007D23BA">
        <w:rPr>
          <w:b/>
        </w:rPr>
        <w:br/>
      </w:r>
      <w:r>
        <w:t xml:space="preserve"> A instalação do Windows Server 2016 envolve inicializar o computador a partir do meio de instalação (como uma unidade flash USB ou DVD), seguir as instruções do assistente de instalação, selecionar o disco onde o sistema opera</w:t>
      </w:r>
      <w:r>
        <w:t xml:space="preserve">cional será instalado e, fornecer </w:t>
      </w:r>
      <w:r>
        <w:t>as informações necessárias, como chave de pro</w:t>
      </w:r>
      <w:r>
        <w:t>duto e configurações regionais.</w:t>
      </w:r>
      <w:r w:rsidR="007D23BA">
        <w:br/>
      </w:r>
    </w:p>
    <w:p w:rsidR="007D23BA" w:rsidRDefault="008959E3" w:rsidP="008959E3">
      <w:r w:rsidRPr="007D23BA">
        <w:rPr>
          <w:b/>
        </w:rPr>
        <w:t>Instalação do adaptador de rede extra:</w:t>
      </w:r>
      <w:r>
        <w:t xml:space="preserve"> </w:t>
      </w:r>
      <w:r>
        <w:br/>
      </w:r>
      <w:r>
        <w:t xml:space="preserve">A instalação de um adaptador de rede extra no </w:t>
      </w:r>
      <w:proofErr w:type="spellStart"/>
      <w:r>
        <w:t>Hyper</w:t>
      </w:r>
      <w:proofErr w:type="spellEnd"/>
      <w:r>
        <w:t xml:space="preserve">-V envolve a criação de um novo adaptador de rede virtual no Gerenciador do </w:t>
      </w:r>
      <w:proofErr w:type="spellStart"/>
      <w:r>
        <w:t>Hyper</w:t>
      </w:r>
      <w:proofErr w:type="spellEnd"/>
      <w:r>
        <w:t xml:space="preserve">-V e a associação desse adaptador à </w:t>
      </w:r>
      <w:r>
        <w:lastRenderedPageBreak/>
        <w:t>máquina virtual desejada. Isso permite que a máquina virtual se conecte a uma rede virtual separ</w:t>
      </w:r>
      <w:r>
        <w:t>ada da rede física do servidor.</w:t>
      </w:r>
    </w:p>
    <w:p w:rsidR="007D23BA" w:rsidRDefault="007D23BA" w:rsidP="008959E3"/>
    <w:p w:rsidR="003635B1" w:rsidRDefault="007D23BA" w:rsidP="008959E3">
      <w:r w:rsidRPr="007D23BA">
        <w:rPr>
          <w:b/>
        </w:rPr>
        <w:t>Instalação das "</w:t>
      </w:r>
      <w:proofErr w:type="spellStart"/>
      <w:r w:rsidRPr="007D23BA">
        <w:rPr>
          <w:b/>
        </w:rPr>
        <w:t>Features</w:t>
      </w:r>
      <w:proofErr w:type="spellEnd"/>
      <w:r w:rsidRPr="007D23BA">
        <w:rPr>
          <w:b/>
        </w:rPr>
        <w:t>"</w:t>
      </w:r>
      <w:r w:rsidR="008959E3" w:rsidRPr="007D23BA">
        <w:rPr>
          <w:b/>
        </w:rPr>
        <w:t>:</w:t>
      </w:r>
      <w:r w:rsidR="008959E3">
        <w:t xml:space="preserve"> </w:t>
      </w:r>
      <w:r>
        <w:br/>
      </w:r>
      <w:r w:rsidR="008959E3">
        <w:t>Para adicionar regras (roles) e características (</w:t>
      </w:r>
      <w:proofErr w:type="spellStart"/>
      <w:r w:rsidR="008959E3">
        <w:t>features</w:t>
      </w:r>
      <w:proofErr w:type="spellEnd"/>
      <w:r w:rsidR="008959E3">
        <w:t>) no Windows Server 2016, é necessário abrir o Gerenciador do Servidor, selecionar "Adicionar Funções e Recursos", seguir o assistente de instalação e selecionar as regras e características desejadas para serem instaladas no servidor.</w:t>
      </w:r>
      <w:bookmarkStart w:id="0" w:name="_GoBack"/>
      <w:bookmarkEnd w:id="0"/>
    </w:p>
    <w:sectPr w:rsidR="00363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32E8B"/>
    <w:multiLevelType w:val="hybridMultilevel"/>
    <w:tmpl w:val="9CBEAA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CD"/>
    <w:rsid w:val="001874C7"/>
    <w:rsid w:val="005306B7"/>
    <w:rsid w:val="007D23BA"/>
    <w:rsid w:val="008959E3"/>
    <w:rsid w:val="00EB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7555"/>
  <w15:chartTrackingRefBased/>
  <w15:docId w15:val="{7C32F725-481D-48EF-A34F-5C9D35B7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2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3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2641762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6500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878006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2396838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751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439835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34058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8141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994339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1810145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3973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290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1</cp:revision>
  <dcterms:created xsi:type="dcterms:W3CDTF">2024-05-13T23:31:00Z</dcterms:created>
  <dcterms:modified xsi:type="dcterms:W3CDTF">2024-05-13T23:57:00Z</dcterms:modified>
</cp:coreProperties>
</file>