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Институт №8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«</w:t>
      </w:r>
      <w:r>
        <w:rPr>
          <w:rFonts w:ascii="Times New Roman" w:hAnsi="Times New Roman" w:eastAsia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»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№806 «Вычислительная математика и программирование»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Курсовой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проект</w:t>
      </w: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по курсу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«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Базы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 данных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»</w:t>
      </w: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>Система</w:t>
      </w:r>
      <w:r>
        <w:rPr>
          <w:rFonts w:hint="default" w:ascii="Times New Roman" w:hAnsi="Times New Roman" w:eastAsia="Times New Roman" w:cs="Times New Roman"/>
          <w:b/>
          <w:color w:val="000000"/>
          <w:sz w:val="28"/>
          <w:szCs w:val="28"/>
          <w:lang w:val="ru-RU"/>
        </w:rPr>
        <w:t xml:space="preserve"> учета товаров для винного магазина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Л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. А. Постнов</w:t>
      </w:r>
    </w:p>
    <w:p w14:paraId="0000001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Группа: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М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8О-306Б-22</w:t>
      </w:r>
    </w:p>
    <w:p w14:paraId="0000001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4320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Преподавател</w:t>
      </w:r>
      <w:r>
        <w:rPr>
          <w:rFonts w:ascii="Times New Roman" w:hAnsi="Times New Roman" w:eastAsia="Times New Roman" w:cs="Times New Roman"/>
          <w:sz w:val="28"/>
          <w:szCs w:val="28"/>
        </w:rPr>
        <w:t>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:  А.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В. Малахов</w:t>
      </w:r>
    </w:p>
    <w:p w14:paraId="0000001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 w14:paraId="00000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sz w:val="28"/>
          <w:szCs w:val="28"/>
        </w:rPr>
      </w:pPr>
    </w:p>
    <w:p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2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2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hAnsi="Times New Roman" w:eastAsia="Times New Roman" w:cs="Times New Roman"/>
          <w:sz w:val="28"/>
          <w:szCs w:val="28"/>
        </w:rPr>
        <w:t>4</w:t>
      </w:r>
    </w:p>
    <w:p w14:paraId="3B211779">
      <w:pPr>
        <w:pStyle w:val="2"/>
        <w:bidi w:val="0"/>
        <w:rPr>
          <w:lang w:val="ru-RU"/>
        </w:rPr>
      </w:pPr>
      <w:r>
        <w:rPr>
          <w:lang w:val="ru-RU"/>
        </w:rPr>
        <w:t>Задание</w:t>
      </w:r>
    </w:p>
    <w:p w14:paraId="76E712BF">
      <w:pPr>
        <w:bidi w:val="0"/>
        <w:rPr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Требуется </w:t>
      </w:r>
      <w:r>
        <w:rPr>
          <w:lang w:val="ru-RU"/>
        </w:rPr>
        <w:br w:type="page"/>
      </w:r>
    </w:p>
    <w:p w14:paraId="62337E03"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Схема</w:t>
      </w:r>
      <w:r>
        <w:rPr>
          <w:rFonts w:hint="default"/>
          <w:lang w:val="ru-RU"/>
        </w:rPr>
        <w:t xml:space="preserve"> базы данных</w:t>
      </w:r>
    </w:p>
    <w:p w14:paraId="68149011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5795" cy="4224655"/>
            <wp:effectExtent l="0" t="0" r="4445" b="12065"/>
            <wp:docPr id="1" name="Изображение 1" descr="Untitled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Untitled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AAF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745BE079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Схема приложения</w:t>
      </w:r>
    </w:p>
    <w:p w14:paraId="05825D9D">
      <w:pPr>
        <w:pStyle w:val="3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713730" cy="2943225"/>
            <wp:effectExtent l="0" t="0" r="1270" b="13335"/>
            <wp:docPr id="2" name="Изображение 2" descr="2024-12-14.025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2024-12-14.0257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C5CC3">
      <w:pPr>
        <w:pStyle w:val="3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Приложение написано на языке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Python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 использование фреймворка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Streamlit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который позволяет писать монолитные приложения без явного разделения на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Frontend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Backend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что несколько упрощает процесс разработки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Внутри исходного кода происходит подключение к базе данных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при помощи переменных окружения. Само приложение реализует функционал для трех различных категорий пользователей, а именно: администратор, менеджер и кассир (работник магазина). Страницы представлены на схеме приложения. Наглядно увидеть архитектуру приложения и функционал ролей можно на приложенных далее схемах.</w:t>
      </w:r>
    </w:p>
    <w:p w14:paraId="6C3064B4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 w14:paraId="545D59AC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Функционал ролей</w:t>
      </w:r>
    </w:p>
    <w:p w14:paraId="307A5CF1">
      <w:pPr>
        <w:pStyle w:val="3"/>
        <w:rPr>
          <w:rFonts w:hint="default"/>
          <w:lang w:val="ru-RU"/>
        </w:rPr>
      </w:pPr>
    </w:p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62C"/>
    <w:rsid w:val="00256ED5"/>
    <w:rsid w:val="002B462C"/>
    <w:rsid w:val="00A2575F"/>
    <w:rsid w:val="3D04255C"/>
    <w:rsid w:val="69CF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1"/>
    <w:basedOn w:val="3"/>
    <w:next w:val="3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3"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11">
    <w:name w:val="Title"/>
    <w:basedOn w:val="3"/>
    <w:next w:val="3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2">
    <w:name w:val="Subtitle"/>
    <w:basedOn w:val="1"/>
    <w:next w:val="1"/>
    <w:qFormat/>
    <w:uiPriority w:val="11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320"/>
    </w:pPr>
    <w:rPr>
      <w:color w:val="666666"/>
      <w:sz w:val="30"/>
      <w:szCs w:val="30"/>
    </w:rPr>
  </w:style>
  <w:style w:type="table" w:customStyle="1" w:styleId="13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4">
    <w:name w:val="Обычный1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customStyle="1" w:styleId="15">
    <w:name w:val="Обычный2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60</Words>
  <Characters>345</Characters>
  <Lines>2</Lines>
  <Paragraphs>1</Paragraphs>
  <TotalTime>34</TotalTime>
  <ScaleCrop>false</ScaleCrop>
  <LinksUpToDate>false</LinksUpToDate>
  <CharactersWithSpaces>404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2018-02-06T20:02:00Z</dcterms:created>
  <dc:creator>leoni</dc:creator>
  <cp:lastModifiedBy>leoni</cp:lastModifiedBy>
  <dcterms:modified xsi:type="dcterms:W3CDTF">2024-12-14T00:12:36Z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85320E278C434A91AFF8E295C89606FA_13</vt:lpwstr>
  </property>
</Properties>
</file>