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搭建集群centos7 64位 mongodb步骤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1、配置yum配置文件</w:t>
      </w: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vim </w:t>
      </w:r>
      <w:r>
        <w:t>/etc/yum.repos.d/mongodb-org-3.4.repo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加入语句：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[mongodb-org-3.4]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 = MongoDB Repository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baseurl = https://repo.mongodb.org/yum/redhat/$releasever/mongodb-org/3.4/x86_64/ gpgcheck = 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enabled = 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gpgkey = https：// www.mongodb.org/static/pgp/server-3.4.asc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安装MongoDB软件包和相关工具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mongodb-org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3、启动MongoDB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mongod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4、进入mongoDB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5、mongo测试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db.runoob.insert({x:10})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WriteResult({ "nInserted" : 1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db.runoob.find()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"_id" : ObjectId("5604ff74a274a611b0c990aa"), "x" : 10 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停止mongodb服务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mongod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重启mongodb服务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mongod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创建mongodb的端口号为27017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semanage port -a -t mongod_port_t -p tcp 27017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打开防火墙的27017端口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--zone=public --add-port=27017/tcp --permanent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关闭cnginx设置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setenforce 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"http://docs.mongoing.com/manual-zh/tutorial/install-mongodb-on-red-hat.html" \l "remove-packages" \o "永久链接至标题"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删除您以前安装的任何MongoDB包。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erase $（ rpm -qa | grep mongodb-org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"http://docs.mongoing.com/manual-zh/tutorial/install-mongodb-on-red-hat.html" \l "remove-data-directories" \o "永久链接至标题"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删除MongoDB数据库和日志文件。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rm -r / var / log / mongodb 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sudo rm -r / var / lib / mongo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D"/>
    <w:rsid w:val="0026059D"/>
    <w:rsid w:val="0028597A"/>
    <w:rsid w:val="003039CF"/>
    <w:rsid w:val="005479FE"/>
    <w:rsid w:val="009B4DC8"/>
    <w:rsid w:val="00B52640"/>
    <w:rsid w:val="00DC3169"/>
    <w:rsid w:val="00DE6B12"/>
    <w:rsid w:val="00F00BAD"/>
    <w:rsid w:val="09F55D50"/>
    <w:rsid w:val="0E8847DD"/>
    <w:rsid w:val="27454927"/>
    <w:rsid w:val="2A65749D"/>
    <w:rsid w:val="2EA0049A"/>
    <w:rsid w:val="30250FFF"/>
    <w:rsid w:val="440A12BC"/>
    <w:rsid w:val="442D621B"/>
    <w:rsid w:val="4C761264"/>
    <w:rsid w:val="58C5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paragraph" w:customStyle="1" w:styleId="10">
    <w:name w:val="HTML Top of Form"/>
    <w:basedOn w:val="1"/>
    <w:next w:val="1"/>
    <w:link w:val="11"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1">
    <w:name w:val="z-窗体顶端 字符"/>
    <w:basedOn w:val="7"/>
    <w:link w:val="10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12">
    <w:name w:val="HTML Bottom of Form"/>
    <w:basedOn w:val="1"/>
    <w:next w:val="1"/>
    <w:link w:val="13"/>
    <w:unhideWhenUsed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13">
    <w:name w:val="z-窗体底端 字符"/>
    <w:basedOn w:val="7"/>
    <w:link w:val="12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980</Characters>
  <Lines>8</Lines>
  <Paragraphs>2</Paragraphs>
  <ScaleCrop>false</ScaleCrop>
  <LinksUpToDate>false</LinksUpToDate>
  <CharactersWithSpaces>1149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2017-06-05T03:48:00Z</dcterms:created>
  <dc:creator>张品增</dc:creator>
  <cp:lastModifiedBy>张品增</cp:lastModifiedBy>
  <dcterms:modified xsi:type="dcterms:W3CDTF">2017-06-30T09:41:56Z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