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084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centos7安装配置rsync </w:t>
      </w:r>
    </w:p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084C">
        <w:rPr>
          <w:rFonts w:ascii="宋体" w:eastAsia="宋体" w:hAnsi="宋体" w:cs="宋体"/>
          <w:b/>
          <w:bCs/>
          <w:kern w:val="0"/>
          <w:sz w:val="27"/>
          <w:szCs w:val="27"/>
        </w:rPr>
        <w:t>一、服务端（192.168.8.81）：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yum  -y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mkdir  -p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chown  -R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编辑配置文件：vim /etc/rsyncd.conf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motd file =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transfer logging = yes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log file = /var/log/rsyncd.log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port = 873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address = 192.168.8.81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gid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use chroot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read only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max connections = 10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[common]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comment = rsync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path =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ignore errors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auth users =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secrets file =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allow = 192.168.8.0/255.255.255.0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deny = *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list = false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创建用户密码：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"lee:123456"  &gt;  /etc/rsyncd.secrets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chmod  600 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创建提示信息文件：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lastRenderedPageBreak/>
        <w:t>echo  "rsync  lee"  &gt; 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配置防火墙规则：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iptables  -I  INPUT  -p  tcp  --dport  873  -j  ACCEPT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启动服务： </w:t>
      </w:r>
    </w:p>
    <w:p w:rsid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rsync  --daemon</w:t>
      </w:r>
    </w:p>
    <w:p w:rsidR="003D5294" w:rsidRDefault="003D5294" w:rsidP="003D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5294" w:rsidRDefault="003D5294" w:rsidP="003D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开机启动</w:t>
      </w:r>
    </w:p>
    <w:p w:rsidR="003D5294" w:rsidRPr="0098084C" w:rsidRDefault="003D5294" w:rsidP="003D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"rsync  --daemon"  &gt;&gt;  /etc/rc.local</w:t>
      </w:r>
    </w:p>
    <w:p w:rsidR="003D5294" w:rsidRDefault="003D5294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5294" w:rsidRPr="0098084C" w:rsidRDefault="003D5294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给rc.local执行权限</w:t>
      </w:r>
      <w:bookmarkStart w:id="0" w:name="_GoBack"/>
      <w:bookmarkEnd w:id="0"/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084C">
        <w:rPr>
          <w:rFonts w:ascii="宋体" w:eastAsia="宋体" w:hAnsi="宋体" w:cs="宋体"/>
          <w:b/>
          <w:bCs/>
          <w:kern w:val="0"/>
          <w:sz w:val="27"/>
          <w:szCs w:val="27"/>
        </w:rPr>
        <w:t>二、客户端（192.168.8.82）：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yum  -y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mkdir  -p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chown  -R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创建密码文件（免输入密码）：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"123456"  &gt;  /root/passwd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chmod  600  /root/passwd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拉取：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rsync  -avz  --password-file=/root/passwd  lee@192.168.8.81::common  /home/lee/rsync/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2150" cy="1212850"/>
            <wp:effectExtent l="0" t="0" r="0" b="6350"/>
            <wp:docPr id="2" name="图片 2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推送：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rsync  -avz  --password-file=/root/passwd  /home/lee/rsync/  lee@192.168.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198</w:t>
      </w:r>
      <w:r w:rsidRPr="0098084C">
        <w:rPr>
          <w:rFonts w:ascii="宋体" w:eastAsia="宋体" w:hAnsi="宋体" w:cs="宋体"/>
          <w:kern w:val="0"/>
          <w:sz w:val="24"/>
          <w:szCs w:val="24"/>
        </w:rPr>
        <w:t>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102</w:t>
      </w:r>
      <w:r w:rsidRPr="0098084C">
        <w:rPr>
          <w:rFonts w:ascii="宋体" w:eastAsia="宋体" w:hAnsi="宋体" w:cs="宋体"/>
          <w:kern w:val="0"/>
          <w:sz w:val="24"/>
          <w:szCs w:val="24"/>
        </w:rPr>
        <w:t>::common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7760" cy="427355"/>
            <wp:effectExtent l="0" t="0" r="8890" b="0"/>
            <wp:docPr id="1" name="图片 1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BD" w:rsidRDefault="00015BBD"/>
    <w:sectPr w:rsidR="00015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BC5"/>
    <w:multiLevelType w:val="multilevel"/>
    <w:tmpl w:val="2572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EA"/>
    <w:rsid w:val="00015BBD"/>
    <w:rsid w:val="003D5294"/>
    <w:rsid w:val="005F19EA"/>
    <w:rsid w:val="008938F0"/>
    <w:rsid w:val="0098084C"/>
    <w:rsid w:val="00B7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188</Words>
  <Characters>1078</Characters>
  <Application>Microsoft Office Word</Application>
  <DocSecurity>0</DocSecurity>
  <Lines>8</Lines>
  <Paragraphs>2</Paragraphs>
  <ScaleCrop>false</ScaleCrop>
  <Company>china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2018-06-06T02:08:00Z</dcterms:created>
  <dcterms:modified xsi:type="dcterms:W3CDTF">2018-06-07T03:03:00Z</dcterms:modified>
</cp:coreProperties>
</file>