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75341" w14:textId="1B32929C" w:rsidR="004B37C2" w:rsidRDefault="006E0526" w:rsidP="006E0526">
      <w:pPr>
        <w:pStyle w:val="Title"/>
      </w:pPr>
      <w:r>
        <w:t>1.cpp</w:t>
      </w:r>
    </w:p>
    <w:p w14:paraId="56A3AD3D" w14:textId="07EB0112" w:rsidR="006E0526" w:rsidRDefault="006E0526" w:rsidP="006E0526"/>
    <w:p w14:paraId="5D94CB7B" w14:textId="0A9CC483" w:rsidR="006E0526" w:rsidRDefault="006E0526" w:rsidP="006E0526">
      <w:r>
        <w:t xml:space="preserve">Will introduce creating a child process. Use the </w:t>
      </w:r>
      <w:proofErr w:type="gramStart"/>
      <w:r>
        <w:t>fork(</w:t>
      </w:r>
      <w:proofErr w:type="gramEnd"/>
      <w:r>
        <w:t>) command to accomplish this. Your program should:</w:t>
      </w:r>
    </w:p>
    <w:p w14:paraId="3B2B8386" w14:textId="78676184" w:rsidR="006E0526" w:rsidRDefault="006E0526" w:rsidP="006E0526">
      <w:pPr>
        <w:pStyle w:val="ListParagraph"/>
        <w:numPr>
          <w:ilvl w:val="0"/>
          <w:numId w:val="1"/>
        </w:numPr>
      </w:pPr>
      <w:r>
        <w:t>Print “I am the Parent” from the parent process</w:t>
      </w:r>
    </w:p>
    <w:p w14:paraId="72F538B9" w14:textId="38BE73F9" w:rsidR="006E0526" w:rsidRDefault="006E0526" w:rsidP="006E0526">
      <w:pPr>
        <w:pStyle w:val="ListParagraph"/>
        <w:numPr>
          <w:ilvl w:val="0"/>
          <w:numId w:val="1"/>
        </w:numPr>
      </w:pPr>
      <w:r>
        <w:t>Print “I am the Child” from the child process</w:t>
      </w:r>
    </w:p>
    <w:p w14:paraId="7D73E8C0" w14:textId="52BAF156" w:rsidR="006E0526" w:rsidRDefault="006E0526" w:rsidP="006E0526">
      <w:r>
        <w:t xml:space="preserve">Using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getppid</w:t>
      </w:r>
      <w:proofErr w:type="spellEnd"/>
      <w:r>
        <w:t>() might help you understand what is going on.</w:t>
      </w:r>
    </w:p>
    <w:p w14:paraId="68C958C4" w14:textId="31971191" w:rsidR="006E0526" w:rsidRPr="006E0526" w:rsidRDefault="006E0526" w:rsidP="006E0526">
      <w:r>
        <w:t>Save the file as 1.cpp</w:t>
      </w:r>
      <w:bookmarkStart w:id="0" w:name="_GoBack"/>
      <w:bookmarkEnd w:id="0"/>
    </w:p>
    <w:sectPr w:rsidR="006E0526" w:rsidRPr="006E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2AFA"/>
    <w:multiLevelType w:val="hybridMultilevel"/>
    <w:tmpl w:val="056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26"/>
    <w:rsid w:val="000608EC"/>
    <w:rsid w:val="000D336F"/>
    <w:rsid w:val="006E0526"/>
    <w:rsid w:val="00790CAD"/>
    <w:rsid w:val="00953251"/>
    <w:rsid w:val="00E0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6341"/>
  <w15:chartTrackingRefBased/>
  <w15:docId w15:val="{CFCFD03A-24B8-4E4E-8AA4-95F121E1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Derrick Leflore</cp:lastModifiedBy>
  <cp:revision>1</cp:revision>
  <dcterms:created xsi:type="dcterms:W3CDTF">2020-05-24T13:02:00Z</dcterms:created>
  <dcterms:modified xsi:type="dcterms:W3CDTF">2020-05-24T13:07:00Z</dcterms:modified>
</cp:coreProperties>
</file>