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52C03" w14:textId="26C5938D" w:rsidR="004B37C2" w:rsidRDefault="00FC0689">
      <w:r>
        <w:t>6.cpp</w:t>
      </w:r>
    </w:p>
    <w:p w14:paraId="04BA4C30" w14:textId="35C95C62" w:rsidR="00FC0689" w:rsidRDefault="00FC0689">
      <w:r>
        <w:t>Producer / Consumer</w:t>
      </w:r>
    </w:p>
    <w:p w14:paraId="5830935D" w14:textId="08E9F1D9" w:rsidR="00FC0689" w:rsidRPr="00FC0689" w:rsidRDefault="00FC0689" w:rsidP="00FC0689">
      <w:pPr>
        <w:pStyle w:val="ListParagraph"/>
        <w:numPr>
          <w:ilvl w:val="0"/>
          <w:numId w:val="1"/>
        </w:numPr>
        <w:rPr>
          <w:rStyle w:val="mceitemhidden"/>
        </w:rPr>
      </w:pPr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 xml:space="preserve">Little Book </w:t>
      </w:r>
      <w:proofErr w:type="gramStart"/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of  Semaphores</w:t>
      </w:r>
      <w:proofErr w:type="gramEnd"/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mceitemhidden"/>
          <w:rFonts w:ascii="Tahoma" w:hAnsi="Tahoma" w:cs="Tahoma"/>
          <w:color w:val="000000"/>
          <w:sz w:val="20"/>
          <w:szCs w:val="20"/>
          <w:bdr w:val="none" w:sz="0" w:space="0" w:color="auto" w:frame="1"/>
        </w:rPr>
        <w:t>﻿﻿﻿</w:t>
      </w:r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 4.1 </w:t>
      </w:r>
    </w:p>
    <w:p w14:paraId="11EFD366" w14:textId="7328E0B7" w:rsidR="00FC0689" w:rsidRPr="00FC0689" w:rsidRDefault="00FC0689" w:rsidP="00FC0689">
      <w:pPr>
        <w:pStyle w:val="ListParagraph"/>
        <w:numPr>
          <w:ilvl w:val="0"/>
          <w:numId w:val="1"/>
        </w:numPr>
        <w:rPr>
          <w:rStyle w:val="mceitemhidden"/>
        </w:rPr>
      </w:pPr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Accept two arguments form the command line</w:t>
      </w:r>
    </w:p>
    <w:p w14:paraId="0241B3A9" w14:textId="573695F3" w:rsidR="00FC0689" w:rsidRPr="00FC0689" w:rsidRDefault="00FC0689" w:rsidP="00FC0689">
      <w:pPr>
        <w:pStyle w:val="ListParagraph"/>
        <w:numPr>
          <w:ilvl w:val="0"/>
          <w:numId w:val="1"/>
        </w:numPr>
        <w:rPr>
          <w:rStyle w:val="mceitemhidden"/>
        </w:rPr>
      </w:pPr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First argument is number of producer threads</w:t>
      </w:r>
    </w:p>
    <w:p w14:paraId="642372E7" w14:textId="0F3401F4" w:rsidR="00FC0689" w:rsidRPr="00FC0689" w:rsidRDefault="00FC0689" w:rsidP="00FC0689">
      <w:pPr>
        <w:pStyle w:val="ListParagraph"/>
        <w:numPr>
          <w:ilvl w:val="0"/>
          <w:numId w:val="1"/>
        </w:numPr>
        <w:rPr>
          <w:rStyle w:val="mceitemhidden"/>
        </w:rPr>
      </w:pPr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Second argument is number of consumer threads</w:t>
      </w:r>
    </w:p>
    <w:p w14:paraId="593B9B58" w14:textId="1BCC8B88" w:rsidR="00FC0689" w:rsidRPr="00FC0689" w:rsidRDefault="00FC0689" w:rsidP="00FC0689">
      <w:pPr>
        <w:pStyle w:val="ListParagraph"/>
        <w:numPr>
          <w:ilvl w:val="0"/>
          <w:numId w:val="1"/>
        </w:numPr>
        <w:rPr>
          <w:rStyle w:val="mceitemhidden"/>
        </w:rPr>
      </w:pPr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You may use a vector as a buffer</w:t>
      </w:r>
    </w:p>
    <w:p w14:paraId="1111996E" w14:textId="00B88AF4" w:rsidR="00FC0689" w:rsidRPr="00FC0689" w:rsidRDefault="00FC0689" w:rsidP="00FC0689">
      <w:pPr>
        <w:pStyle w:val="ListParagraph"/>
        <w:numPr>
          <w:ilvl w:val="1"/>
          <w:numId w:val="1"/>
        </w:numPr>
        <w:rPr>
          <w:rStyle w:val="mceitemhidden"/>
        </w:rPr>
      </w:pPr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Consider the buffer infinite</w:t>
      </w:r>
    </w:p>
    <w:p w14:paraId="4C1DA181" w14:textId="39B3E40D" w:rsidR="00FC0689" w:rsidRDefault="00FC0689" w:rsidP="00FC0689">
      <w:r>
        <w:t>Producers create widgets and put them on the buffer. Consumer eat widgets and remove them from the buffer.</w:t>
      </w:r>
      <w:bookmarkStart w:id="0" w:name="_GoBack"/>
      <w:bookmarkEnd w:id="0"/>
    </w:p>
    <w:sectPr w:rsidR="00FC0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E63A3"/>
    <w:multiLevelType w:val="hybridMultilevel"/>
    <w:tmpl w:val="84785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608EC"/>
    <w:rsid w:val="000D336F"/>
    <w:rsid w:val="00790CAD"/>
    <w:rsid w:val="00953251"/>
    <w:rsid w:val="00A856A4"/>
    <w:rsid w:val="00E07735"/>
    <w:rsid w:val="00FC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BD8F"/>
  <w15:chartTrackingRefBased/>
  <w15:docId w15:val="{98767A86-5F5B-4383-AD9A-706EEA8C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689"/>
    <w:pPr>
      <w:ind w:left="720"/>
      <w:contextualSpacing/>
    </w:pPr>
  </w:style>
  <w:style w:type="character" w:customStyle="1" w:styleId="mceitemhidden">
    <w:name w:val="mceitemhidden"/>
    <w:basedOn w:val="DefaultParagraphFont"/>
    <w:rsid w:val="00FC0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Leflore</dc:creator>
  <cp:keywords/>
  <dc:description/>
  <cp:lastModifiedBy>Derrick Leflore</cp:lastModifiedBy>
  <cp:revision>1</cp:revision>
  <dcterms:created xsi:type="dcterms:W3CDTF">2020-08-11T13:04:00Z</dcterms:created>
  <dcterms:modified xsi:type="dcterms:W3CDTF">2020-08-11T13:18:00Z</dcterms:modified>
</cp:coreProperties>
</file>