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52C03" w14:textId="5842309F" w:rsidR="004B37C2" w:rsidRDefault="004736A0">
      <w:bookmarkStart w:id="0" w:name="_GoBack"/>
      <w:bookmarkEnd w:id="0"/>
      <w:r>
        <w:t>9</w:t>
      </w:r>
      <w:r w:rsidR="00FC0689">
        <w:t>.cpp</w:t>
      </w:r>
    </w:p>
    <w:p w14:paraId="04BA4C30" w14:textId="1D90DBBC" w:rsidR="00FC0689" w:rsidRDefault="004736A0">
      <w:r>
        <w:t>Dining Philosophers</w:t>
      </w:r>
    </w:p>
    <w:p w14:paraId="5830935D" w14:textId="594A7F55" w:rsidR="00FC0689" w:rsidRPr="004736A0" w:rsidRDefault="00FC0689" w:rsidP="00FC0689">
      <w:pPr>
        <w:pStyle w:val="ListParagraph"/>
        <w:numPr>
          <w:ilvl w:val="0"/>
          <w:numId w:val="1"/>
        </w:numPr>
        <w:rPr>
          <w:rStyle w:val="mceitemhidden"/>
        </w:rPr>
      </w:pPr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 xml:space="preserve">Little Book </w:t>
      </w:r>
      <w:proofErr w:type="gramStart"/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of  Semaphores</w:t>
      </w:r>
      <w:proofErr w:type="gramEnd"/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mceitemhidden"/>
          <w:rFonts w:ascii="Tahoma" w:hAnsi="Tahoma" w:cs="Tahoma"/>
          <w:color w:val="000000"/>
          <w:sz w:val="20"/>
          <w:szCs w:val="20"/>
          <w:bdr w:val="none" w:sz="0" w:space="0" w:color="auto" w:frame="1"/>
        </w:rPr>
        <w:t>﻿﻿﻿</w:t>
      </w:r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 4</w:t>
      </w:r>
      <w:r w:rsidR="004736A0"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.4</w:t>
      </w:r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 </w:t>
      </w:r>
    </w:p>
    <w:p w14:paraId="1A03B706" w14:textId="384FD26B" w:rsidR="004736A0" w:rsidRPr="00FC0689" w:rsidRDefault="004736A0" w:rsidP="00FC0689">
      <w:pPr>
        <w:pStyle w:val="ListParagraph"/>
        <w:numPr>
          <w:ilvl w:val="0"/>
          <w:numId w:val="1"/>
        </w:numPr>
        <w:rPr>
          <w:rStyle w:val="mceitemhidden"/>
        </w:rPr>
      </w:pPr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See video</w:t>
      </w:r>
    </w:p>
    <w:p w14:paraId="4C1DA181" w14:textId="4BE7D4C0" w:rsidR="00FC0689" w:rsidRDefault="00FC0689" w:rsidP="00AD641B"/>
    <w:sectPr w:rsidR="00FC0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E63A3"/>
    <w:multiLevelType w:val="hybridMultilevel"/>
    <w:tmpl w:val="84785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002E9"/>
    <w:rsid w:val="000608EC"/>
    <w:rsid w:val="000D336F"/>
    <w:rsid w:val="004736A0"/>
    <w:rsid w:val="00790CAD"/>
    <w:rsid w:val="008C53DA"/>
    <w:rsid w:val="00953251"/>
    <w:rsid w:val="00A856A4"/>
    <w:rsid w:val="00AD641B"/>
    <w:rsid w:val="00DB4EE6"/>
    <w:rsid w:val="00DD6030"/>
    <w:rsid w:val="00E07735"/>
    <w:rsid w:val="00FC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BD8F"/>
  <w15:chartTrackingRefBased/>
  <w15:docId w15:val="{98767A86-5F5B-4383-AD9A-706EEA8C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689"/>
    <w:pPr>
      <w:ind w:left="720"/>
      <w:contextualSpacing/>
    </w:pPr>
  </w:style>
  <w:style w:type="character" w:customStyle="1" w:styleId="mceitemhidden">
    <w:name w:val="mceitemhidden"/>
    <w:basedOn w:val="DefaultParagraphFont"/>
    <w:rsid w:val="00FC0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Leflore</dc:creator>
  <cp:keywords/>
  <dc:description/>
  <cp:lastModifiedBy>Derrick Leflore</cp:lastModifiedBy>
  <cp:revision>2</cp:revision>
  <dcterms:created xsi:type="dcterms:W3CDTF">2020-08-11T13:38:00Z</dcterms:created>
  <dcterms:modified xsi:type="dcterms:W3CDTF">2020-08-11T13:38:00Z</dcterms:modified>
</cp:coreProperties>
</file>