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7C6C89" w:rsidRPr="006A4709" w14:paraId="3E113F6E" w14:textId="77777777" w:rsidTr="001A363E">
        <w:tc>
          <w:tcPr>
            <w:tcW w:w="3256" w:type="dxa"/>
          </w:tcPr>
          <w:p w14:paraId="601F63AD" w14:textId="72CE7650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Session token</w:t>
            </w:r>
          </w:p>
        </w:tc>
        <w:tc>
          <w:tcPr>
            <w:tcW w:w="5806" w:type="dxa"/>
          </w:tcPr>
          <w:p w14:paraId="2B6CD80D" w14:textId="77777777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JSON Web Tokens segítségével történik meg.</w:t>
            </w:r>
          </w:p>
          <w:p w14:paraId="549B85DC" w14:textId="5D323A05" w:rsidR="007C6C89" w:rsidRPr="006A4709" w:rsidRDefault="00A914F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Pr="006A4709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https://jwt.io</w:t>
              </w:r>
            </w:hyperlink>
          </w:p>
          <w:p w14:paraId="58CFFAB3" w14:textId="77777777" w:rsidR="00A914F2" w:rsidRPr="006A4709" w:rsidRDefault="00A914F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Miért szeretném ezt használni? Biztonsági okok miatt, mivel nem szeretném, hogyha illetéktelenek próbálnának meg hozzáférni az alkalmazás adata</w:t>
            </w:r>
            <w:r w:rsidR="003C31A5" w:rsidRPr="006A4709">
              <w:rPr>
                <w:rFonts w:ascii="Times New Roman" w:hAnsi="Times New Roman" w:cs="Times New Roman"/>
                <w:sz w:val="20"/>
                <w:szCs w:val="20"/>
              </w:rPr>
              <w:t>ihoz.</w:t>
            </w:r>
          </w:p>
          <w:p w14:paraId="3B7E2F53" w14:textId="77777777" w:rsidR="003C31A5" w:rsidRPr="006A4709" w:rsidRDefault="003C31A5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Mi a frontend-ről és a backend-ről indítunk az adatbázis felé különböző http üzeneteket, amiben lekérdezünk, avagy módosítjuk az adatbázisban lévő adatokat. Amennyiben valaki megtudja a backend egyed endpoint-jait, akkor tetszőleges api hívást indíthat az adatbázis felé, és szabadon manipulálhatja azt (még úgy is, hogyha nem lépett be az oldalra).</w:t>
            </w:r>
          </w:p>
          <w:p w14:paraId="2F3FCFBD" w14:textId="32C33FE6" w:rsidR="003C31A5" w:rsidRPr="006A4709" w:rsidRDefault="003C31A5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Erre jók a token-ek, amivel próbálom az egyes api hívásokban szereplő felhasználókat authentikálni a token-ek által. Ha a token nem jó, akkor az api hívás tiltásra kerül.</w:t>
            </w:r>
          </w:p>
        </w:tc>
      </w:tr>
      <w:tr w:rsidR="001A363E" w:rsidRPr="006A4709" w14:paraId="6607E452" w14:textId="77777777" w:rsidTr="001A363E">
        <w:tc>
          <w:tcPr>
            <w:tcW w:w="3256" w:type="dxa"/>
          </w:tcPr>
          <w:p w14:paraId="200FF2B5" w14:textId="325FDB1E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Keretrendszer</w:t>
            </w:r>
          </w:p>
        </w:tc>
        <w:tc>
          <w:tcPr>
            <w:tcW w:w="5806" w:type="dxa"/>
          </w:tcPr>
          <w:p w14:paraId="31C318EF" w14:textId="77777777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Frontend: React</w:t>
            </w:r>
          </w:p>
          <w:p w14:paraId="64F5FD92" w14:textId="77777777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Backend: Nodejs Express, egy MVC mintával.</w:t>
            </w:r>
          </w:p>
          <w:p w14:paraId="1EDED7C2" w14:textId="42215BB8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Database: Oracle</w:t>
            </w:r>
          </w:p>
        </w:tc>
      </w:tr>
      <w:tr w:rsidR="001A363E" w:rsidRPr="006A4709" w14:paraId="0886684A" w14:textId="77777777" w:rsidTr="001A363E">
        <w:tc>
          <w:tcPr>
            <w:tcW w:w="3256" w:type="dxa"/>
          </w:tcPr>
          <w:p w14:paraId="5C4BF6D3" w14:textId="77777777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Alkalmazás futtatása</w:t>
            </w:r>
          </w:p>
          <w:p w14:paraId="5B37F836" w14:textId="71255479" w:rsidR="002F3182" w:rsidRPr="006A4709" w:rsidRDefault="002F3182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5806" w:type="dxa"/>
          </w:tcPr>
          <w:p w14:paraId="0D3A16B9" w14:textId="4CAFA0AF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Mind a Frontend, Backend, és Database a Dockerben kerül futtatásra. Lehet egy Docker compose fájlt létre hozni, ami több docker container-t futtat a docker desktop-ban, és én ezt fogom kihasználni. Amennyiben csak ezen 1 docker compose-t futtatom, akkor mind a Frontend, Backend, és Database futni fog Docker alatt.</w:t>
            </w:r>
          </w:p>
        </w:tc>
      </w:tr>
      <w:tr w:rsidR="001A363E" w:rsidRPr="006A4709" w14:paraId="0A098090" w14:textId="77777777" w:rsidTr="001A363E">
        <w:tc>
          <w:tcPr>
            <w:tcW w:w="3256" w:type="dxa"/>
          </w:tcPr>
          <w:p w14:paraId="03D5E61F" w14:textId="2B43BFD2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Publikus kitelepítés</w:t>
            </w:r>
          </w:p>
        </w:tc>
        <w:tc>
          <w:tcPr>
            <w:tcW w:w="5806" w:type="dxa"/>
          </w:tcPr>
          <w:p w14:paraId="5E786D22" w14:textId="77777777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Lehetőség van egy VM (Virtual Machine)-et bérelni a Vultr oldalról, ami $5 lenne (plusz még egyéb felmerülő költségek). Ezt én fogom állni, mivel azt akarom, hogy az alkalmazást tényleg könnyedén elérhető és használható legyen.</w:t>
            </w:r>
          </w:p>
          <w:p w14:paraId="3449DB31" w14:textId="77777777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Ezen felül használni akarom ezen VM-et, mivel ide akarom feldobni a szakdolgozatomat.</w:t>
            </w:r>
          </w:p>
          <w:p w14:paraId="4F98EC21" w14:textId="77777777" w:rsidR="007C6C89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Ezen VM-en belül lehet telepíteni a Docker Desktop-ot, és azon futtatni</w:t>
            </w:r>
            <w:r w:rsidR="007C6C89" w:rsidRPr="006A4709">
              <w:rPr>
                <w:rFonts w:ascii="Times New Roman" w:hAnsi="Times New Roman" w:cs="Times New Roman"/>
                <w:sz w:val="20"/>
                <w:szCs w:val="20"/>
              </w:rPr>
              <w:t xml:space="preserve"> a Docker compost.</w:t>
            </w:r>
          </w:p>
          <w:p w14:paraId="3FE9DE7F" w14:textId="63AF467A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 Vultr lehetőséges ad arra is, hogy egy domain-t adjak hozzá a VM-hez, aminek köszönhetően el tudnánk érni az itt futtatott fájlokat.</w:t>
            </w:r>
          </w:p>
        </w:tc>
      </w:tr>
      <w:tr w:rsidR="007C6C89" w:rsidRPr="006A4709" w14:paraId="0C311380" w14:textId="77777777" w:rsidTr="001A363E">
        <w:tc>
          <w:tcPr>
            <w:tcW w:w="3256" w:type="dxa"/>
          </w:tcPr>
          <w:p w14:paraId="1ED163B5" w14:textId="1F980EAF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Jenkins pipeline</w:t>
            </w:r>
          </w:p>
        </w:tc>
        <w:tc>
          <w:tcPr>
            <w:tcW w:w="5806" w:type="dxa"/>
          </w:tcPr>
          <w:p w14:paraId="61EAEA72" w14:textId="0FCAC0BE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Az egyes verziók kitelepítésének megkönnyítése céljából akarok írni Jenkins pipeline-okat, és majd a gitlab repo-ból autómatikusan kitelepítésre kerüljenek, docker image formájába a frontend, backend, és az adatbázis fájljai.</w:t>
            </w:r>
          </w:p>
        </w:tc>
      </w:tr>
      <w:tr w:rsidR="007C6C89" w:rsidRPr="006A4709" w14:paraId="4C83EC05" w14:textId="77777777" w:rsidTr="001A363E">
        <w:tc>
          <w:tcPr>
            <w:tcW w:w="3256" w:type="dxa"/>
          </w:tcPr>
          <w:p w14:paraId="6C866298" w14:textId="5353B4C6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Gitlab verziókövetés</w:t>
            </w:r>
          </w:p>
        </w:tc>
        <w:tc>
          <w:tcPr>
            <w:tcW w:w="5806" w:type="dxa"/>
          </w:tcPr>
          <w:p w14:paraId="09C7BC18" w14:textId="77777777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Publikus gitlab-ot fogok használni azon célból, hogy még azután is elérjem a projektet, hogy az egyetemi tanulmányaim véget érnek (mivel elveszíthetem a hozzáférésemet az egyetemi gitlab szerverhez idővel). Ide lesz feltöltve a forráskód.</w:t>
            </w:r>
          </w:p>
          <w:p w14:paraId="7A8146BE" w14:textId="48B293C5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Itt lesz az issue kezelés is megvalósítva, és az egyes bug-ok és story-k nyilvántartása.</w:t>
            </w:r>
          </w:p>
        </w:tc>
      </w:tr>
      <w:tr w:rsidR="007C6C89" w:rsidRPr="006A4709" w14:paraId="1E11F81B" w14:textId="77777777" w:rsidTr="001A363E">
        <w:tc>
          <w:tcPr>
            <w:tcW w:w="3256" w:type="dxa"/>
          </w:tcPr>
          <w:p w14:paraId="738CE2F1" w14:textId="42172F3E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Figma design</w:t>
            </w:r>
          </w:p>
        </w:tc>
        <w:tc>
          <w:tcPr>
            <w:tcW w:w="5806" w:type="dxa"/>
          </w:tcPr>
          <w:p w14:paraId="443477FB" w14:textId="77777777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Létre akartam hozni egy Figma design-t, amit még a cégnél ismertem meg használni, de mivel nem tudtam használni, így nem nagyon készült belőle semmit. Célja, hogy a megrendelő, illetve én is, vizuálisan lássa, hogy az alkalmazás hogyan is nézne ki. Ezzel elkerülhetünk félre értéseket, és a megrendelő is láthatja, hogy a design megfel-e az ő követelményeinek.</w:t>
            </w:r>
          </w:p>
          <w:p w14:paraId="7EEB25B1" w14:textId="61E74F1B" w:rsidR="007C6C89" w:rsidRPr="006A4709" w:rsidRDefault="007C6C89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Ebből egyelőre képernyőtervek lesznek megvalósítva.</w:t>
            </w:r>
          </w:p>
        </w:tc>
      </w:tr>
      <w:tr w:rsidR="001A363E" w:rsidRPr="006A4709" w14:paraId="46AC3455" w14:textId="77777777" w:rsidTr="001A363E">
        <w:tc>
          <w:tcPr>
            <w:tcW w:w="3256" w:type="dxa"/>
          </w:tcPr>
          <w:p w14:paraId="221284E1" w14:textId="03D41815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Lokális fájlok elérése</w:t>
            </w:r>
          </w:p>
        </w:tc>
        <w:tc>
          <w:tcPr>
            <w:tcW w:w="5806" w:type="dxa"/>
          </w:tcPr>
          <w:p w14:paraId="3B805E3E" w14:textId="50F76D43" w:rsidR="001A363E" w:rsidRPr="006A4709" w:rsidRDefault="001A363E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Amennyiben a dockert lokálisan futtatjuk, akkor lehet lehetőség a lokális könyvtárat elérni, és ott beolvasni az egyes képeket, de amennyiben kitelepítjük azt egy publikus környezetre (tehát hosztoljuk), akkor ez tiltásra kerül. Browser-ből NEM lehet a lokális könyvtárat elérni, biztonsági kockázatok miatt.</w:t>
            </w:r>
          </w:p>
        </w:tc>
      </w:tr>
      <w:tr w:rsidR="002F3182" w:rsidRPr="006A4709" w14:paraId="3FE597C4" w14:textId="77777777" w:rsidTr="001A363E">
        <w:tc>
          <w:tcPr>
            <w:tcW w:w="3256" w:type="dxa"/>
          </w:tcPr>
          <w:p w14:paraId="12A3314E" w14:textId="6FFD9FBA" w:rsidR="002F3182" w:rsidRPr="006A4709" w:rsidRDefault="002F31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„Talán az lenne a legcélszerűbb, ha az elején be lehetne állítani,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br/>
              <w:t>hogy lokális kép adatbázissal dolgozik-e az illet, és ha igen, akkor az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br/>
              <w:t>melyik mappában/mappákban található. Ha ez a helyzet, akkor nem kell a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br/>
              <w:t>rengeteg képet szállítani a neten. Én ezt a módszert preferálnám.”</w:t>
            </w:r>
          </w:p>
        </w:tc>
        <w:tc>
          <w:tcPr>
            <w:tcW w:w="5806" w:type="dxa"/>
          </w:tcPr>
          <w:p w14:paraId="316BDA11" w14:textId="77777777" w:rsidR="002F3182" w:rsidRPr="006A4709" w:rsidRDefault="002F31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Ez még meg is oldható lenne.</w:t>
            </w:r>
          </w:p>
          <w:p w14:paraId="19A73D41" w14:textId="5E2F9C86" w:rsidR="002F3182" w:rsidRPr="006A4709" w:rsidRDefault="002F31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 xml:space="preserve">Esetleges Settings menüpontban meg lehetne adni egy ilyen </w:t>
            </w:r>
            <w:r w:rsidR="00480BEA" w:rsidRPr="006A4709">
              <w:rPr>
                <w:rFonts w:ascii="Times New Roman" w:hAnsi="Times New Roman" w:cs="Times New Roman"/>
                <w:sz w:val="20"/>
                <w:szCs w:val="20"/>
              </w:rPr>
              <w:t>lokális kép adatbázis elérési útvonalát.</w:t>
            </w:r>
          </w:p>
        </w:tc>
      </w:tr>
      <w:tr w:rsidR="00BF7C73" w:rsidRPr="006A4709" w14:paraId="014ED43A" w14:textId="77777777" w:rsidTr="001A363E">
        <w:tc>
          <w:tcPr>
            <w:tcW w:w="3256" w:type="dxa"/>
          </w:tcPr>
          <w:p w14:paraId="15AA2AD2" w14:textId="6873149E" w:rsidR="00BF7C73" w:rsidRPr="006A4709" w:rsidRDefault="008D79E1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Képek lekérdezését végző python kód</w:t>
            </w:r>
          </w:p>
        </w:tc>
        <w:tc>
          <w:tcPr>
            <w:tcW w:w="5806" w:type="dxa"/>
          </w:tcPr>
          <w:p w14:paraId="5393BFAD" w14:textId="77777777" w:rsidR="00BF7C73" w:rsidRPr="006A4709" w:rsidRDefault="008D79E1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 xml:space="preserve">Újra kell írni a python kódot, hogy ne hozzunk létre könyvtárakat és </w:t>
            </w:r>
            <w:r w:rsidR="007C07E1" w:rsidRPr="006A4709">
              <w:rPr>
                <w:rFonts w:ascii="Times New Roman" w:hAnsi="Times New Roman" w:cs="Times New Roman"/>
                <w:sz w:val="20"/>
                <w:szCs w:val="20"/>
              </w:rPr>
              <w:t>ne hozza létre az egyes kép fájlokat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C3967C5" w14:textId="30FAE4CA" w:rsidR="007C07E1" w:rsidRPr="006A4709" w:rsidRDefault="007C07E1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Egyébként kipróbáltam és a kód megfelelően működik. Végigfut a</w:t>
            </w:r>
            <w:r w:rsidR="00032782" w:rsidRPr="006A47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könyvtárakon és lekéri az egyes képeket onnan.</w:t>
            </w:r>
          </w:p>
        </w:tc>
      </w:tr>
      <w:tr w:rsidR="00801582" w:rsidRPr="006A4709" w14:paraId="190028D5" w14:textId="77777777" w:rsidTr="001A363E">
        <w:tc>
          <w:tcPr>
            <w:tcW w:w="3256" w:type="dxa"/>
          </w:tcPr>
          <w:p w14:paraId="5B0BF228" w14:textId="49FFE76C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Képek kigyűjtése egy mappába</w:t>
            </w:r>
          </w:p>
        </w:tc>
        <w:tc>
          <w:tcPr>
            <w:tcW w:w="5806" w:type="dxa"/>
          </w:tcPr>
          <w:p w14:paraId="5EB162B4" w14:textId="77777777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 xml:space="preserve">Mivel ez egy Browser app, így csak zip fájlban tudok a képeket kimenteni és átadni a felhasználónak. A Browser-ben tiltva van, hogy a lokális fájlok között módosítást lehessen végezni, biztonsági kockázatok miatt. </w:t>
            </w:r>
          </w:p>
          <w:p w14:paraId="7455C1FE" w14:textId="2A8C8FC0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 zip fájl automatikusan létrehozásra kerül, és letöltésre kerül a weboldalról.</w:t>
            </w:r>
          </w:p>
        </w:tc>
      </w:tr>
    </w:tbl>
    <w:p w14:paraId="7308A574" w14:textId="44DD1911" w:rsidR="006A4709" w:rsidRDefault="006A4709" w:rsidP="00840034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44420E" w14:textId="49AC5368" w:rsidR="00995AF5" w:rsidRPr="006A4709" w:rsidRDefault="00995AF5" w:rsidP="00840034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6A4709">
        <w:rPr>
          <w:rFonts w:ascii="Times New Roman" w:hAnsi="Times New Roman" w:cs="Times New Roman"/>
          <w:b/>
          <w:bCs/>
          <w:sz w:val="24"/>
          <w:szCs w:val="24"/>
        </w:rPr>
        <w:lastRenderedPageBreak/>
        <w:t>Tervezéshez tartozó gondolatok: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995AF5" w:rsidRPr="006A4709" w14:paraId="1B75FD6B" w14:textId="77777777" w:rsidTr="00995AF5">
        <w:tc>
          <w:tcPr>
            <w:tcW w:w="3256" w:type="dxa"/>
          </w:tcPr>
          <w:p w14:paraId="472D907D" w14:textId="27075ED8" w:rsidR="00995AF5" w:rsidRPr="006A4709" w:rsidRDefault="002A5E1B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Google </w:t>
            </w:r>
            <w:r w:rsidR="00995AF5"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5806" w:type="dxa"/>
          </w:tcPr>
          <w:p w14:paraId="11241721" w14:textId="77777777" w:rsidR="00995AF5" w:rsidRPr="006A4709" w:rsidRDefault="00995AF5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Előnye:</w:t>
            </w:r>
          </w:p>
          <w:p w14:paraId="3F820269" w14:textId="77777777" w:rsidR="00995AF5" w:rsidRPr="006A4709" w:rsidRDefault="00995AF5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Az újonnan létrehozott felhasználóknak csak a gmail email címét kell megadni, és a háttérben minden rendben történik</w:t>
            </w:r>
          </w:p>
          <w:p w14:paraId="278F5ACD" w14:textId="77777777" w:rsidR="009C7A81" w:rsidRPr="006A4709" w:rsidRDefault="009C7A81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Nem kell a jelszavakat eltárolni az adatbázisban, és lekérdezni azokat, aminek köszönhetően helyet takarítunk meg, illetve megakadályozzuk, hogy illetéktelenek ellopják más felhasználók jelszavát.</w:t>
            </w:r>
          </w:p>
          <w:p w14:paraId="22B8D540" w14:textId="77777777" w:rsidR="009C7A81" w:rsidRPr="006A4709" w:rsidRDefault="009C7A81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Könnyebb nekem is, és a felhasználónak is, mivel nem kell nekik több soros űrlapot kitölteniük, hogy belépjenek az alkalmazásba. Elegendő két gombot megnyomniuk a bejelentkezéshez (login with google, select your google email address). Emiatt nem lesz Regisztrációs oldal.</w:t>
            </w:r>
          </w:p>
          <w:p w14:paraId="738DBFB7" w14:textId="77777777" w:rsidR="009C7A81" w:rsidRPr="006A4709" w:rsidRDefault="009C7A81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Az oldalt egy privát felhasználói körnek lesz egyedül elérhető, és senki másnak. Amennyiben nem hívnak meg oda valakit, addig sehogy máshogy nem lehet bekerülni.</w:t>
            </w:r>
          </w:p>
          <w:p w14:paraId="2101119D" w14:textId="77777777" w:rsidR="002A5E1B" w:rsidRPr="006A4709" w:rsidRDefault="002A5E1B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Hátránya</w:t>
            </w:r>
          </w:p>
          <w:p w14:paraId="410D6C02" w14:textId="77777777" w:rsidR="002A5E1B" w:rsidRPr="006A4709" w:rsidRDefault="002A5E1B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Kell valaki, aki felveszi a háttérben a felhasználókat az alkalmazásba, mivel csak a bejelentkezést követően lehet felhasználókat létrehozni.</w:t>
            </w:r>
          </w:p>
          <w:p w14:paraId="3AF55681" w14:textId="77777777" w:rsidR="002A5E1B" w:rsidRPr="006A4709" w:rsidRDefault="002A5E1B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Google email cím kell az alkalmazás használatához, amit a felhasználók lehet nem fognak szeretni, mivel nem szeretnék megosztani a google email címüket (ami lehet, hogy a privát email címük is egyben)</w:t>
            </w:r>
          </w:p>
          <w:p w14:paraId="3A0CE33A" w14:textId="0E84942B" w:rsidR="002A5E1B" w:rsidRPr="006A4709" w:rsidRDefault="002A5E1B" w:rsidP="00840034">
            <w:pPr>
              <w:pStyle w:val="Listaszerbekezds"/>
              <w:numPr>
                <w:ilvl w:val="0"/>
                <w:numId w:val="8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Google email címek használata miatt lehetséges, hogy az email címeket titkosítani kell, hogy senki ne tudja lekérdezhetni azokat.</w:t>
            </w:r>
          </w:p>
        </w:tc>
      </w:tr>
      <w:tr w:rsidR="00995AF5" w:rsidRPr="006A4709" w14:paraId="4A2180FC" w14:textId="77777777" w:rsidTr="00995AF5">
        <w:tc>
          <w:tcPr>
            <w:tcW w:w="3256" w:type="dxa"/>
          </w:tcPr>
          <w:p w14:paraId="1887A114" w14:textId="0BD4B39A" w:rsidR="00995AF5" w:rsidRPr="006A4709" w:rsidRDefault="00995AF5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EXIF adatok</w:t>
            </w:r>
          </w:p>
        </w:tc>
        <w:tc>
          <w:tcPr>
            <w:tcW w:w="5806" w:type="dxa"/>
          </w:tcPr>
          <w:p w14:paraId="263B4061" w14:textId="3ABFABA5" w:rsidR="00F124C1" w:rsidRPr="006A4709" w:rsidRDefault="00995AF5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Minden képhez tartozik EXIF adat, de amikor én próbáltam kinyerni képekből az EXIF adatokat, akkor különböző mennyiségű kulcs-érték párt találtam, ami miatt nem akartam 200 attribútumot felvenni egy egyedhez. Ezért maradtam úgy, hogy kulcs-érték párban veszem fel őket az adatbázisban.</w:t>
            </w:r>
          </w:p>
        </w:tc>
      </w:tr>
      <w:tr w:rsidR="00995AF5" w:rsidRPr="006A4709" w14:paraId="1AECB387" w14:textId="77777777" w:rsidTr="00F124C1">
        <w:trPr>
          <w:trHeight w:val="283"/>
        </w:trPr>
        <w:tc>
          <w:tcPr>
            <w:tcW w:w="3256" w:type="dxa"/>
          </w:tcPr>
          <w:p w14:paraId="2D916524" w14:textId="7B6A97D1" w:rsidR="00995AF5" w:rsidRPr="006A4709" w:rsidRDefault="00995AF5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Képek adatainak feltöltése</w:t>
            </w:r>
          </w:p>
        </w:tc>
        <w:tc>
          <w:tcPr>
            <w:tcW w:w="5806" w:type="dxa"/>
          </w:tcPr>
          <w:p w14:paraId="3DE1CFC6" w14:textId="6628AF7B" w:rsidR="00F124C1" w:rsidRPr="006A4709" w:rsidRDefault="00995AF5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Lenne egy külön service (a backend-hez hasonlóan), ami állandóan dolgozik a háttérben (és ami nem elérhető a felhasználók számára, nem is léphetnek kapcsolatba vele). Ezen szolgáltatás feladata lenne, hogy óránként nézze meg, hogy frissítve lett-e a Lucas oldalán lévő képek adatbázisa, és amennyiben igen, akkor frissítse az újonnan felvitt képeket a mi adatbázisunkban is.</w:t>
            </w:r>
          </w:p>
        </w:tc>
      </w:tr>
      <w:tr w:rsidR="00801582" w:rsidRPr="006A4709" w14:paraId="27A75701" w14:textId="77777777" w:rsidTr="00F124C1">
        <w:trPr>
          <w:trHeight w:val="283"/>
        </w:trPr>
        <w:tc>
          <w:tcPr>
            <w:tcW w:w="3256" w:type="dxa"/>
          </w:tcPr>
          <w:p w14:paraId="4F7D86A7" w14:textId="4D788702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Honnan tudjuk, hogy találtunk növényt a képen (ami nem feltétlenül invazív)?</w:t>
            </w:r>
          </w:p>
        </w:tc>
        <w:tc>
          <w:tcPr>
            <w:tcW w:w="5806" w:type="dxa"/>
          </w:tcPr>
          <w:p w14:paraId="69000EAF" w14:textId="77777777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Abból, hogy a képhez hozzárendelünk egy befoglaló téglalapot. Amennyiben van ilyen, akkor találtunk egyet.</w:t>
            </w:r>
          </w:p>
          <w:p w14:paraId="1DA39567" w14:textId="0E12C23F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Ezt követően még azt is eltároljuk, hogy az adott növény az invazív-e vagy sem.</w:t>
            </w:r>
          </w:p>
        </w:tc>
      </w:tr>
      <w:tr w:rsidR="00F124C1" w:rsidRPr="006A4709" w14:paraId="52F5CCD3" w14:textId="77777777" w:rsidTr="00F124C1">
        <w:trPr>
          <w:trHeight w:val="283"/>
        </w:trPr>
        <w:tc>
          <w:tcPr>
            <w:tcW w:w="3256" w:type="dxa"/>
          </w:tcPr>
          <w:p w14:paraId="63C9A428" w14:textId="2703DF7B" w:rsidR="00F124C1" w:rsidRPr="006A4709" w:rsidRDefault="00F124C1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 System</w:t>
            </w:r>
          </w:p>
        </w:tc>
        <w:tc>
          <w:tcPr>
            <w:tcW w:w="5806" w:type="dxa"/>
          </w:tcPr>
          <w:p w14:paraId="49AB7D61" w14:textId="1F964241" w:rsidR="00F124C1" w:rsidRPr="006A4709" w:rsidRDefault="00F124C1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Amennyiben kint van az alkalmazás production környezetben, akkor kellene egy notifiacation system, ami tájékoztatja a felhasználókat, amennyiben az alkalmazást karbantartás miatt leállítjuk, vagy frissítjük egy új verzióval, stb.</w:t>
            </w:r>
          </w:p>
        </w:tc>
      </w:tr>
    </w:tbl>
    <w:p w14:paraId="5AB726E1" w14:textId="2F184652" w:rsidR="006A4709" w:rsidRDefault="006A4709" w:rsidP="00840034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B25265" w14:textId="4038B651" w:rsidR="00995AF5" w:rsidRPr="006A4709" w:rsidRDefault="00BF7C73" w:rsidP="00840034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6A4709">
        <w:rPr>
          <w:rFonts w:ascii="Times New Roman" w:hAnsi="Times New Roman" w:cs="Times New Roman"/>
          <w:b/>
          <w:bCs/>
          <w:sz w:val="24"/>
          <w:szCs w:val="24"/>
        </w:rPr>
        <w:lastRenderedPageBreak/>
        <w:t>Felmerülő kérdések: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BF7C73" w:rsidRPr="006A4709" w14:paraId="37E29FD9" w14:textId="77777777" w:rsidTr="009B1216">
        <w:trPr>
          <w:trHeight w:val="283"/>
        </w:trPr>
        <w:tc>
          <w:tcPr>
            <w:tcW w:w="3256" w:type="dxa"/>
          </w:tcPr>
          <w:p w14:paraId="135F9514" w14:textId="27EBC852" w:rsidR="00BF7C73" w:rsidRPr="006A4709" w:rsidRDefault="00BF7C73" w:rsidP="00840034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Mennyi képi adatot tároljunk el az adatbázisban?</w:t>
            </w:r>
          </w:p>
        </w:tc>
        <w:tc>
          <w:tcPr>
            <w:tcW w:w="5806" w:type="dxa"/>
          </w:tcPr>
          <w:p w14:paraId="2EFF371F" w14:textId="77777777" w:rsidR="00BF7C73" w:rsidRPr="006A4709" w:rsidRDefault="00BF7C73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Megtekintettem a képi adatbázist, ahol a képek fel vannak töltve a Lucas oldalra. Ahogy látom, a következő mappa hierarchia szintre vannak bontva a képek.</w:t>
            </w:r>
          </w:p>
          <w:p w14:paraId="61072E5C" w14:textId="7AB9A472" w:rsidR="00BF7C73" w:rsidRPr="006A4709" w:rsidRDefault="00BF7C73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hyperlink r:id="rId7" w:history="1">
              <w:r w:rsidRPr="006A4709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https://gisco-services.ec.europa.eu/lucas/photos/</w:t>
              </w:r>
            </w:hyperlink>
            <w:r w:rsidRPr="006A47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3E02EBC" w14:textId="735C2F7D" w:rsidR="00BF7C73" w:rsidRPr="006A4709" w:rsidRDefault="00BF7C73" w:rsidP="00840034">
            <w:pPr>
              <w:pStyle w:val="Listaszerbekezds"/>
              <w:numPr>
                <w:ilvl w:val="0"/>
                <w:numId w:val="9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Képek készítésének éve (2006-tól 2022-ig)</w:t>
            </w:r>
          </w:p>
          <w:p w14:paraId="2D918F2E" w14:textId="77777777" w:rsidR="00BF7C73" w:rsidRPr="006A4709" w:rsidRDefault="00BF7C73" w:rsidP="00840034">
            <w:pPr>
              <w:pStyle w:val="Listaszerbekezds"/>
              <w:numPr>
                <w:ilvl w:val="0"/>
                <w:numId w:val="9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Képek készítésének országa (AT-tól SK-ig)</w:t>
            </w:r>
          </w:p>
          <w:p w14:paraId="550F70FC" w14:textId="3128628B" w:rsidR="00BF7C73" w:rsidRPr="006A4709" w:rsidRDefault="00BF7C73" w:rsidP="00840034">
            <w:pPr>
              <w:pStyle w:val="Listaszerbekezds"/>
              <w:numPr>
                <w:ilvl w:val="0"/>
                <w:numId w:val="9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Hosszúsági kör koordinátái</w:t>
            </w:r>
          </w:p>
          <w:p w14:paraId="7DE55527" w14:textId="77777777" w:rsidR="00BF7C73" w:rsidRPr="006A4709" w:rsidRDefault="00BF7C73" w:rsidP="00840034">
            <w:pPr>
              <w:pStyle w:val="Listaszerbekezds"/>
              <w:numPr>
                <w:ilvl w:val="0"/>
                <w:numId w:val="9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Szélességi kör koordinátái</w:t>
            </w:r>
          </w:p>
          <w:p w14:paraId="466333BA" w14:textId="77777777" w:rsidR="00BF7C73" w:rsidRPr="006A4709" w:rsidRDefault="00BF7C73" w:rsidP="00840034">
            <w:pPr>
              <w:pStyle w:val="Listaszerbekezds"/>
              <w:numPr>
                <w:ilvl w:val="0"/>
                <w:numId w:val="9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Milyen pontról készítették a képet (East, North, South, West, CropLC1)</w:t>
            </w:r>
          </w:p>
          <w:p w14:paraId="54E6DE15" w14:textId="60797D0D" w:rsidR="008D79E1" w:rsidRPr="006A4709" w:rsidRDefault="008D79E1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Ezek könyvtárak mindegyikén menjünk végig és kérjük le a hozzájuk tartozó képeket, avagy csak BIZONYOS képeken dolgozzunk?</w:t>
            </w:r>
          </w:p>
        </w:tc>
      </w:tr>
      <w:tr w:rsidR="00801582" w:rsidRPr="006A4709" w14:paraId="0B71AC96" w14:textId="77777777" w:rsidTr="009B1216">
        <w:trPr>
          <w:trHeight w:val="283"/>
        </w:trPr>
        <w:tc>
          <w:tcPr>
            <w:tcW w:w="3256" w:type="dxa"/>
          </w:tcPr>
          <w:p w14:paraId="7C8C0E02" w14:textId="58329333" w:rsidR="00801582" w:rsidRPr="006A4709" w:rsidRDefault="00801582" w:rsidP="0084003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„Lehessen megjeleníteni léptetéssel egy ilyen mappa tartalmát úgy, hogy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br/>
              <w:t>a képeken az egyes módszerek átlal talált befoglaló téglalapok is rajta</w:t>
            </w:r>
            <w:r w:rsidRPr="006A4709">
              <w:rPr>
                <w:rFonts w:ascii="Times New Roman" w:hAnsi="Times New Roman" w:cs="Times New Roman"/>
                <w:sz w:val="20"/>
                <w:szCs w:val="20"/>
              </w:rPr>
              <w:br/>
              <w:t>vannak és azok nélkül is.”</w:t>
            </w:r>
          </w:p>
        </w:tc>
        <w:tc>
          <w:tcPr>
            <w:tcW w:w="5806" w:type="dxa"/>
          </w:tcPr>
          <w:p w14:paraId="6E485EA3" w14:textId="77777777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Tehát, kerüljön megjelenítésre egy lista, amiben megjelenítjük a mappában lévő képeket, és rajtuk a befoglaló téglalapokat. (emiatt komoly mennyiségű képet kell majd letöltenünk, ha úgy adódik)</w:t>
            </w:r>
          </w:p>
          <w:p w14:paraId="2402688D" w14:textId="2BF773C4" w:rsidR="00801582" w:rsidRPr="006A4709" w:rsidRDefault="00801582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4709">
              <w:rPr>
                <w:rFonts w:ascii="Times New Roman" w:hAnsi="Times New Roman" w:cs="Times New Roman"/>
                <w:sz w:val="20"/>
                <w:szCs w:val="20"/>
              </w:rPr>
              <w:t>Úgy lehetne megoldani, hogy csak max. 10 képet jelenítünk meg egy táblázatban (avagy listában), és léptetéssel kérjük le a következő 10 képet, és a hozzájuk tartozó befoglaló téglalapokat.</w:t>
            </w:r>
          </w:p>
        </w:tc>
      </w:tr>
    </w:tbl>
    <w:p w14:paraId="532AC563" w14:textId="6E3F2DB7" w:rsidR="006A4709" w:rsidRDefault="006A4709" w:rsidP="00840034">
      <w:pPr>
        <w:spacing w:befor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866F97" w14:textId="5EF409D9" w:rsidR="00BF7C73" w:rsidRPr="006A4709" w:rsidRDefault="006A4709" w:rsidP="00840034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6A4709">
        <w:rPr>
          <w:rFonts w:ascii="Times New Roman" w:hAnsi="Times New Roman" w:cs="Times New Roman"/>
          <w:sz w:val="24"/>
          <w:szCs w:val="24"/>
        </w:rPr>
        <w:lastRenderedPageBreak/>
        <w:t>Szűrési feltételek listázása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6A4709" w:rsidRPr="006A4709" w14:paraId="55B492CD" w14:textId="77777777" w:rsidTr="00871B23">
        <w:trPr>
          <w:trHeight w:val="283"/>
        </w:trPr>
        <w:tc>
          <w:tcPr>
            <w:tcW w:w="3256" w:type="dxa"/>
          </w:tcPr>
          <w:p w14:paraId="12D0C339" w14:textId="1DB4FDD0" w:rsidR="006A4709" w:rsidRPr="0079764D" w:rsidRDefault="0079764D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7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Eljárások mentén szűrni</w:t>
            </w:r>
          </w:p>
        </w:tc>
        <w:tc>
          <w:tcPr>
            <w:tcW w:w="5806" w:type="dxa"/>
          </w:tcPr>
          <w:p w14:paraId="15DB2A1D" w14:textId="77777777" w:rsidR="0079764D" w:rsidRDefault="0079764D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Lehessen kiválasztani az egyes eljárások között (Pl. Eljárás A, Eljárás B, és Eljárás C).</w:t>
            </w:r>
          </w:p>
          <w:p w14:paraId="6B5B30FC" w14:textId="77777777" w:rsidR="0079764D" w:rsidRDefault="0079764D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Lehessen itt külön megadni, hogy az adott Eljárás megtalálta-e vagy sem a detektált képen az invazív növényeket.</w:t>
            </w:r>
          </w:p>
          <w:p w14:paraId="56386FA4" w14:textId="66E07E07" w:rsidR="0079764D" w:rsidRDefault="0079764D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Lehessen opcionálisan megadni, hogy milyen paraméterek mentén lettek az egyes Eljárások meghívva.</w:t>
            </w:r>
          </w:p>
          <w:p w14:paraId="20AD5EF5" w14:textId="77777777" w:rsidR="0079764D" w:rsidRDefault="0079764D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Több ilyen szűrési feltételt lehessen megadni.</w:t>
            </w:r>
          </w:p>
          <w:p w14:paraId="1811D288" w14:textId="502554D2" w:rsidR="0079764D" w:rsidRDefault="0079764D" w:rsidP="00840034">
            <w:pPr>
              <w:pStyle w:val="Listaszerbekezds"/>
              <w:numPr>
                <w:ilvl w:val="0"/>
                <w:numId w:val="10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Eljárás A, megtalálta, (params…)</w:t>
            </w:r>
          </w:p>
          <w:p w14:paraId="24A8049C" w14:textId="506F4D7C" w:rsidR="0079764D" w:rsidRPr="0079764D" w:rsidRDefault="0079764D" w:rsidP="00840034">
            <w:pPr>
              <w:pStyle w:val="Listaszerbekezds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Eljárás B, NEM találta meg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(params…)</w:t>
            </w:r>
          </w:p>
          <w:p w14:paraId="2C5D0365" w14:textId="77777777" w:rsidR="0079764D" w:rsidRDefault="0079764D" w:rsidP="00840034">
            <w:pPr>
              <w:pStyle w:val="Listaszerbekezds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Eljárás C, megtalálta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(params…)</w:t>
            </w:r>
          </w:p>
          <w:p w14:paraId="473E8640" w14:textId="77777777" w:rsidR="00840034" w:rsidRDefault="00840034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Hogyan lehet az egyes eljárásokat kiválasztani?</w:t>
            </w:r>
          </w:p>
          <w:p w14:paraId="6F3AEEAC" w14:textId="21FD2D18" w:rsidR="00840034" w:rsidRPr="00840034" w:rsidRDefault="00840034" w:rsidP="00840034">
            <w:pPr>
              <w:pStyle w:val="Listaszerbekezds"/>
              <w:numPr>
                <w:ilvl w:val="0"/>
                <w:numId w:val="14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Mui Autocomplete (Combination of Select input field, and the Searchbar) Component</w:t>
            </w:r>
          </w:p>
          <w:p w14:paraId="2870B11E" w14:textId="304B3133" w:rsidR="00840034" w:rsidRDefault="00840034" w:rsidP="00840034">
            <w:pPr>
              <w:pStyle w:val="Listaszerbekezds"/>
              <w:numPr>
                <w:ilvl w:val="0"/>
                <w:numId w:val="14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https://mui.com/material-ui/react-autocomplete/#combo-box</w:t>
              </w:r>
            </w:hyperlink>
          </w:p>
          <w:p w14:paraId="6F19AAE0" w14:textId="77777777" w:rsidR="00840034" w:rsidRDefault="00840034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Hogyan lehet azt kiválasztani, hogy az adott kiválasztott eljárás megtalálta-e a képen lévő dolgokat?</w:t>
            </w:r>
          </w:p>
          <w:p w14:paraId="2851751B" w14:textId="7C45A90E" w:rsidR="00840034" w:rsidRPr="00840034" w:rsidRDefault="00840034" w:rsidP="00840034">
            <w:pPr>
              <w:pStyle w:val="Listaszerbekezds"/>
              <w:numPr>
                <w:ilvl w:val="0"/>
                <w:numId w:val="15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Mui Checkbox Component</w:t>
            </w:r>
          </w:p>
          <w:p w14:paraId="7BC87EC7" w14:textId="03FB2D42" w:rsidR="00840034" w:rsidRPr="00840034" w:rsidRDefault="00840034" w:rsidP="00840034">
            <w:pPr>
              <w:pStyle w:val="Listaszerbekezds"/>
              <w:numPr>
                <w:ilvl w:val="0"/>
                <w:numId w:val="14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https://mui.com/material-ui/react-checkbox/#basic-checkboxes</w:t>
              </w:r>
            </w:hyperlink>
          </w:p>
        </w:tc>
      </w:tr>
      <w:tr w:rsidR="0079764D" w:rsidRPr="006A4709" w14:paraId="629C59C7" w14:textId="77777777" w:rsidTr="00871B23">
        <w:trPr>
          <w:trHeight w:val="283"/>
        </w:trPr>
        <w:tc>
          <w:tcPr>
            <w:tcW w:w="3256" w:type="dxa"/>
          </w:tcPr>
          <w:p w14:paraId="3F3AB84F" w14:textId="3ED6929C" w:rsidR="0013057D" w:rsidRPr="0079764D" w:rsidRDefault="0079764D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Készítés éve mentén szűrni</w:t>
            </w:r>
            <w:r w:rsidR="00130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GPS koordináta mentén szűrni</w:t>
            </w:r>
          </w:p>
        </w:tc>
        <w:tc>
          <w:tcPr>
            <w:tcW w:w="5806" w:type="dxa"/>
          </w:tcPr>
          <w:p w14:paraId="0586BF87" w14:textId="098E5DFD" w:rsidR="00DA61DD" w:rsidRDefault="0079764D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Lehessen kiválasztani a kép készítésének évét</w:t>
            </w:r>
            <w:r w:rsidR="00DA61DD">
              <w:rPr>
                <w:rFonts w:ascii="Times New Roman" w:hAnsi="Times New Roman" w:cs="Times New Roman"/>
                <w:sz w:val="20"/>
                <w:szCs w:val="20"/>
              </w:rPr>
              <w:t>. Milyen Mui component legyen hozzá használva?</w:t>
            </w:r>
          </w:p>
          <w:p w14:paraId="45584CB1" w14:textId="77777777" w:rsidR="00DA61DD" w:rsidRDefault="00DA61DD" w:rsidP="00C22729">
            <w:pPr>
              <w:pStyle w:val="Listaszerbekezds"/>
              <w:numPr>
                <w:ilvl w:val="0"/>
                <w:numId w:val="13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Restricted values</w:t>
            </w:r>
            <w:r w:rsidRPr="00DA61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(Mui Slider Component)</w:t>
            </w:r>
          </w:p>
          <w:p w14:paraId="2498AFEF" w14:textId="5D91CEF8" w:rsidR="00DA61DD" w:rsidRDefault="00DA61DD" w:rsidP="00C22729">
            <w:pPr>
              <w:pStyle w:val="Listaszerbekezds"/>
              <w:numPr>
                <w:ilvl w:val="0"/>
                <w:numId w:val="13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https://mui.com/material-ui/react-slider/#restricted-values</w:t>
              </w:r>
            </w:hyperlink>
          </w:p>
          <w:p w14:paraId="4AFC461E" w14:textId="4B1AC8AF" w:rsidR="00DA61DD" w:rsidRDefault="00DA61DD" w:rsidP="00C22729">
            <w:pPr>
              <w:pStyle w:val="Listaszerbekezds"/>
              <w:numPr>
                <w:ilvl w:val="0"/>
                <w:numId w:val="13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https://mui.com/material-ui/react-slider/#customization</w:t>
              </w:r>
            </w:hyperlink>
          </w:p>
          <w:p w14:paraId="31C84EC8" w14:textId="575E8473" w:rsidR="00DA61DD" w:rsidRDefault="00DA61DD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Amennyiben egy intervallumot akarunk megadni, ahol keresni akarunk, akkor be kell pipálni oldalt egy </w:t>
            </w:r>
            <w:r w:rsidR="00B9435E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heckbox-ot, és a Mui Slider Component a következő component-re válthatna át:</w:t>
            </w:r>
          </w:p>
          <w:p w14:paraId="1F916A6B" w14:textId="77777777" w:rsidR="00DA61DD" w:rsidRDefault="00DA61DD" w:rsidP="00C22729">
            <w:pPr>
              <w:pStyle w:val="Listaszerbekezds"/>
              <w:numPr>
                <w:ilvl w:val="0"/>
                <w:numId w:val="13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Mui Range Slider Component</w:t>
            </w:r>
            <w:r w:rsidR="00C2272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hyperlink r:id="rId12" w:history="1">
              <w:r w:rsidR="00C22729"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https://mui.com/material-ui/react-slider/#range-slider</w:t>
              </w:r>
            </w:hyperlink>
            <w:r w:rsidR="00C2272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ABD7E1F" w14:textId="52066BC4" w:rsidR="00C22729" w:rsidRPr="00DA61DD" w:rsidRDefault="00C22729" w:rsidP="00C22729">
            <w:pPr>
              <w:pStyle w:val="Listaszerbekezds"/>
              <w:numPr>
                <w:ilvl w:val="0"/>
                <w:numId w:val="13"/>
              </w:numPr>
              <w:spacing w:before="120" w:after="120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Mui Checkbox Component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hyperlink r:id="rId13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https://mui.com/material-ui/react-checkbox/#basic-checkboxes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40034" w:rsidRPr="006A4709" w14:paraId="080BAE1A" w14:textId="77777777" w:rsidTr="00871B23">
        <w:trPr>
          <w:trHeight w:val="283"/>
        </w:trPr>
        <w:tc>
          <w:tcPr>
            <w:tcW w:w="3256" w:type="dxa"/>
          </w:tcPr>
          <w:p w14:paraId="6CDC4A10" w14:textId="690888B9" w:rsidR="00840034" w:rsidRDefault="0013057D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Készítés iránya mentén szűrni (pl. South, East, West, North)</w:t>
            </w:r>
          </w:p>
        </w:tc>
        <w:tc>
          <w:tcPr>
            <w:tcW w:w="5806" w:type="dxa"/>
          </w:tcPr>
          <w:p w14:paraId="7BFCBAAA" w14:textId="77777777" w:rsidR="00840034" w:rsidRDefault="00036F58" w:rsidP="00840034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Lehessen a kép készítésének iránya mentén szűrni.</w:t>
            </w:r>
          </w:p>
          <w:p w14:paraId="7A582739" w14:textId="77777777" w:rsidR="00036F58" w:rsidRDefault="00036F58" w:rsidP="00036F58">
            <w:pPr>
              <w:pStyle w:val="Listaszerbekezds"/>
              <w:numPr>
                <w:ilvl w:val="0"/>
                <w:numId w:val="16"/>
              </w:num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Mui Select Component (</w:t>
            </w:r>
            <w:hyperlink r:id="rId14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https://mui.com/material-ui/react-select/#auto-width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A12386E" w14:textId="0F6819EF" w:rsidR="00F70805" w:rsidRPr="00F70805" w:rsidRDefault="00F70805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Miért csak Select Component legyen, Autocomplete Component helyett? Mivel max. 5/6 irány van, ami közül választani lehet a select opciók közül. Mivel a felhasználó láthatja mindegyik opciót a Select mező megnyomásával, így az Autocomplete használata fölöslegesnek tűnik.</w:t>
            </w:r>
          </w:p>
        </w:tc>
      </w:tr>
      <w:tr w:rsidR="00F70805" w:rsidRPr="006A4709" w14:paraId="35913978" w14:textId="77777777" w:rsidTr="00871B23">
        <w:trPr>
          <w:trHeight w:val="283"/>
        </w:trPr>
        <w:tc>
          <w:tcPr>
            <w:tcW w:w="3256" w:type="dxa"/>
          </w:tcPr>
          <w:p w14:paraId="6472BB22" w14:textId="13894640" w:rsidR="00F70805" w:rsidRDefault="00F70805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Készítés országa mentén szűrni</w:t>
            </w:r>
          </w:p>
        </w:tc>
        <w:tc>
          <w:tcPr>
            <w:tcW w:w="5806" w:type="dxa"/>
          </w:tcPr>
          <w:p w14:paraId="64489833" w14:textId="6D8FD3DC" w:rsidR="00C44B3D" w:rsidRPr="00F70805" w:rsidRDefault="00F70805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Lehessen a kép készítésének országa mentén szűrni. Minden országhoz tartozzon egy zászló is az opciók között, hogy könnyebben lehessen felismerni az egyes országokat.</w:t>
            </w:r>
          </w:p>
          <w:p w14:paraId="2081FB45" w14:textId="5727154D" w:rsidR="00C44B3D" w:rsidRPr="00C44B3D" w:rsidRDefault="00F70805" w:rsidP="00C44B3D">
            <w:pPr>
              <w:pStyle w:val="Listaszerbekezds"/>
              <w:numPr>
                <w:ilvl w:val="0"/>
                <w:numId w:val="16"/>
              </w:num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Mui Autocomplete Component (</w:t>
            </w:r>
            <w:hyperlink r:id="rId15" w:history="1">
              <w:r w:rsidRPr="00C10ED2">
                <w:rPr>
                  <w:rStyle w:val="Hiperhivatkozs"/>
                  <w:rFonts w:ascii="Times New Roman" w:hAnsi="Times New Roman" w:cs="Times New Roman"/>
                  <w:sz w:val="20"/>
                  <w:szCs w:val="20"/>
                </w:rPr>
                <w:t>https://mui.com/material-ui/react-autocomplete/#country-select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44B3D" w:rsidRPr="006A4709" w14:paraId="39618749" w14:textId="77777777" w:rsidTr="00871B23">
        <w:trPr>
          <w:trHeight w:val="283"/>
        </w:trPr>
        <w:tc>
          <w:tcPr>
            <w:tcW w:w="3256" w:type="dxa"/>
          </w:tcPr>
          <w:p w14:paraId="3DDDA60E" w14:textId="68B29493" w:rsidR="00C44B3D" w:rsidRPr="00104B57" w:rsidRDefault="00C44B3D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B856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EXIF fájl adatai mentén szűrni</w:t>
            </w:r>
          </w:p>
        </w:tc>
        <w:tc>
          <w:tcPr>
            <w:tcW w:w="5806" w:type="dxa"/>
          </w:tcPr>
          <w:p w14:paraId="153918E8" w14:textId="77777777" w:rsidR="00C44B3D" w:rsidRDefault="00C44B3D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Legalább 200 EXIF kulcs van, amihez tartozhatnak adatok. Amennyiben kiválasztok egy EXIF kulcsot (hogy e mentén szűrjek), hogyan mondom meg, hogy pontosan milyen értéke legyen?</w:t>
            </w:r>
          </w:p>
          <w:p w14:paraId="7B384950" w14:textId="701BF4D8" w:rsidR="00C44B3D" w:rsidRDefault="00C44B3D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8568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Itt legyen Input mező? Slider? Range-Slider?</w:t>
            </w:r>
          </w:p>
        </w:tc>
      </w:tr>
      <w:tr w:rsidR="00104B57" w:rsidRPr="006A4709" w14:paraId="346F082C" w14:textId="77777777" w:rsidTr="00871B23">
        <w:trPr>
          <w:trHeight w:val="283"/>
        </w:trPr>
        <w:tc>
          <w:tcPr>
            <w:tcW w:w="3256" w:type="dxa"/>
          </w:tcPr>
          <w:p w14:paraId="6E582D71" w14:textId="0C2C66B6" w:rsidR="00F20CE9" w:rsidRPr="00F20CE9" w:rsidRDefault="00F20CE9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Növénytípus mentén szűrni</w:t>
            </w:r>
          </w:p>
        </w:tc>
        <w:tc>
          <w:tcPr>
            <w:tcW w:w="5806" w:type="dxa"/>
          </w:tcPr>
          <w:p w14:paraId="47D43E83" w14:textId="77777777" w:rsidR="00104B57" w:rsidRDefault="00104B57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0CE9" w:rsidRPr="006A4709" w14:paraId="1C914912" w14:textId="77777777" w:rsidTr="00871B23">
        <w:trPr>
          <w:trHeight w:val="283"/>
        </w:trPr>
        <w:tc>
          <w:tcPr>
            <w:tcW w:w="3256" w:type="dxa"/>
          </w:tcPr>
          <w:p w14:paraId="3A8F1CEA" w14:textId="2401C26A" w:rsidR="00F20CE9" w:rsidRDefault="00F20CE9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Találati valószínűség mentén szűrni</w:t>
            </w:r>
          </w:p>
        </w:tc>
        <w:tc>
          <w:tcPr>
            <w:tcW w:w="5806" w:type="dxa"/>
          </w:tcPr>
          <w:p w14:paraId="1F550AF0" w14:textId="77777777" w:rsidR="00F20CE9" w:rsidRDefault="00F20CE9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0CE9" w:rsidRPr="006A4709" w14:paraId="78C2D0D2" w14:textId="77777777" w:rsidTr="00871B23">
        <w:trPr>
          <w:trHeight w:val="283"/>
        </w:trPr>
        <w:tc>
          <w:tcPr>
            <w:tcW w:w="3256" w:type="dxa"/>
          </w:tcPr>
          <w:p w14:paraId="2B9ADEC6" w14:textId="52059553" w:rsidR="00F20CE9" w:rsidRDefault="00F20CE9" w:rsidP="00840034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Invazív növény-e?</w:t>
            </w:r>
          </w:p>
        </w:tc>
        <w:tc>
          <w:tcPr>
            <w:tcW w:w="5806" w:type="dxa"/>
          </w:tcPr>
          <w:p w14:paraId="6F6109D3" w14:textId="77777777" w:rsidR="00F20CE9" w:rsidRDefault="00F20CE9" w:rsidP="00F70805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5C2F1E" w14:textId="77777777" w:rsidR="006A4709" w:rsidRPr="006A4709" w:rsidRDefault="006A4709" w:rsidP="00840034">
      <w:pPr>
        <w:spacing w:before="360"/>
        <w:rPr>
          <w:rFonts w:ascii="Times New Roman" w:hAnsi="Times New Roman" w:cs="Times New Roman"/>
          <w:sz w:val="24"/>
          <w:szCs w:val="24"/>
        </w:rPr>
      </w:pPr>
    </w:p>
    <w:sectPr w:rsidR="006A4709" w:rsidRPr="006A47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C155A"/>
    <w:multiLevelType w:val="hybridMultilevel"/>
    <w:tmpl w:val="B55893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A074D"/>
    <w:multiLevelType w:val="hybridMultilevel"/>
    <w:tmpl w:val="AA8EAF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67EAE"/>
    <w:multiLevelType w:val="hybridMultilevel"/>
    <w:tmpl w:val="4EE8942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A6BA9"/>
    <w:multiLevelType w:val="hybridMultilevel"/>
    <w:tmpl w:val="E34EA8AA"/>
    <w:lvl w:ilvl="0" w:tplc="0854C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56CF"/>
    <w:multiLevelType w:val="hybridMultilevel"/>
    <w:tmpl w:val="16424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767C1"/>
    <w:multiLevelType w:val="hybridMultilevel"/>
    <w:tmpl w:val="4F0289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D4221"/>
    <w:multiLevelType w:val="hybridMultilevel"/>
    <w:tmpl w:val="4A620A8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338E1"/>
    <w:multiLevelType w:val="hybridMultilevel"/>
    <w:tmpl w:val="AD1EC4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0072F"/>
    <w:multiLevelType w:val="hybridMultilevel"/>
    <w:tmpl w:val="8C0AE0B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E1186"/>
    <w:multiLevelType w:val="hybridMultilevel"/>
    <w:tmpl w:val="EAD80C66"/>
    <w:lvl w:ilvl="0" w:tplc="0854C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23956"/>
    <w:multiLevelType w:val="hybridMultilevel"/>
    <w:tmpl w:val="724C4C18"/>
    <w:lvl w:ilvl="0" w:tplc="71FEB8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F5E49"/>
    <w:multiLevelType w:val="hybridMultilevel"/>
    <w:tmpl w:val="B78035A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29206F"/>
    <w:multiLevelType w:val="hybridMultilevel"/>
    <w:tmpl w:val="164248B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273B4"/>
    <w:multiLevelType w:val="hybridMultilevel"/>
    <w:tmpl w:val="C980C6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6477C"/>
    <w:multiLevelType w:val="hybridMultilevel"/>
    <w:tmpl w:val="89F873E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03569"/>
    <w:multiLevelType w:val="hybridMultilevel"/>
    <w:tmpl w:val="16424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3034">
    <w:abstractNumId w:val="3"/>
  </w:num>
  <w:num w:numId="2" w16cid:durableId="1602759538">
    <w:abstractNumId w:val="11"/>
  </w:num>
  <w:num w:numId="3" w16cid:durableId="1996761455">
    <w:abstractNumId w:val="6"/>
  </w:num>
  <w:num w:numId="4" w16cid:durableId="1507671919">
    <w:abstractNumId w:val="8"/>
  </w:num>
  <w:num w:numId="5" w16cid:durableId="1440906113">
    <w:abstractNumId w:val="9"/>
  </w:num>
  <w:num w:numId="6" w16cid:durableId="371031743">
    <w:abstractNumId w:val="14"/>
  </w:num>
  <w:num w:numId="7" w16cid:durableId="1743258360">
    <w:abstractNumId w:val="2"/>
  </w:num>
  <w:num w:numId="8" w16cid:durableId="213929838">
    <w:abstractNumId w:val="12"/>
  </w:num>
  <w:num w:numId="9" w16cid:durableId="971864131">
    <w:abstractNumId w:val="15"/>
  </w:num>
  <w:num w:numId="10" w16cid:durableId="374043296">
    <w:abstractNumId w:val="4"/>
  </w:num>
  <w:num w:numId="11" w16cid:durableId="2140224613">
    <w:abstractNumId w:val="10"/>
  </w:num>
  <w:num w:numId="12" w16cid:durableId="1382099528">
    <w:abstractNumId w:val="7"/>
  </w:num>
  <w:num w:numId="13" w16cid:durableId="1279533328">
    <w:abstractNumId w:val="0"/>
  </w:num>
  <w:num w:numId="14" w16cid:durableId="1675104470">
    <w:abstractNumId w:val="1"/>
  </w:num>
  <w:num w:numId="15" w16cid:durableId="287470570">
    <w:abstractNumId w:val="5"/>
  </w:num>
  <w:num w:numId="16" w16cid:durableId="19743684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3E"/>
    <w:rsid w:val="00032782"/>
    <w:rsid w:val="00036F58"/>
    <w:rsid w:val="00104B57"/>
    <w:rsid w:val="0013057D"/>
    <w:rsid w:val="001A363E"/>
    <w:rsid w:val="00227F5A"/>
    <w:rsid w:val="0024698B"/>
    <w:rsid w:val="002A5E1B"/>
    <w:rsid w:val="002F3182"/>
    <w:rsid w:val="003C31A5"/>
    <w:rsid w:val="00440D54"/>
    <w:rsid w:val="00480BEA"/>
    <w:rsid w:val="006A4709"/>
    <w:rsid w:val="006F0DEC"/>
    <w:rsid w:val="006F4DB1"/>
    <w:rsid w:val="00731711"/>
    <w:rsid w:val="0079764D"/>
    <w:rsid w:val="007B24BB"/>
    <w:rsid w:val="007C07E1"/>
    <w:rsid w:val="007C6C89"/>
    <w:rsid w:val="00801582"/>
    <w:rsid w:val="00840034"/>
    <w:rsid w:val="008D79E1"/>
    <w:rsid w:val="00943E3F"/>
    <w:rsid w:val="00983C0D"/>
    <w:rsid w:val="00995AF5"/>
    <w:rsid w:val="009C7A81"/>
    <w:rsid w:val="00A914F2"/>
    <w:rsid w:val="00B85680"/>
    <w:rsid w:val="00B9435E"/>
    <w:rsid w:val="00BF7C73"/>
    <w:rsid w:val="00C107E9"/>
    <w:rsid w:val="00C22729"/>
    <w:rsid w:val="00C44B3D"/>
    <w:rsid w:val="00DA61DD"/>
    <w:rsid w:val="00F124C1"/>
    <w:rsid w:val="00F20CE9"/>
    <w:rsid w:val="00F7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44CF"/>
  <w15:chartTrackingRefBased/>
  <w15:docId w15:val="{D08F67FC-28A7-495B-B766-CCA29ECE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36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6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6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6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6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6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36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36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36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36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363E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A3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7C6C8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C6C8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7C6C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i.com/material-ui/react-autocomplete/#combo-box" TargetMode="External"/><Relationship Id="rId13" Type="http://schemas.openxmlformats.org/officeDocument/2006/relationships/hyperlink" Target="https://mui.com/material-ui/react-checkbox/#basic-checkboxe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sco-services.ec.europa.eu/lucas/photos/" TargetMode="External"/><Relationship Id="rId12" Type="http://schemas.openxmlformats.org/officeDocument/2006/relationships/hyperlink" Target="https://mui.com/material-ui/react-slider/#range-slid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jwt.io" TargetMode="External"/><Relationship Id="rId11" Type="http://schemas.openxmlformats.org/officeDocument/2006/relationships/hyperlink" Target="https://mui.com/material-ui/react-slider/#customiz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ui.com/material-ui/react-autocomplete/#country-select" TargetMode="External"/><Relationship Id="rId10" Type="http://schemas.openxmlformats.org/officeDocument/2006/relationships/hyperlink" Target="https://mui.com/material-ui/react-slider/#restricted-valu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ui.com/material-ui/react-checkbox/#basic-checkboxes" TargetMode="External"/><Relationship Id="rId14" Type="http://schemas.openxmlformats.org/officeDocument/2006/relationships/hyperlink" Target="https://mui.com/material-ui/react-select/#auto-width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2978D-7F6E-4A5D-A2A9-75A80E0B0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6</Pages>
  <Words>1400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Udvardi</dc:creator>
  <cp:keywords/>
  <dc:description/>
  <cp:lastModifiedBy>Attila Udvardi</cp:lastModifiedBy>
  <cp:revision>35</cp:revision>
  <dcterms:created xsi:type="dcterms:W3CDTF">2024-10-07T15:13:00Z</dcterms:created>
  <dcterms:modified xsi:type="dcterms:W3CDTF">2024-10-08T17:58:00Z</dcterms:modified>
</cp:coreProperties>
</file>