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55B47" w14:textId="2BFF18DB" w:rsidR="00935CFC" w:rsidRPr="0042648D" w:rsidRDefault="00A75345" w:rsidP="00935CFC">
      <w:r w:rsidRPr="0042648D">
        <w:rPr>
          <w:lang w:val="en-US"/>
        </w:rPr>
        <w:t>Dạ em xin chào anh chị ạ ?</w:t>
      </w:r>
      <w:r w:rsidR="00E13E2A" w:rsidRPr="0042648D">
        <w:rPr>
          <w:lang w:val="en-US"/>
        </w:rPr>
        <w:t xml:space="preserve"> </w:t>
      </w:r>
      <w:r w:rsidR="00935CFC" w:rsidRPr="0042648D">
        <w:t>Em gọi từ bộ phận truyền thông của 360 CORP – đơn vị đồng hành truyền thông cho Cộng đồng Doanh nghiệp SME Vũng Tàu.</w:t>
      </w:r>
      <w:r w:rsidR="00E13E2A" w:rsidRPr="0042648D">
        <w:rPr>
          <w:lang w:val="en-US"/>
        </w:rPr>
        <w:t xml:space="preserve"> Cho em xin hỏi anh có phải là anh </w:t>
      </w:r>
      <w:r w:rsidR="00E13E2A" w:rsidRPr="0042648D">
        <w:t>Vũ Văn Dương</w:t>
      </w:r>
      <w:r w:rsidR="00E13E2A" w:rsidRPr="0042648D">
        <w:rPr>
          <w:lang w:val="en-US"/>
        </w:rPr>
        <w:t xml:space="preserve"> không ạ</w:t>
      </w:r>
      <w:r w:rsidR="00E13E2A" w:rsidRPr="0042648D">
        <w:br/>
      </w:r>
      <w:r w:rsidR="00935CFC" w:rsidRPr="0042648D">
        <w:br/>
        <w:t>Anh có thể dành cho em khoảng 2–3 phút để em chia sẻ nhanh về một quyền lợi mới dành riêng cho hội viên được không ạ?</w:t>
      </w:r>
    </w:p>
    <w:p w14:paraId="6EEBA402" w14:textId="77777777" w:rsidR="00935CFC" w:rsidRPr="0042648D" w:rsidRDefault="00935CFC" w:rsidP="00935CFC">
      <w:r w:rsidRPr="0042648D">
        <w:t>(Nếu anh đồng ý → tiếp tục)</w:t>
      </w:r>
    </w:p>
    <w:p w14:paraId="60FFCC3F" w14:textId="77777777" w:rsidR="00935CFC" w:rsidRPr="0042648D" w:rsidRDefault="00935CFC" w:rsidP="00935CFC">
      <w:r w:rsidRPr="0042648D">
        <w:t>Hiện tại, 360 CORP đang tài trợ 100% chi phí triển khai thẻ hồ sơ điện tử (e-card) dành cho các hội viên SME Vũng Tàu.</w:t>
      </w:r>
      <w:r w:rsidRPr="0042648D">
        <w:br/>
        <w:t>Đây là quyền lợi miễn phí trọn đời. Mỗi hội viên sẽ có một profile online chuyên nghiệp, gắn mã QR riêng, giúp anh dễ dàng giới thiệu thương hiệu, dịch vụ và thông tin liên hệ mọi lúc – mọi nơi, chỉ bằng một link hoặc mã quét.</w:t>
      </w:r>
    </w:p>
    <w:p w14:paraId="504B7FE7" w14:textId="77777777" w:rsidR="00935CFC" w:rsidRPr="0042648D" w:rsidRDefault="00935CFC" w:rsidP="00935CFC">
      <w:r w:rsidRPr="0042648D">
        <w:t>Để em hỗ trợ anh hoàn tất hồ sơ, em xin phép được hỏi từng thông tin một cho tiện anh nhé:</w:t>
      </w:r>
    </w:p>
    <w:p w14:paraId="7B7693C9" w14:textId="77777777" w:rsidR="00935CFC" w:rsidRPr="0042648D" w:rsidRDefault="00935CFC" w:rsidP="00935CFC">
      <w:pPr>
        <w:numPr>
          <w:ilvl w:val="0"/>
          <w:numId w:val="2"/>
        </w:numPr>
      </w:pPr>
      <w:r w:rsidRPr="0042648D">
        <w:t xml:space="preserve">Trước tiên, anh cho em xin </w:t>
      </w:r>
      <w:r w:rsidR="00E13E2A" w:rsidRPr="0042648D">
        <w:rPr>
          <w:lang w:val="en-US"/>
        </w:rPr>
        <w:t>xác nhận tên đầy đủ doanh nghiệp của mình là: Công ty TNHH Vũ Tiến Tài đúng không ạ</w:t>
      </w:r>
    </w:p>
    <w:p w14:paraId="0F10822E" w14:textId="77777777" w:rsidR="00935CFC" w:rsidRPr="0042648D" w:rsidRDefault="00935CFC" w:rsidP="00935CFC">
      <w:pPr>
        <w:numPr>
          <w:ilvl w:val="0"/>
          <w:numId w:val="2"/>
        </w:numPr>
      </w:pPr>
      <w:r w:rsidRPr="0042648D">
        <w:t>Chức danh hiện tại của anh trong công ty là gì, để em ghi đúng thông tin đại diện?</w:t>
      </w:r>
    </w:p>
    <w:p w14:paraId="075ED171" w14:textId="77777777" w:rsidR="00935CFC" w:rsidRPr="0042648D" w:rsidRDefault="00935CFC" w:rsidP="00935CFC">
      <w:pPr>
        <w:numPr>
          <w:ilvl w:val="0"/>
          <w:numId w:val="2"/>
        </w:numPr>
      </w:pPr>
      <w:r w:rsidRPr="0042648D">
        <w:t>Doanh nghiệp mình đang hoạt động trong lĩnh vực nào, hoặc sản phẩm – dịch vụ chính là gì anh ha?</w:t>
      </w:r>
    </w:p>
    <w:p w14:paraId="5B958E67" w14:textId="77777777" w:rsidR="00935CFC" w:rsidRPr="0042648D" w:rsidRDefault="00935CFC" w:rsidP="00935CFC">
      <w:pPr>
        <w:numPr>
          <w:ilvl w:val="0"/>
          <w:numId w:val="2"/>
        </w:numPr>
      </w:pPr>
      <w:r w:rsidRPr="0042648D">
        <w:t>Anh có thể chia sẻ thêm về điểm mạnh hoặc thế mạnh nổi bật của doanh nghiệp mình không ạ?</w:t>
      </w:r>
    </w:p>
    <w:p w14:paraId="1384E1A8" w14:textId="77777777" w:rsidR="00935CFC" w:rsidRPr="0042648D" w:rsidRDefault="00935CFC" w:rsidP="00935CFC">
      <w:pPr>
        <w:numPr>
          <w:ilvl w:val="0"/>
          <w:numId w:val="2"/>
        </w:numPr>
      </w:pPr>
      <w:r w:rsidRPr="0042648D">
        <w:t>Em xin thêm email và số điện thoại liên hệ để cập nhật vào hồ sơ luôn nhé.</w:t>
      </w:r>
    </w:p>
    <w:p w14:paraId="6BD1B482" w14:textId="77777777" w:rsidR="00935CFC" w:rsidRPr="0042648D" w:rsidRDefault="00391EB0" w:rsidP="00935CFC">
      <w:r w:rsidRPr="0042648D">
        <w:rPr>
          <w:lang w:val="en-US"/>
        </w:rPr>
        <w:t>N</w:t>
      </w:r>
      <w:r w:rsidR="00935CFC" w:rsidRPr="0042648D">
        <w:t>ếu tiện, anh có thể gửi giúp em ảnh đại diện hoặc logo công ty qua Zalo này hoặc qua email media@360corp.vn, để hồ sơ được đầy đủ và đẹp mắt hơn</w:t>
      </w:r>
      <w:r w:rsidRPr="0042648D">
        <w:rPr>
          <w:lang w:val="en-US"/>
        </w:rPr>
        <w:t xml:space="preserve"> không</w:t>
      </w:r>
      <w:r w:rsidR="00935CFC" w:rsidRPr="0042648D">
        <w:t xml:space="preserve"> ạ.</w:t>
      </w:r>
    </w:p>
    <w:p w14:paraId="6706CE31" w14:textId="77777777" w:rsidR="00935CFC" w:rsidRPr="0042648D" w:rsidRDefault="00935CFC" w:rsidP="00935CFC">
      <w:r w:rsidRPr="0042648D">
        <w:t>Thông tin sau khi cập nhật sẽ được hiển thị đầy đủ trên hệ thống, giúp các hội viên và đối tác dễ dàng kết nối. Ngoài ra, hồ sơ của anh cũng sẽ được chia sẻ lại trên các kênh truyền thông nội bộ, fanpage của hội để tăng sự hiện diện thương hiệu.</w:t>
      </w:r>
    </w:p>
    <w:p w14:paraId="0B212E75" w14:textId="77777777" w:rsidR="00935CFC" w:rsidRPr="0042648D" w:rsidRDefault="00935CFC" w:rsidP="00935CFC">
      <w:pPr>
        <w:rPr>
          <w:lang w:val="en-US"/>
        </w:rPr>
      </w:pPr>
      <w:r w:rsidRPr="0042648D">
        <w:t>Anh có thể gửi thông tin qua Zalo này hoặc gửi về email: media@360corp.vn.</w:t>
      </w:r>
    </w:p>
    <w:p w14:paraId="12FFED43" w14:textId="77777777" w:rsidR="00565D0A" w:rsidRPr="0042648D" w:rsidRDefault="00565D0A" w:rsidP="00935CFC">
      <w:pPr>
        <w:rPr>
          <w:lang w:val="en-US"/>
        </w:rPr>
      </w:pPr>
      <w:r w:rsidRPr="0042648D">
        <w:t>"Tất cả thông tin anh cung cấp chỉ được dùng cho mục đích truyền thông nội bộ của Cộng đồng SME Vũng Tàu, hoàn toàn không chia sẻ ra ngoài.</w:t>
      </w:r>
      <w:r w:rsidRPr="0042648D">
        <w:br/>
        <w:t>Sau khi hoàn tất hồ sơ, em sẽ gửi bản nháp e-card để anh/chị xem lại và duyệt trước khi bên em chính thức đăng lên hệ thống ạ."</w:t>
      </w:r>
    </w:p>
    <w:p w14:paraId="7F3DE400" w14:textId="77777777" w:rsidR="00935CFC" w:rsidRPr="0042648D" w:rsidRDefault="00935CFC" w:rsidP="00935CFC">
      <w:r w:rsidRPr="0042648D">
        <w:t>Em rất cảm ơn anh đã dành thời gian hỗ trợ. Mọi quyền lợi này đều miễn phí trọn đời, và 360 CORP cam kết đồng hành lâu dài cùng SME Vũng Tàu.</w:t>
      </w:r>
      <w:r w:rsidRPr="0042648D">
        <w:br/>
        <w:t>Nếu anh có bất kỳ câu hỏi nào, cứ nhắn em, em luôn sẵn sàng hỗ trợ ạ.</w:t>
      </w:r>
    </w:p>
    <w:p w14:paraId="0460CAD7" w14:textId="77777777" w:rsidR="00935CFC" w:rsidRPr="0042648D" w:rsidRDefault="00935CFC" w:rsidP="00935CFC">
      <w:r w:rsidRPr="0042648D">
        <w:t>Chúc anh một ngày làm việc thật hiệu quả và nhiều thuận lợi!</w:t>
      </w:r>
    </w:p>
    <w:p w14:paraId="105250E2" w14:textId="77777777" w:rsidR="00156F48" w:rsidRDefault="00156F48"/>
    <w:sectPr w:rsidR="0015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5F8F"/>
    <w:multiLevelType w:val="multilevel"/>
    <w:tmpl w:val="603A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C5BBD"/>
    <w:multiLevelType w:val="multilevel"/>
    <w:tmpl w:val="57D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090577">
    <w:abstractNumId w:val="1"/>
  </w:num>
  <w:num w:numId="2" w16cid:durableId="398334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FC"/>
    <w:rsid w:val="00052AD0"/>
    <w:rsid w:val="00117B00"/>
    <w:rsid w:val="00156F48"/>
    <w:rsid w:val="00182531"/>
    <w:rsid w:val="0037777D"/>
    <w:rsid w:val="00391EB0"/>
    <w:rsid w:val="0042648D"/>
    <w:rsid w:val="00565D0A"/>
    <w:rsid w:val="00593F7C"/>
    <w:rsid w:val="00667E26"/>
    <w:rsid w:val="007C2455"/>
    <w:rsid w:val="008143CD"/>
    <w:rsid w:val="00935CFC"/>
    <w:rsid w:val="00955E24"/>
    <w:rsid w:val="009A4D0E"/>
    <w:rsid w:val="00A75345"/>
    <w:rsid w:val="00A944C8"/>
    <w:rsid w:val="00AA2141"/>
    <w:rsid w:val="00BC4BC3"/>
    <w:rsid w:val="00E13E2A"/>
    <w:rsid w:val="00E622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F06E"/>
  <w15:chartTrackingRefBased/>
  <w15:docId w15:val="{277C219E-9197-434C-89DA-DC89972D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C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C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C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C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C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C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C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C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C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C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CFC"/>
    <w:rPr>
      <w:rFonts w:eastAsiaTheme="majorEastAsia" w:cstheme="majorBidi"/>
      <w:color w:val="272727" w:themeColor="text1" w:themeTint="D8"/>
    </w:rPr>
  </w:style>
  <w:style w:type="paragraph" w:styleId="Title">
    <w:name w:val="Title"/>
    <w:basedOn w:val="Normal"/>
    <w:next w:val="Normal"/>
    <w:link w:val="TitleChar"/>
    <w:uiPriority w:val="10"/>
    <w:qFormat/>
    <w:rsid w:val="0093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CFC"/>
    <w:pPr>
      <w:spacing w:before="160"/>
      <w:jc w:val="center"/>
    </w:pPr>
    <w:rPr>
      <w:i/>
      <w:iCs/>
      <w:color w:val="404040" w:themeColor="text1" w:themeTint="BF"/>
    </w:rPr>
  </w:style>
  <w:style w:type="character" w:customStyle="1" w:styleId="QuoteChar">
    <w:name w:val="Quote Char"/>
    <w:basedOn w:val="DefaultParagraphFont"/>
    <w:link w:val="Quote"/>
    <w:uiPriority w:val="29"/>
    <w:rsid w:val="00935CFC"/>
    <w:rPr>
      <w:i/>
      <w:iCs/>
      <w:color w:val="404040" w:themeColor="text1" w:themeTint="BF"/>
    </w:rPr>
  </w:style>
  <w:style w:type="paragraph" w:styleId="ListParagraph">
    <w:name w:val="List Paragraph"/>
    <w:basedOn w:val="Normal"/>
    <w:uiPriority w:val="34"/>
    <w:qFormat/>
    <w:rsid w:val="00935CFC"/>
    <w:pPr>
      <w:ind w:left="720"/>
      <w:contextualSpacing/>
    </w:pPr>
  </w:style>
  <w:style w:type="character" w:styleId="IntenseEmphasis">
    <w:name w:val="Intense Emphasis"/>
    <w:basedOn w:val="DefaultParagraphFont"/>
    <w:uiPriority w:val="21"/>
    <w:qFormat/>
    <w:rsid w:val="00935CFC"/>
    <w:rPr>
      <w:i/>
      <w:iCs/>
      <w:color w:val="2F5496" w:themeColor="accent1" w:themeShade="BF"/>
    </w:rPr>
  </w:style>
  <w:style w:type="paragraph" w:styleId="IntenseQuote">
    <w:name w:val="Intense Quote"/>
    <w:basedOn w:val="Normal"/>
    <w:next w:val="Normal"/>
    <w:link w:val="IntenseQuoteChar"/>
    <w:uiPriority w:val="30"/>
    <w:qFormat/>
    <w:rsid w:val="00935C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CFC"/>
    <w:rPr>
      <w:i/>
      <w:iCs/>
      <w:color w:val="2F5496" w:themeColor="accent1" w:themeShade="BF"/>
    </w:rPr>
  </w:style>
  <w:style w:type="character" w:styleId="IntenseReference">
    <w:name w:val="Intense Reference"/>
    <w:basedOn w:val="DefaultParagraphFont"/>
    <w:uiPriority w:val="32"/>
    <w:qFormat/>
    <w:rsid w:val="00935C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7879">
      <w:bodyDiv w:val="1"/>
      <w:marLeft w:val="0"/>
      <w:marRight w:val="0"/>
      <w:marTop w:val="0"/>
      <w:marBottom w:val="0"/>
      <w:divBdr>
        <w:top w:val="none" w:sz="0" w:space="0" w:color="auto"/>
        <w:left w:val="none" w:sz="0" w:space="0" w:color="auto"/>
        <w:bottom w:val="none" w:sz="0" w:space="0" w:color="auto"/>
        <w:right w:val="none" w:sz="0" w:space="0" w:color="auto"/>
      </w:divBdr>
    </w:div>
    <w:div w:id="504134832">
      <w:bodyDiv w:val="1"/>
      <w:marLeft w:val="0"/>
      <w:marRight w:val="0"/>
      <w:marTop w:val="0"/>
      <w:marBottom w:val="0"/>
      <w:divBdr>
        <w:top w:val="none" w:sz="0" w:space="0" w:color="auto"/>
        <w:left w:val="none" w:sz="0" w:space="0" w:color="auto"/>
        <w:bottom w:val="none" w:sz="0" w:space="0" w:color="auto"/>
        <w:right w:val="none" w:sz="0" w:space="0" w:color="auto"/>
      </w:divBdr>
    </w:div>
    <w:div w:id="1242256888">
      <w:bodyDiv w:val="1"/>
      <w:marLeft w:val="0"/>
      <w:marRight w:val="0"/>
      <w:marTop w:val="0"/>
      <w:marBottom w:val="0"/>
      <w:divBdr>
        <w:top w:val="none" w:sz="0" w:space="0" w:color="auto"/>
        <w:left w:val="none" w:sz="0" w:space="0" w:color="auto"/>
        <w:bottom w:val="none" w:sz="0" w:space="0" w:color="auto"/>
        <w:right w:val="none" w:sz="0" w:space="0" w:color="auto"/>
      </w:divBdr>
    </w:div>
    <w:div w:id="13269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3</cp:revision>
  <dcterms:created xsi:type="dcterms:W3CDTF">2025-04-21T07:34:00Z</dcterms:created>
  <dcterms:modified xsi:type="dcterms:W3CDTF">2025-04-21T07:35:00Z</dcterms:modified>
</cp:coreProperties>
</file>