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D3F9" w14:textId="77777777" w:rsidR="00982007" w:rsidRPr="009E2B61" w:rsidRDefault="00982007" w:rsidP="00982007">
      <w:pPr>
        <w:jc w:val="center"/>
        <w:rPr>
          <w:rStyle w:val="SubtleEmphasis"/>
        </w:rPr>
      </w:pPr>
      <w:bookmarkStart w:id="0" w:name="_Hlk174474499"/>
      <w:bookmarkEnd w:id="0"/>
      <w:r w:rsidRPr="009E2B61">
        <w:rPr>
          <w:rStyle w:val="SubtleEmphasis"/>
        </w:rPr>
        <w:t>TRƯỜNG ĐẠI HỌC BÀ RỊA –VŨNG TÀU</w:t>
      </w:r>
    </w:p>
    <w:p w14:paraId="6A38CB99" w14:textId="77777777" w:rsidR="00982007" w:rsidRPr="009E2B61" w:rsidRDefault="00982007" w:rsidP="00982007">
      <w:pPr>
        <w:jc w:val="center"/>
        <w:rPr>
          <w:rStyle w:val="SubtleEmphasis"/>
        </w:rPr>
      </w:pPr>
      <w:r w:rsidRPr="009E2B61">
        <w:rPr>
          <w:rStyle w:val="SubtleEmphasis"/>
        </w:rPr>
        <w:t>KHOA: CÔNG NGHỆ KĨ THUẬT</w:t>
      </w:r>
    </w:p>
    <w:p w14:paraId="1FE7AC1D" w14:textId="77777777" w:rsidR="00982007" w:rsidRPr="000603C0" w:rsidRDefault="00982007" w:rsidP="00982007">
      <w:pPr>
        <w:jc w:val="center"/>
        <w:rPr>
          <w:rStyle w:val="SubtleEmphasis"/>
          <w:sz w:val="36"/>
          <w:szCs w:val="32"/>
        </w:rPr>
      </w:pPr>
      <w:r w:rsidRPr="000603C0">
        <w:rPr>
          <w:rStyle w:val="SubtleEmphasis"/>
          <w:sz w:val="36"/>
          <w:szCs w:val="32"/>
        </w:rPr>
        <w:t>----- o0o -----</w:t>
      </w:r>
    </w:p>
    <w:p w14:paraId="15C28DDC" w14:textId="77777777" w:rsidR="00982007" w:rsidRPr="00402AF7" w:rsidRDefault="00982007" w:rsidP="00982007">
      <w:pPr>
        <w:jc w:val="center"/>
        <w:rPr>
          <w:color w:val="000000"/>
          <w:lang w:val="en-US"/>
        </w:rPr>
      </w:pPr>
      <w:r w:rsidRPr="000603C0">
        <w:rPr>
          <w:rStyle w:val="SubtleEmphasis"/>
          <w:noProof/>
        </w:rPr>
        <w:drawing>
          <wp:inline distT="0" distB="0" distL="0" distR="0" wp14:anchorId="6A2B232E" wp14:editId="13F17FAB">
            <wp:extent cx="2032564" cy="1824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564" cy="18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E2AC" w14:textId="77777777" w:rsidR="00982007" w:rsidRDefault="00982007" w:rsidP="00982007">
      <w:pPr>
        <w:spacing w:before="720" w:beforeAutospacing="0"/>
        <w:jc w:val="center"/>
        <w:rPr>
          <w:rStyle w:val="SubtleEmphasis"/>
          <w:sz w:val="48"/>
          <w:szCs w:val="44"/>
          <w:lang w:val="en-US"/>
        </w:rPr>
      </w:pPr>
      <w:r w:rsidRPr="00982007">
        <w:rPr>
          <w:rStyle w:val="SubtleEmphasis"/>
          <w:sz w:val="48"/>
          <w:szCs w:val="44"/>
        </w:rPr>
        <w:t>QUẢN LÝ DỰ ÁN PHẦN MỀM</w:t>
      </w:r>
    </w:p>
    <w:p w14:paraId="2CACD1B4" w14:textId="77777777" w:rsidR="00982007" w:rsidRPr="009E2B61" w:rsidRDefault="00982007" w:rsidP="00982007">
      <w:pPr>
        <w:spacing w:before="600" w:beforeAutospacing="0" w:after="1080" w:afterAutospacing="0"/>
        <w:jc w:val="center"/>
        <w:rPr>
          <w:rStyle w:val="SubtleEmphasis"/>
          <w:lang w:val="en-US"/>
        </w:rPr>
      </w:pPr>
      <w:r w:rsidRPr="009E2B61">
        <w:rPr>
          <w:rStyle w:val="SubtleEmphasis"/>
          <w:u w:val="single"/>
        </w:rPr>
        <w:t>ĐỀ TÀI:</w:t>
      </w:r>
      <w:r w:rsidRPr="009E2B61">
        <w:rPr>
          <w:rStyle w:val="SubtleEmphasis"/>
        </w:rPr>
        <w:t xml:space="preserve"> QUẢN LÝ RẠP PHIM</w:t>
      </w:r>
    </w:p>
    <w:tbl>
      <w:tblPr>
        <w:tblStyle w:val="TableGrid"/>
        <w:tblW w:w="9214" w:type="dxa"/>
        <w:tblInd w:w="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6671"/>
      </w:tblGrid>
      <w:tr w:rsidR="00982007" w:rsidRPr="00982007" w14:paraId="22887690" w14:textId="77777777" w:rsidTr="00982007">
        <w:trPr>
          <w:trHeight w:val="737"/>
        </w:trPr>
        <w:tc>
          <w:tcPr>
            <w:tcW w:w="2543" w:type="dxa"/>
            <w:vAlign w:val="center"/>
          </w:tcPr>
          <w:p w14:paraId="7CF5AB79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 w:rsidRPr="00982007">
              <w:rPr>
                <w:rStyle w:val="SubtleEmphasis"/>
                <w:b w:val="0"/>
                <w:bCs w:val="0"/>
                <w:sz w:val="32"/>
              </w:rPr>
              <w:t>Trình độ đào tạo:</w:t>
            </w:r>
          </w:p>
        </w:tc>
        <w:tc>
          <w:tcPr>
            <w:tcW w:w="6671" w:type="dxa"/>
            <w:vAlign w:val="center"/>
          </w:tcPr>
          <w:p w14:paraId="77C02CED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</w:rPr>
            </w:pPr>
            <w:r w:rsidRPr="00982007">
              <w:rPr>
                <w:rStyle w:val="SubtleEmphasis"/>
                <w:b w:val="0"/>
                <w:bCs w:val="0"/>
                <w:sz w:val="32"/>
              </w:rPr>
              <w:t>Đại học</w:t>
            </w:r>
          </w:p>
        </w:tc>
      </w:tr>
      <w:tr w:rsidR="00982007" w:rsidRPr="00982007" w14:paraId="441094A3" w14:textId="77777777" w:rsidTr="00982007">
        <w:trPr>
          <w:trHeight w:val="737"/>
        </w:trPr>
        <w:tc>
          <w:tcPr>
            <w:tcW w:w="2543" w:type="dxa"/>
            <w:vAlign w:val="center"/>
          </w:tcPr>
          <w:p w14:paraId="68392C88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 w:rsidRPr="00982007">
              <w:rPr>
                <w:rStyle w:val="SubtleEmphasis"/>
                <w:b w:val="0"/>
                <w:bCs w:val="0"/>
                <w:sz w:val="32"/>
              </w:rPr>
              <w:t>Chuyên ngành:</w:t>
            </w:r>
          </w:p>
        </w:tc>
        <w:tc>
          <w:tcPr>
            <w:tcW w:w="6671" w:type="dxa"/>
            <w:vAlign w:val="center"/>
          </w:tcPr>
          <w:p w14:paraId="746E3C6A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>
              <w:rPr>
                <w:rStyle w:val="SubtleEmphasis"/>
                <w:b w:val="0"/>
                <w:bCs w:val="0"/>
                <w:sz w:val="32"/>
                <w:lang w:val="en-US"/>
              </w:rPr>
              <w:t>Kỹ thuật phần mềm</w:t>
            </w:r>
          </w:p>
        </w:tc>
      </w:tr>
      <w:tr w:rsidR="00982007" w:rsidRPr="00982007" w14:paraId="2D8A387C" w14:textId="77777777" w:rsidTr="00982007">
        <w:trPr>
          <w:trHeight w:val="737"/>
        </w:trPr>
        <w:tc>
          <w:tcPr>
            <w:tcW w:w="2543" w:type="dxa"/>
            <w:vAlign w:val="center"/>
          </w:tcPr>
          <w:p w14:paraId="4B22FADE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 w:rsidRPr="00982007">
              <w:rPr>
                <w:rStyle w:val="SubtleEmphasis"/>
                <w:b w:val="0"/>
                <w:bCs w:val="0"/>
                <w:sz w:val="32"/>
              </w:rPr>
              <w:t>Khóa học:</w:t>
            </w:r>
          </w:p>
        </w:tc>
        <w:tc>
          <w:tcPr>
            <w:tcW w:w="6671" w:type="dxa"/>
            <w:vAlign w:val="center"/>
          </w:tcPr>
          <w:p w14:paraId="17FF05B2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</w:rPr>
            </w:pPr>
            <w:r w:rsidRPr="00982007">
              <w:rPr>
                <w:rStyle w:val="SubtleEmphasis"/>
                <w:b w:val="0"/>
                <w:bCs w:val="0"/>
                <w:sz w:val="32"/>
              </w:rPr>
              <w:t>2022-2026</w:t>
            </w:r>
          </w:p>
        </w:tc>
      </w:tr>
      <w:tr w:rsidR="00982007" w:rsidRPr="00982007" w14:paraId="2427052D" w14:textId="77777777" w:rsidTr="00982007">
        <w:trPr>
          <w:trHeight w:val="737"/>
        </w:trPr>
        <w:tc>
          <w:tcPr>
            <w:tcW w:w="2543" w:type="dxa"/>
            <w:vAlign w:val="center"/>
          </w:tcPr>
          <w:p w14:paraId="2AA5B714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>
              <w:rPr>
                <w:rStyle w:val="SubtleEmphasis"/>
                <w:b w:val="0"/>
                <w:bCs w:val="0"/>
                <w:sz w:val="32"/>
                <w:lang w:val="en-US"/>
              </w:rPr>
              <w:t>Sinh</w:t>
            </w:r>
            <w:r w:rsidRPr="00982007">
              <w:rPr>
                <w:rStyle w:val="SubtleEmphasis"/>
                <w:b w:val="0"/>
                <w:bCs w:val="0"/>
                <w:sz w:val="32"/>
              </w:rPr>
              <w:t xml:space="preserve"> viên:</w:t>
            </w:r>
          </w:p>
        </w:tc>
        <w:tc>
          <w:tcPr>
            <w:tcW w:w="6671" w:type="dxa"/>
            <w:vAlign w:val="center"/>
          </w:tcPr>
          <w:p w14:paraId="326D3F6D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 w:rsidRPr="00982007">
              <w:rPr>
                <w:rStyle w:val="SubtleEmphasis"/>
                <w:b w:val="0"/>
                <w:bCs w:val="0"/>
                <w:sz w:val="32"/>
                <w:lang w:val="en-US"/>
              </w:rPr>
              <w:t>Nguyễn Minh Cường – DH22PM - 22030126</w:t>
            </w:r>
          </w:p>
        </w:tc>
      </w:tr>
      <w:tr w:rsidR="00982007" w:rsidRPr="00982007" w14:paraId="3BE4A3E6" w14:textId="77777777" w:rsidTr="00982007">
        <w:trPr>
          <w:trHeight w:val="737"/>
        </w:trPr>
        <w:tc>
          <w:tcPr>
            <w:tcW w:w="2543" w:type="dxa"/>
            <w:vAlign w:val="center"/>
          </w:tcPr>
          <w:p w14:paraId="07FE5B41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 w:rsidRPr="00982007">
              <w:rPr>
                <w:rStyle w:val="SubtleEmphasis"/>
                <w:b w:val="0"/>
                <w:bCs w:val="0"/>
                <w:sz w:val="32"/>
              </w:rPr>
              <w:t>GVHD:</w:t>
            </w:r>
          </w:p>
        </w:tc>
        <w:tc>
          <w:tcPr>
            <w:tcW w:w="6671" w:type="dxa"/>
            <w:vAlign w:val="center"/>
          </w:tcPr>
          <w:p w14:paraId="43FF802A" w14:textId="77777777" w:rsidR="00982007" w:rsidRPr="00982007" w:rsidRDefault="00982007" w:rsidP="00B67F6E">
            <w:pPr>
              <w:rPr>
                <w:rStyle w:val="SubtleEmphasis"/>
                <w:b w:val="0"/>
                <w:bCs w:val="0"/>
                <w:sz w:val="32"/>
                <w:lang w:val="en-US"/>
              </w:rPr>
            </w:pPr>
            <w:r>
              <w:rPr>
                <w:rStyle w:val="SubtleEmphasis"/>
                <w:b w:val="0"/>
                <w:bCs w:val="0"/>
                <w:sz w:val="32"/>
                <w:lang w:val="en-US"/>
              </w:rPr>
              <w:t xml:space="preserve">TS </w:t>
            </w:r>
            <w:r w:rsidRPr="00982007">
              <w:rPr>
                <w:rStyle w:val="SubtleEmphasis"/>
                <w:b w:val="0"/>
                <w:bCs w:val="0"/>
                <w:sz w:val="32"/>
                <w:lang w:val="en-US"/>
              </w:rPr>
              <w:t>Nguyễn Mậu Hân</w:t>
            </w:r>
          </w:p>
        </w:tc>
      </w:tr>
    </w:tbl>
    <w:p w14:paraId="4D7083D3" w14:textId="77777777" w:rsidR="00982007" w:rsidRDefault="00982007" w:rsidP="00982007">
      <w:pPr>
        <w:spacing w:before="1200" w:beforeAutospacing="0"/>
        <w:jc w:val="center"/>
        <w:rPr>
          <w:rStyle w:val="SubtleEmphasis"/>
          <w:i/>
          <w:iCs/>
          <w:sz w:val="32"/>
          <w:lang w:val="en-US"/>
        </w:rPr>
        <w:sectPr w:rsidR="00982007" w:rsidSect="00982007">
          <w:footerReference w:type="default" r:id="rId9"/>
          <w:pgSz w:w="11906" w:h="16838"/>
          <w:pgMar w:top="1440" w:right="1440" w:bottom="1440" w:left="1440" w:header="708" w:footer="708" w:gutter="0"/>
          <w:pgBorders w:display="firstPage" w:offsetFrom="page">
            <w:top w:val="thinThickSmallGap" w:sz="48" w:space="24" w:color="1F3864" w:themeColor="accent1" w:themeShade="80"/>
            <w:left w:val="thinThickSmallGap" w:sz="48" w:space="24" w:color="1F3864" w:themeColor="accent1" w:themeShade="80"/>
            <w:bottom w:val="thickThinSmallGap" w:sz="48" w:space="24" w:color="1F3864" w:themeColor="accent1" w:themeShade="80"/>
            <w:right w:val="thickThinSmallGap" w:sz="48" w:space="24" w:color="1F3864" w:themeColor="accent1" w:themeShade="80"/>
          </w:pgBorders>
          <w:cols w:space="708"/>
          <w:titlePg/>
          <w:docGrid w:linePitch="381"/>
        </w:sectPr>
      </w:pPr>
      <w:r w:rsidRPr="009E2B61">
        <w:rPr>
          <w:rStyle w:val="SubtleEmphasis"/>
          <w:i/>
          <w:iCs/>
          <w:sz w:val="32"/>
        </w:rPr>
        <w:t>Bà Rịa – Vũng Tàu, Năm 202</w:t>
      </w:r>
      <w:r>
        <w:rPr>
          <w:rStyle w:val="SubtleEmphasis"/>
          <w:i/>
          <w:iCs/>
          <w:sz w:val="32"/>
          <w:lang w:val="en-US"/>
        </w:rPr>
        <w:t>5</w:t>
      </w:r>
    </w:p>
    <w:sdt>
      <w:sdtPr>
        <w:id w:val="1844512974"/>
        <w:docPartObj>
          <w:docPartGallery w:val="Table of Contents"/>
          <w:docPartUnique/>
        </w:docPartObj>
      </w:sdtPr>
      <w:sdtEndPr>
        <w:rPr>
          <w:rFonts w:eastAsia="Times New Roman" w:cstheme="majorHAnsi"/>
          <w:b/>
          <w:bCs/>
          <w:noProof/>
          <w:color w:val="auto"/>
          <w:sz w:val="28"/>
          <w:szCs w:val="28"/>
          <w:lang w:val="vi-VN" w:eastAsia="vi-VN"/>
        </w:rPr>
      </w:sdtEndPr>
      <w:sdtContent>
        <w:p w14:paraId="707E0440" w14:textId="77777777" w:rsidR="00982007" w:rsidRDefault="00982007" w:rsidP="00982007">
          <w:pPr>
            <w:pStyle w:val="TOCHeading"/>
            <w:jc w:val="center"/>
          </w:pPr>
          <w:r>
            <w:t>Mục Lục</w:t>
          </w:r>
        </w:p>
        <w:p w14:paraId="2D75F9D8" w14:textId="166D1559" w:rsidR="007B2700" w:rsidRDefault="00982007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296232" w:history="1">
            <w:r w:rsidR="007B2700" w:rsidRPr="00356617">
              <w:rPr>
                <w:rStyle w:val="Hyperlink"/>
                <w:noProof/>
              </w:rPr>
              <w:t>Bước 1.</w:t>
            </w:r>
            <w:r w:rsidR="007B270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B2700" w:rsidRPr="00356617">
              <w:rPr>
                <w:rStyle w:val="Hyperlink"/>
                <w:rFonts w:eastAsiaTheme="majorEastAsia"/>
                <w:noProof/>
              </w:rPr>
              <w:t>Tính UUCW (Unadjusted Use Case Weight)</w:t>
            </w:r>
            <w:r w:rsidR="007B2700">
              <w:rPr>
                <w:noProof/>
                <w:webHidden/>
              </w:rPr>
              <w:tab/>
            </w:r>
            <w:r w:rsidR="007B2700">
              <w:rPr>
                <w:noProof/>
                <w:webHidden/>
              </w:rPr>
              <w:fldChar w:fldCharType="begin"/>
            </w:r>
            <w:r w:rsidR="007B2700">
              <w:rPr>
                <w:noProof/>
                <w:webHidden/>
              </w:rPr>
              <w:instrText xml:space="preserve"> PAGEREF _Toc193296232 \h </w:instrText>
            </w:r>
            <w:r w:rsidR="007B2700">
              <w:rPr>
                <w:noProof/>
                <w:webHidden/>
              </w:rPr>
            </w:r>
            <w:r w:rsidR="007B2700"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2</w:t>
            </w:r>
            <w:r w:rsidR="007B2700">
              <w:rPr>
                <w:noProof/>
                <w:webHidden/>
              </w:rPr>
              <w:fldChar w:fldCharType="end"/>
            </w:r>
          </w:hyperlink>
        </w:p>
        <w:p w14:paraId="21FEB135" w14:textId="181733A2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33" w:history="1">
            <w:r w:rsidRPr="00356617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rFonts w:eastAsiaTheme="majorEastAsia"/>
                <w:noProof/>
              </w:rPr>
              <w:t>Xác định danh sách các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0FAA5" w14:textId="0D4E5C02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34" w:history="1">
            <w:r w:rsidRPr="00356617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rFonts w:eastAsiaTheme="majorEastAsia"/>
                <w:noProof/>
              </w:rPr>
              <w:t>Phân loại các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7537" w14:textId="4F53A0A3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35" w:history="1">
            <w:r w:rsidRPr="00356617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Tính tổng trọng số UUCW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A0B0" w14:textId="6695EE20" w:rsidR="007B2700" w:rsidRDefault="007B2700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36" w:history="1">
            <w:r w:rsidRPr="00356617">
              <w:rPr>
                <w:rStyle w:val="Hyperlink"/>
                <w:noProof/>
              </w:rPr>
              <w:t>Bước 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Tính UAW (Unadjusted Actor Weight)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5461" w14:textId="6130AAD6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38" w:history="1">
            <w:r w:rsidRPr="00356617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Xác định 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0246" w14:textId="394D1072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39" w:history="1">
            <w:r w:rsidRPr="00356617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Phân loại tác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2D24" w14:textId="3920CE05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0" w:history="1">
            <w:r w:rsidRPr="00356617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Tính tổng trọng số UAW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4A5B4" w14:textId="35711690" w:rsidR="007B2700" w:rsidRDefault="007B2700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1" w:history="1">
            <w:r w:rsidRPr="00356617">
              <w:rPr>
                <w:rStyle w:val="Hyperlink"/>
                <w:noProof/>
              </w:rPr>
              <w:t>Bước 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Tính TCF (Technical Complexity Factor)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5CC3F" w14:textId="6DA96017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3" w:history="1">
            <w:r w:rsidRPr="00356617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Xác định các yếu tố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6F45" w14:textId="25B6375A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4" w:history="1">
            <w:r w:rsidRPr="00356617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Tính TCF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707F" w14:textId="06037EE3" w:rsidR="007B2700" w:rsidRDefault="007B2700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5" w:history="1">
            <w:r w:rsidRPr="00356617">
              <w:rPr>
                <w:rStyle w:val="Hyperlink"/>
                <w:noProof/>
              </w:rPr>
              <w:t>Bước 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Tính ECF (Environmental Complexity Factor)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EAE73" w14:textId="3AC3A4F4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7" w:history="1">
            <w:r w:rsidRPr="00356617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Xác định các yếu tố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446C" w14:textId="4164A785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8" w:history="1">
            <w:r w:rsidRPr="00356617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rFonts w:eastAsiaTheme="majorEastAsia"/>
                <w:noProof/>
              </w:rPr>
              <w:t>Tính ECF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8CA7D" w14:textId="13BE5A0D" w:rsidR="007B2700" w:rsidRDefault="007B2700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49" w:history="1">
            <w:r w:rsidRPr="00356617">
              <w:rPr>
                <w:rStyle w:val="Hyperlink"/>
                <w:noProof/>
              </w:rPr>
              <w:t>Bước 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rFonts w:eastAsiaTheme="majorEastAsia"/>
                <w:noProof/>
              </w:rPr>
              <w:t>Tính UCP (Use Case 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DC6D" w14:textId="4CF6D6EC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51" w:history="1">
            <w:r w:rsidRPr="00356617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rFonts w:eastAsiaTheme="majorEastAsia"/>
                <w:noProof/>
              </w:rPr>
              <w:t>Áp dụng công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1239" w14:textId="759D3117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52" w:history="1">
            <w:r w:rsidRPr="00356617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rFonts w:eastAsiaTheme="majorEastAsia"/>
                <w:noProof/>
              </w:rPr>
              <w:t>Ước lượng tổng số giờ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D945" w14:textId="56411B74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53" w:history="1">
            <w:r w:rsidRPr="00356617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Ước lượng số người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E742" w14:textId="61E026A3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54" w:history="1">
            <w:r w:rsidRPr="00356617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Chia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BBDA" w14:textId="32124A86" w:rsidR="007B2700" w:rsidRDefault="007B270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6255" w:history="1">
            <w:r w:rsidRPr="00356617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6617">
              <w:rPr>
                <w:rStyle w:val="Hyperlink"/>
                <w:noProof/>
              </w:rPr>
              <w:t>Ước lượng chi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A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4ABF" w14:textId="77777777" w:rsidR="00982007" w:rsidRDefault="00982007">
          <w:r>
            <w:rPr>
              <w:b/>
              <w:bCs/>
              <w:noProof/>
            </w:rPr>
            <w:fldChar w:fldCharType="end"/>
          </w:r>
        </w:p>
      </w:sdtContent>
    </w:sdt>
    <w:p w14:paraId="6BE67633" w14:textId="77777777" w:rsidR="00C1577D" w:rsidRPr="00C1577D" w:rsidRDefault="00C1577D" w:rsidP="00735CF9">
      <w:pPr>
        <w:pStyle w:val="Heading1"/>
        <w:spacing w:line="360" w:lineRule="auto"/>
      </w:pPr>
      <w:bookmarkStart w:id="1" w:name="_Toc193296232"/>
      <w:r w:rsidRPr="00C1577D">
        <w:rPr>
          <w:rFonts w:eastAsiaTheme="majorEastAsia"/>
        </w:rPr>
        <w:lastRenderedPageBreak/>
        <w:t>Tính UUCW (Unadjusted Use Case Weight)</w:t>
      </w:r>
      <w:bookmarkEnd w:id="1"/>
    </w:p>
    <w:p w14:paraId="03516344" w14:textId="77777777" w:rsidR="00C1577D" w:rsidRPr="00C1577D" w:rsidRDefault="00C1577D" w:rsidP="00735CF9">
      <w:pPr>
        <w:pStyle w:val="Heading2"/>
        <w:spacing w:line="360" w:lineRule="auto"/>
      </w:pPr>
      <w:bookmarkStart w:id="2" w:name="_Toc193296233"/>
      <w:r w:rsidRPr="00C1577D">
        <w:rPr>
          <w:rFonts w:eastAsiaTheme="majorEastAsia"/>
        </w:rPr>
        <w:t>Xác định danh sách các Use Case</w:t>
      </w:r>
      <w:bookmarkEnd w:id="2"/>
    </w:p>
    <w:tbl>
      <w:tblPr>
        <w:tblStyle w:val="GridTable4-Accent3"/>
        <w:tblpPr w:leftFromText="180" w:rightFromText="180" w:vertAnchor="text" w:horzAnchor="margin" w:tblpXSpec="center" w:tblpY="38"/>
        <w:tblW w:w="10768" w:type="dxa"/>
        <w:tblLook w:val="04A0" w:firstRow="1" w:lastRow="0" w:firstColumn="1" w:lastColumn="0" w:noHBand="0" w:noVBand="1"/>
      </w:tblPr>
      <w:tblGrid>
        <w:gridCol w:w="1838"/>
        <w:gridCol w:w="1276"/>
        <w:gridCol w:w="5953"/>
        <w:gridCol w:w="1701"/>
      </w:tblGrid>
      <w:tr w:rsidR="00C1577D" w:rsidRPr="00C1577D" w14:paraId="0536B7E4" w14:textId="77777777" w:rsidTr="00735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459C7FF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  <w:r w:rsidRPr="00C1577D">
              <w:rPr>
                <w:lang w:val="en-US"/>
              </w:rPr>
              <w:t>Nhóm</w:t>
            </w:r>
          </w:p>
        </w:tc>
        <w:tc>
          <w:tcPr>
            <w:tcW w:w="7229" w:type="dxa"/>
            <w:gridSpan w:val="2"/>
            <w:vAlign w:val="center"/>
          </w:tcPr>
          <w:p w14:paraId="635A667E" w14:textId="77777777" w:rsidR="00C1577D" w:rsidRPr="00C1577D" w:rsidRDefault="00C1577D" w:rsidP="00735CF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Tên Use Case</w:t>
            </w:r>
          </w:p>
        </w:tc>
        <w:tc>
          <w:tcPr>
            <w:tcW w:w="1701" w:type="dxa"/>
            <w:vAlign w:val="center"/>
          </w:tcPr>
          <w:p w14:paraId="1E1ACCFD" w14:textId="77777777" w:rsidR="00C1577D" w:rsidRPr="00C1577D" w:rsidRDefault="00C1577D" w:rsidP="00735CF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Tác Nhân</w:t>
            </w:r>
          </w:p>
        </w:tc>
      </w:tr>
      <w:tr w:rsidR="00735CF9" w:rsidRPr="00C1577D" w14:paraId="07E7AA25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  <w:vAlign w:val="center"/>
          </w:tcPr>
          <w:p w14:paraId="1F395F3A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  <w:r w:rsidRPr="00C1577D">
              <w:rPr>
                <w:lang w:val="en-US"/>
              </w:rPr>
              <w:t>Cơ bản</w:t>
            </w:r>
          </w:p>
        </w:tc>
        <w:tc>
          <w:tcPr>
            <w:tcW w:w="7229" w:type="dxa"/>
            <w:gridSpan w:val="2"/>
            <w:vAlign w:val="center"/>
          </w:tcPr>
          <w:p w14:paraId="7706ECCA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Đăng nhập</w:t>
            </w:r>
          </w:p>
        </w:tc>
        <w:tc>
          <w:tcPr>
            <w:tcW w:w="1701" w:type="dxa"/>
            <w:vMerge w:val="restart"/>
            <w:vAlign w:val="center"/>
          </w:tcPr>
          <w:p w14:paraId="5FB6EE7A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Admin , Nhân viên, Khách hàng</w:t>
            </w:r>
          </w:p>
        </w:tc>
      </w:tr>
      <w:tr w:rsidR="00C1577D" w:rsidRPr="00C1577D" w14:paraId="6B09EFBA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5D770F87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3B9B8FD3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Đăng xuất</w:t>
            </w:r>
          </w:p>
        </w:tc>
        <w:tc>
          <w:tcPr>
            <w:tcW w:w="1701" w:type="dxa"/>
            <w:vMerge/>
            <w:vAlign w:val="center"/>
          </w:tcPr>
          <w:p w14:paraId="59E96D10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5FFC3157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773EA881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39D35978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Đăng ký</w:t>
            </w:r>
          </w:p>
        </w:tc>
        <w:tc>
          <w:tcPr>
            <w:tcW w:w="1701" w:type="dxa"/>
            <w:vMerge/>
            <w:vAlign w:val="center"/>
          </w:tcPr>
          <w:p w14:paraId="7C1C2D20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2E04CACE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68FDB53D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681ECECF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Quên mật khẩu</w:t>
            </w:r>
          </w:p>
        </w:tc>
        <w:tc>
          <w:tcPr>
            <w:tcW w:w="1701" w:type="dxa"/>
            <w:vMerge/>
            <w:vAlign w:val="center"/>
          </w:tcPr>
          <w:p w14:paraId="00F0B963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1E568E18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08E51164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56D8CC0E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Đổi mật khẩu</w:t>
            </w:r>
          </w:p>
        </w:tc>
        <w:tc>
          <w:tcPr>
            <w:tcW w:w="1701" w:type="dxa"/>
            <w:vMerge/>
            <w:vAlign w:val="center"/>
          </w:tcPr>
          <w:p w14:paraId="56192969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4820A187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7995E63D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06AEA2DB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Nạp tiền vào ví</w:t>
            </w:r>
          </w:p>
        </w:tc>
        <w:tc>
          <w:tcPr>
            <w:tcW w:w="1701" w:type="dxa"/>
            <w:vMerge/>
            <w:vAlign w:val="center"/>
          </w:tcPr>
          <w:p w14:paraId="74AA6639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0AF043C4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26E18598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34CEF1FC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 lịch sử nạp tiền</w:t>
            </w:r>
          </w:p>
        </w:tc>
        <w:tc>
          <w:tcPr>
            <w:tcW w:w="1701" w:type="dxa"/>
            <w:vMerge/>
            <w:vAlign w:val="center"/>
          </w:tcPr>
          <w:p w14:paraId="02261B41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641236CD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3E645DB1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2B6B3592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 lịch sử thanh toán</w:t>
            </w:r>
          </w:p>
        </w:tc>
        <w:tc>
          <w:tcPr>
            <w:tcW w:w="1701" w:type="dxa"/>
            <w:vMerge/>
            <w:vAlign w:val="center"/>
          </w:tcPr>
          <w:p w14:paraId="4AF2EA45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0F56F54C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29CD393B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41194F58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Đặt vé</w:t>
            </w:r>
          </w:p>
        </w:tc>
        <w:tc>
          <w:tcPr>
            <w:tcW w:w="1701" w:type="dxa"/>
            <w:vMerge/>
            <w:vAlign w:val="center"/>
          </w:tcPr>
          <w:p w14:paraId="0305C4AE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34683241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160D0CED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0DB59FF1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 chi tiết, thêm yêu thích phim</w:t>
            </w:r>
          </w:p>
        </w:tc>
        <w:tc>
          <w:tcPr>
            <w:tcW w:w="1701" w:type="dxa"/>
            <w:vMerge/>
            <w:vAlign w:val="center"/>
          </w:tcPr>
          <w:p w14:paraId="0BC58ABD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2E34BB16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1C5CA6EE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297CBE98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 lịch chiếu</w:t>
            </w:r>
          </w:p>
        </w:tc>
        <w:tc>
          <w:tcPr>
            <w:tcW w:w="1701" w:type="dxa"/>
            <w:vMerge/>
            <w:vAlign w:val="center"/>
          </w:tcPr>
          <w:p w14:paraId="31A8A7A9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4F91B924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37FA19C7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10BBB885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Xem, thu thập và sử dụng phiếu giảm giá</w:t>
            </w:r>
          </w:p>
        </w:tc>
        <w:tc>
          <w:tcPr>
            <w:tcW w:w="1701" w:type="dxa"/>
            <w:vMerge/>
            <w:vAlign w:val="center"/>
          </w:tcPr>
          <w:p w14:paraId="0CA275E6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7F6C32CD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247889F3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3F50EA06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 và cập nhật thông tin cá nhân</w:t>
            </w:r>
          </w:p>
        </w:tc>
        <w:tc>
          <w:tcPr>
            <w:tcW w:w="1701" w:type="dxa"/>
            <w:vMerge/>
            <w:vAlign w:val="center"/>
          </w:tcPr>
          <w:p w14:paraId="1E2EAB3E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787571C3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  <w:vAlign w:val="center"/>
          </w:tcPr>
          <w:p w14:paraId="74E5D509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  <w:r w:rsidRPr="00C1577D">
              <w:rPr>
                <w:lang w:val="en-US"/>
              </w:rPr>
              <w:t>Quản lý hệ thống</w:t>
            </w:r>
          </w:p>
        </w:tc>
        <w:tc>
          <w:tcPr>
            <w:tcW w:w="1276" w:type="dxa"/>
            <w:vMerge w:val="restart"/>
            <w:vAlign w:val="center"/>
          </w:tcPr>
          <w:p w14:paraId="302AB022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Xem, thêm, chỉnh sửa</w:t>
            </w:r>
          </w:p>
          <w:p w14:paraId="70B3D78C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và xóa</w:t>
            </w:r>
          </w:p>
        </w:tc>
        <w:tc>
          <w:tcPr>
            <w:tcW w:w="5953" w:type="dxa"/>
            <w:vAlign w:val="center"/>
          </w:tcPr>
          <w:p w14:paraId="3E6115D6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Doanh thu (Chỉ xem)</w:t>
            </w:r>
          </w:p>
        </w:tc>
        <w:tc>
          <w:tcPr>
            <w:tcW w:w="1701" w:type="dxa"/>
            <w:vMerge w:val="restart"/>
            <w:vAlign w:val="center"/>
          </w:tcPr>
          <w:p w14:paraId="2D8F95E0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Admin</w:t>
            </w:r>
          </w:p>
        </w:tc>
      </w:tr>
      <w:tr w:rsidR="00735CF9" w:rsidRPr="00C1577D" w14:paraId="27D33627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4C9A394E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53953BBA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1F2138F9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Người dùng (Không bao gồm thêm)</w:t>
            </w:r>
          </w:p>
        </w:tc>
        <w:tc>
          <w:tcPr>
            <w:tcW w:w="1701" w:type="dxa"/>
            <w:vMerge/>
            <w:vAlign w:val="center"/>
          </w:tcPr>
          <w:p w14:paraId="5893593C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75292D06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6CD14A76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42277F8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29613C89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Hóa đơn (Xem và xuất bill)</w:t>
            </w:r>
          </w:p>
        </w:tc>
        <w:tc>
          <w:tcPr>
            <w:tcW w:w="1701" w:type="dxa"/>
            <w:vMerge/>
            <w:vAlign w:val="center"/>
          </w:tcPr>
          <w:p w14:paraId="125C2CA3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1DE63A4A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47B127C8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724FED02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7F445F42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Lịch sử nạp tiền các user (Chỉ xem)</w:t>
            </w:r>
          </w:p>
        </w:tc>
        <w:tc>
          <w:tcPr>
            <w:tcW w:w="1701" w:type="dxa"/>
            <w:vMerge/>
            <w:vAlign w:val="center"/>
          </w:tcPr>
          <w:p w14:paraId="7D0758CA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27BE785C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2456FAEE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7E55254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7394407F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bookmarkStart w:id="3" w:name="_Hlk193026670"/>
            <w:r w:rsidRPr="00C1577D">
              <w:rPr>
                <w:lang w:val="en-US"/>
              </w:rPr>
              <w:t>Phiếu giảm giá</w:t>
            </w:r>
            <w:bookmarkEnd w:id="3"/>
          </w:p>
        </w:tc>
        <w:tc>
          <w:tcPr>
            <w:tcW w:w="1701" w:type="dxa"/>
            <w:vMerge/>
            <w:vAlign w:val="center"/>
          </w:tcPr>
          <w:p w14:paraId="197B3C21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5EA06F90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511C2801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40378C40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2E0C3D95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Lịch làm việc nhân viên</w:t>
            </w:r>
          </w:p>
        </w:tc>
        <w:tc>
          <w:tcPr>
            <w:tcW w:w="1701" w:type="dxa"/>
            <w:vMerge/>
            <w:vAlign w:val="center"/>
          </w:tcPr>
          <w:p w14:paraId="26A337CD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758FC635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4BE4DB14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25B55A18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394E1DAA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Lịch chiếu</w:t>
            </w:r>
          </w:p>
        </w:tc>
        <w:tc>
          <w:tcPr>
            <w:tcW w:w="1701" w:type="dxa"/>
            <w:vMerge/>
            <w:vAlign w:val="center"/>
          </w:tcPr>
          <w:p w14:paraId="04D4DF86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5F7F2949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27B3D7BE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9684A7F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70FEC5FF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Phim</w:t>
            </w:r>
          </w:p>
        </w:tc>
        <w:tc>
          <w:tcPr>
            <w:tcW w:w="1701" w:type="dxa"/>
            <w:vMerge/>
            <w:vAlign w:val="center"/>
          </w:tcPr>
          <w:p w14:paraId="78FEBBFF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7E019DFB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2C5FB4E8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6EABE485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536AC404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Phòng</w:t>
            </w:r>
          </w:p>
        </w:tc>
        <w:tc>
          <w:tcPr>
            <w:tcW w:w="1701" w:type="dxa"/>
            <w:vMerge/>
            <w:vAlign w:val="center"/>
          </w:tcPr>
          <w:p w14:paraId="41EEB77A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35CF9" w:rsidRPr="00C1577D" w14:paraId="0ED3C023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1F169E25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41BDC3F0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953" w:type="dxa"/>
            <w:vAlign w:val="center"/>
          </w:tcPr>
          <w:p w14:paraId="2812A781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Thông tin trang web</w:t>
            </w:r>
          </w:p>
        </w:tc>
        <w:tc>
          <w:tcPr>
            <w:tcW w:w="1701" w:type="dxa"/>
            <w:vMerge/>
            <w:vAlign w:val="center"/>
          </w:tcPr>
          <w:p w14:paraId="6EB0C71E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77D" w:rsidRPr="00C1577D" w14:paraId="46DB3FFF" w14:textId="77777777" w:rsidTr="00735CF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C7ECA77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  <w:r w:rsidRPr="00C1577D">
              <w:rPr>
                <w:lang w:val="en-US"/>
              </w:rPr>
              <w:t>In hóa đơn</w:t>
            </w:r>
          </w:p>
        </w:tc>
        <w:tc>
          <w:tcPr>
            <w:tcW w:w="7229" w:type="dxa"/>
            <w:gridSpan w:val="2"/>
            <w:vAlign w:val="center"/>
          </w:tcPr>
          <w:p w14:paraId="572A2992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Xuất file PDF hóa đơn và in</w:t>
            </w:r>
          </w:p>
        </w:tc>
        <w:tc>
          <w:tcPr>
            <w:tcW w:w="1701" w:type="dxa"/>
            <w:vAlign w:val="center"/>
          </w:tcPr>
          <w:p w14:paraId="0789A713" w14:textId="77777777" w:rsidR="00C1577D" w:rsidRPr="00C1577D" w:rsidRDefault="00C1577D" w:rsidP="00735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Admin Nhân viên</w:t>
            </w:r>
          </w:p>
        </w:tc>
      </w:tr>
      <w:tr w:rsidR="00735CF9" w:rsidRPr="00C1577D" w14:paraId="5B754B53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432E709" w14:textId="77777777" w:rsidR="00C1577D" w:rsidRPr="00C1577D" w:rsidRDefault="00C1577D" w:rsidP="00735CF9">
            <w:pPr>
              <w:spacing w:line="276" w:lineRule="auto"/>
              <w:rPr>
                <w:lang w:val="en-US"/>
              </w:rPr>
            </w:pPr>
            <w:r w:rsidRPr="00C1577D">
              <w:rPr>
                <w:lang w:val="en-US"/>
              </w:rPr>
              <w:t>Xem lịch</w:t>
            </w:r>
          </w:p>
        </w:tc>
        <w:tc>
          <w:tcPr>
            <w:tcW w:w="7229" w:type="dxa"/>
            <w:gridSpan w:val="2"/>
            <w:vAlign w:val="center"/>
          </w:tcPr>
          <w:p w14:paraId="0FD63677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Xem lịch làm việc của mình</w:t>
            </w:r>
          </w:p>
        </w:tc>
        <w:tc>
          <w:tcPr>
            <w:tcW w:w="1701" w:type="dxa"/>
            <w:vAlign w:val="center"/>
          </w:tcPr>
          <w:p w14:paraId="27F41FD1" w14:textId="77777777" w:rsidR="00C1577D" w:rsidRPr="00C1577D" w:rsidRDefault="00C1577D" w:rsidP="00735C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Nhân viên</w:t>
            </w:r>
          </w:p>
        </w:tc>
      </w:tr>
    </w:tbl>
    <w:p w14:paraId="3DD7840C" w14:textId="77777777" w:rsidR="00C1577D" w:rsidRPr="00735CF9" w:rsidRDefault="00C1577D" w:rsidP="00735CF9">
      <w:pPr>
        <w:pStyle w:val="ListParagraph"/>
        <w:numPr>
          <w:ilvl w:val="0"/>
          <w:numId w:val="1"/>
        </w:numPr>
        <w:spacing w:before="720" w:beforeAutospacing="0" w:line="360" w:lineRule="auto"/>
        <w:ind w:left="714" w:hanging="357"/>
        <w:rPr>
          <w:b/>
          <w:bCs/>
          <w:i/>
          <w:iCs/>
        </w:rPr>
      </w:pPr>
      <w:r w:rsidRPr="00735CF9">
        <w:rPr>
          <w:b/>
          <w:bCs/>
          <w:i/>
          <w:iCs/>
        </w:rPr>
        <w:t xml:space="preserve">Tổng cộng có 25 Use Case </w:t>
      </w:r>
    </w:p>
    <w:p w14:paraId="0FF1927C" w14:textId="77777777" w:rsidR="00C1577D" w:rsidRPr="00C1577D" w:rsidRDefault="00C1577D" w:rsidP="00735CF9">
      <w:pPr>
        <w:pStyle w:val="Heading2"/>
        <w:spacing w:line="360" w:lineRule="auto"/>
      </w:pPr>
      <w:bookmarkStart w:id="4" w:name="_Toc193296234"/>
      <w:r w:rsidRPr="00C1577D">
        <w:rPr>
          <w:rFonts w:eastAsiaTheme="majorEastAsia"/>
        </w:rPr>
        <w:lastRenderedPageBreak/>
        <w:t>Phân loại các Use Case</w:t>
      </w:r>
      <w:bookmarkEnd w:id="4"/>
    </w:p>
    <w:p w14:paraId="418D5585" w14:textId="77777777" w:rsidR="00EF7609" w:rsidRPr="00EF7609" w:rsidRDefault="00EF7609" w:rsidP="00EF7609">
      <w:pPr>
        <w:pStyle w:val="ListParagraph"/>
        <w:numPr>
          <w:ilvl w:val="0"/>
          <w:numId w:val="15"/>
        </w:numPr>
        <w:spacing w:line="360" w:lineRule="auto"/>
      </w:pPr>
      <w:r w:rsidRPr="00EF7609">
        <w:t>Use Case được phân loại dựa trên độ phức tạp:</w:t>
      </w:r>
    </w:p>
    <w:p w14:paraId="6616AB2D" w14:textId="77777777" w:rsidR="00EF7609" w:rsidRPr="00EF7609" w:rsidRDefault="00EF7609" w:rsidP="00EF7609">
      <w:pPr>
        <w:pStyle w:val="ListParagraph"/>
        <w:numPr>
          <w:ilvl w:val="0"/>
          <w:numId w:val="16"/>
        </w:numPr>
        <w:spacing w:line="360" w:lineRule="auto"/>
        <w:ind w:left="1134"/>
      </w:pPr>
      <w:r w:rsidRPr="00EF7609">
        <w:t>Đơn giản: Dưới 3 giao dịch, logic đơn giản (trọng số = 5).</w:t>
      </w:r>
    </w:p>
    <w:p w14:paraId="0EB1D1B7" w14:textId="77777777" w:rsidR="00EF7609" w:rsidRPr="00EF7609" w:rsidRDefault="00EF7609" w:rsidP="00EF7609">
      <w:pPr>
        <w:pStyle w:val="ListParagraph"/>
        <w:numPr>
          <w:ilvl w:val="0"/>
          <w:numId w:val="16"/>
        </w:numPr>
        <w:spacing w:line="360" w:lineRule="auto"/>
        <w:ind w:left="1134"/>
      </w:pPr>
      <w:r w:rsidRPr="00EF7609">
        <w:t>Bình thường: 3-7 giao dịch, logic trung bình (trọng số = 10).</w:t>
      </w:r>
    </w:p>
    <w:p w14:paraId="56C71054" w14:textId="77777777" w:rsidR="00EF7609" w:rsidRPr="00EF7609" w:rsidRDefault="00EF7609" w:rsidP="00EF7609">
      <w:pPr>
        <w:pStyle w:val="ListParagraph"/>
        <w:numPr>
          <w:ilvl w:val="0"/>
          <w:numId w:val="16"/>
        </w:numPr>
        <w:spacing w:line="360" w:lineRule="auto"/>
        <w:ind w:left="1134"/>
      </w:pPr>
      <w:r w:rsidRPr="00EF7609">
        <w:t>Phức tạp: Trên 7 giao dịch, logic phức tạp (trọng số = 15).</w:t>
      </w:r>
    </w:p>
    <w:p w14:paraId="2DCA3EDC" w14:textId="77777777" w:rsidR="00EF7609" w:rsidRPr="00EF7609" w:rsidRDefault="00EF7609" w:rsidP="00EF7609">
      <w:pPr>
        <w:pStyle w:val="ListParagraph"/>
        <w:numPr>
          <w:ilvl w:val="0"/>
          <w:numId w:val="17"/>
        </w:numPr>
      </w:pPr>
      <w:r w:rsidRPr="00EF7609">
        <w:t>Dựa trên bảng đặc tả chức phân loại như sau:</w:t>
      </w:r>
    </w:p>
    <w:p w14:paraId="42DA3751" w14:textId="77777777" w:rsidR="00EF7609" w:rsidRPr="00EF7609" w:rsidRDefault="00EF7609" w:rsidP="00EF7609">
      <w:r w:rsidRPr="00EF7609">
        <w:rPr>
          <w:b/>
          <w:bCs/>
        </w:rPr>
        <w:t>Đơn giản (5 điểm</w:t>
      </w:r>
      <w:r w:rsidRPr="00EF7609">
        <w:t xml:space="preserve">): </w:t>
      </w:r>
    </w:p>
    <w:p w14:paraId="4888FD82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Đăng nhập (UC001): 4 bước, logic cơ bản.</w:t>
      </w:r>
    </w:p>
    <w:p w14:paraId="4A725152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Đăng xuất: Không có đặc tả, giả định đơn giản.</w:t>
      </w:r>
    </w:p>
    <w:p w14:paraId="1EA6A29D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Đăng ký (UC002): 6 bước, nhưng logic chủ yếu là kiểm tra và gửi mail, gần mức đơn giản.</w:t>
      </w:r>
    </w:p>
    <w:p w14:paraId="79B9231E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Quên mật khẩu (UC003): 7 bước, nhưng chủ yếu là gửi mail xác nhận, gần đơn giản.</w:t>
      </w:r>
    </w:p>
    <w:p w14:paraId="4E853E0B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Đổi mật khẩu (UC004): 4 bước, logic đơn giản.</w:t>
      </w:r>
    </w:p>
    <w:p w14:paraId="68AA077B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Xem lịch sử nạp tiền (UC005): 3 bước, hiển thị dữ liệu.</w:t>
      </w:r>
    </w:p>
    <w:p w14:paraId="5DEDF191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Xem lịch sử thanh toán (UC006): 3 bước, hiển thị dữ liệu.</w:t>
      </w:r>
    </w:p>
    <w:p w14:paraId="0C59397F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Xem lịch chiếu (UC009): 4 bước, hiển thị và chọn.</w:t>
      </w:r>
    </w:p>
    <w:p w14:paraId="55FF6D3D" w14:textId="77777777" w:rsidR="00EF7609" w:rsidRPr="00EF7609" w:rsidRDefault="00EF7609" w:rsidP="00EF7609">
      <w:pPr>
        <w:pStyle w:val="ListParagraph"/>
        <w:numPr>
          <w:ilvl w:val="0"/>
          <w:numId w:val="18"/>
        </w:numPr>
        <w:spacing w:line="360" w:lineRule="auto"/>
      </w:pPr>
      <w:r w:rsidRPr="00EF7609">
        <w:t>Xem lịch làm việc của mình (UC022): 2 bước, hiển thị dữ liệu.</w:t>
      </w:r>
    </w:p>
    <w:p w14:paraId="430EAE87" w14:textId="77777777" w:rsidR="00EF7609" w:rsidRPr="00EF7609" w:rsidRDefault="00EF7609" w:rsidP="00EF7609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EF7609">
        <w:rPr>
          <w:b/>
          <w:bCs/>
        </w:rPr>
        <w:t>Số lượng: 9 Use Case.</w:t>
      </w:r>
    </w:p>
    <w:p w14:paraId="254A4411" w14:textId="77777777" w:rsidR="00EF7609" w:rsidRPr="00EF7609" w:rsidRDefault="00EF7609" w:rsidP="00EF7609">
      <w:pPr>
        <w:rPr>
          <w:b/>
          <w:bCs/>
        </w:rPr>
      </w:pPr>
      <w:r w:rsidRPr="00EF7609">
        <w:rPr>
          <w:b/>
          <w:bCs/>
        </w:rPr>
        <w:t xml:space="preserve">Bình thường (10 điểm): </w:t>
      </w:r>
    </w:p>
    <w:p w14:paraId="2D21FD8B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Nạp tiền vào ví: Không có đặc tả, giả định trung bình do tích hợp thanh toán.</w:t>
      </w:r>
    </w:p>
    <w:p w14:paraId="0C088E46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Xem chi tiết, thêm yêu thích phim (UC008): 4 bước, thêm logic lưu trữ.</w:t>
      </w:r>
    </w:p>
    <w:p w14:paraId="3F46BF90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Xem và cập nhật thông tin cá nhân (UC011): 4 bước, có kiểm tra dữ liệu.</w:t>
      </w:r>
    </w:p>
    <w:p w14:paraId="182FD0A1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Quản lý doanh thu (UC012): 4 bước, hiển thị theo tùy chọn.</w:t>
      </w:r>
    </w:p>
    <w:p w14:paraId="7D6377BE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Quản lý người dùng (UC013): 5-6 bước, chỉnh sửa/xóa user.</w:t>
      </w:r>
    </w:p>
    <w:p w14:paraId="6BF5AA42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lastRenderedPageBreak/>
        <w:t>Quản lý hóa đơn (UC014): 4 bước, xuất PDF/in.</w:t>
      </w:r>
    </w:p>
    <w:p w14:paraId="4A919818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Quản lý lịch sử nạp tiền các user (UC015): 2 bước, nhưng liên quan nhiều user, mức trung bình.</w:t>
      </w:r>
    </w:p>
    <w:p w14:paraId="4E849CC5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Quản lý thông tin trang web (UC021): 3 bước, chỉnh sửa cơ bản.</w:t>
      </w:r>
    </w:p>
    <w:p w14:paraId="507F196B" w14:textId="77777777" w:rsidR="00EF7609" w:rsidRPr="00EF7609" w:rsidRDefault="00EF7609" w:rsidP="00EF7609">
      <w:pPr>
        <w:pStyle w:val="ListParagraph"/>
        <w:numPr>
          <w:ilvl w:val="0"/>
          <w:numId w:val="20"/>
        </w:numPr>
        <w:spacing w:line="360" w:lineRule="auto"/>
      </w:pPr>
      <w:r w:rsidRPr="00EF7609">
        <w:t>Xuất file PDF hóa đơn và in: Không đặc tả chi tiết, giả định trung bình.</w:t>
      </w:r>
    </w:p>
    <w:p w14:paraId="36FEEE45" w14:textId="77777777" w:rsidR="00EF7609" w:rsidRPr="00EF7609" w:rsidRDefault="00EF7609" w:rsidP="00EF7609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EF7609">
        <w:rPr>
          <w:b/>
          <w:bCs/>
        </w:rPr>
        <w:t>Số lượng: 9 Use Case.</w:t>
      </w:r>
    </w:p>
    <w:p w14:paraId="6D07A315" w14:textId="77777777" w:rsidR="00EF7609" w:rsidRPr="00EF7609" w:rsidRDefault="00EF7609" w:rsidP="00EF7609">
      <w:pPr>
        <w:rPr>
          <w:b/>
          <w:bCs/>
        </w:rPr>
      </w:pPr>
      <w:r w:rsidRPr="00EF7609">
        <w:rPr>
          <w:b/>
          <w:bCs/>
        </w:rPr>
        <w:t xml:space="preserve">Phức tạp (15 điểm): </w:t>
      </w:r>
    </w:p>
    <w:p w14:paraId="59084A8C" w14:textId="77777777" w:rsidR="00EF7609" w:rsidRPr="00EF7609" w:rsidRDefault="00EF7609" w:rsidP="00EF7609">
      <w:pPr>
        <w:pStyle w:val="ListParagraph"/>
        <w:numPr>
          <w:ilvl w:val="0"/>
          <w:numId w:val="21"/>
        </w:numPr>
        <w:spacing w:line="360" w:lineRule="auto"/>
      </w:pPr>
      <w:r w:rsidRPr="00EF7609">
        <w:t>Đặt vé (UC007): 7 bước, tích hợp lịch chiếu, ghế, thanh toán, voucher.</w:t>
      </w:r>
    </w:p>
    <w:p w14:paraId="2E20C8AF" w14:textId="77777777" w:rsidR="00EF7609" w:rsidRPr="00EF7609" w:rsidRDefault="00EF7609" w:rsidP="00EF7609">
      <w:pPr>
        <w:pStyle w:val="ListParagraph"/>
        <w:numPr>
          <w:ilvl w:val="0"/>
          <w:numId w:val="21"/>
        </w:numPr>
        <w:spacing w:line="360" w:lineRule="auto"/>
      </w:pPr>
      <w:r w:rsidRPr="00EF7609">
        <w:t>Xem, thu thập và sử dụng phiếu giảm giá (UC010): 10 bước, kiểm tra điểm, giảm giá.</w:t>
      </w:r>
    </w:p>
    <w:p w14:paraId="3ABFA3A9" w14:textId="77777777" w:rsidR="00EF7609" w:rsidRPr="00EF7609" w:rsidRDefault="00EF7609" w:rsidP="00EF7609">
      <w:pPr>
        <w:pStyle w:val="ListParagraph"/>
        <w:numPr>
          <w:ilvl w:val="0"/>
          <w:numId w:val="21"/>
        </w:numPr>
        <w:spacing w:line="360" w:lineRule="auto"/>
      </w:pPr>
      <w:r w:rsidRPr="00EF7609">
        <w:t>Quản lý phiếu giảm giá (UC016): 6 bước, thêm/sửa/xóa, có random mã.</w:t>
      </w:r>
    </w:p>
    <w:p w14:paraId="64F66C2D" w14:textId="77777777" w:rsidR="00EF7609" w:rsidRPr="00EF7609" w:rsidRDefault="00EF7609" w:rsidP="00EF7609">
      <w:pPr>
        <w:pStyle w:val="ListParagraph"/>
        <w:numPr>
          <w:ilvl w:val="0"/>
          <w:numId w:val="21"/>
        </w:numPr>
        <w:spacing w:line="360" w:lineRule="auto"/>
      </w:pPr>
      <w:r w:rsidRPr="00EF7609">
        <w:t>Quản lý lịch làm việc nhân viên (UC017): 7 bước, kiểm tra trùng ca.</w:t>
      </w:r>
    </w:p>
    <w:p w14:paraId="5CA0D5C2" w14:textId="77777777" w:rsidR="00EF7609" w:rsidRPr="00EF7609" w:rsidRDefault="00EF7609" w:rsidP="00EF7609">
      <w:pPr>
        <w:pStyle w:val="ListParagraph"/>
        <w:numPr>
          <w:ilvl w:val="0"/>
          <w:numId w:val="21"/>
        </w:numPr>
        <w:spacing w:line="360" w:lineRule="auto"/>
      </w:pPr>
      <w:r w:rsidRPr="00EF7609">
        <w:t>Quản lý lịch chiếu (UC018): 7 bước, kiểm tra trùng lịch/phòng.</w:t>
      </w:r>
    </w:p>
    <w:p w14:paraId="21356465" w14:textId="77777777" w:rsidR="00EF7609" w:rsidRPr="00EF7609" w:rsidRDefault="00EF7609" w:rsidP="00EF7609">
      <w:pPr>
        <w:pStyle w:val="ListParagraph"/>
        <w:numPr>
          <w:ilvl w:val="0"/>
          <w:numId w:val="21"/>
        </w:numPr>
        <w:spacing w:line="360" w:lineRule="auto"/>
      </w:pPr>
      <w:r w:rsidRPr="00EF7609">
        <w:t>Quản lý phim (UC019): 7 bước, kiểm tra trùng phim.</w:t>
      </w:r>
    </w:p>
    <w:p w14:paraId="18594645" w14:textId="77777777" w:rsidR="00EF7609" w:rsidRPr="00EF7609" w:rsidRDefault="00EF7609" w:rsidP="00EF7609">
      <w:pPr>
        <w:pStyle w:val="ListParagraph"/>
        <w:numPr>
          <w:ilvl w:val="0"/>
          <w:numId w:val="21"/>
        </w:numPr>
        <w:spacing w:line="360" w:lineRule="auto"/>
      </w:pPr>
      <w:r w:rsidRPr="00EF7609">
        <w:t>Quản lý phòng (UC020): 7 bước, tạo ghế theo sức chứa.</w:t>
      </w:r>
    </w:p>
    <w:p w14:paraId="33E974CC" w14:textId="77777777" w:rsidR="00EF7609" w:rsidRPr="00EF7609" w:rsidRDefault="00EF7609" w:rsidP="00EF7609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 w:rsidRPr="00EF7609">
        <w:rPr>
          <w:b/>
          <w:bCs/>
        </w:rPr>
        <w:t>Số lượng: 7 Use Case.</w:t>
      </w:r>
    </w:p>
    <w:p w14:paraId="1E3284A3" w14:textId="77777777" w:rsidR="00C1577D" w:rsidRPr="00735CF9" w:rsidRDefault="00C1577D" w:rsidP="00735CF9">
      <w:pPr>
        <w:pStyle w:val="Heading2"/>
        <w:spacing w:line="360" w:lineRule="auto"/>
      </w:pPr>
      <w:bookmarkStart w:id="5" w:name="_Toc193296235"/>
      <w:r w:rsidRPr="00735CF9">
        <w:t>Tính tổng trọng số UUCW</w:t>
      </w:r>
      <w:bookmarkEnd w:id="5"/>
    </w:p>
    <w:p w14:paraId="1317227B" w14:textId="77777777" w:rsidR="008C6198" w:rsidRPr="008C6198" w:rsidRDefault="008C6198" w:rsidP="008C6198">
      <w:r w:rsidRPr="008C6198">
        <w:t>UUCW = (Số Use Case đơn giản × 5) + (Số Use Case bình thường × 10) + (Số Use Case phức tạp × 15)</w:t>
      </w:r>
    </w:p>
    <w:p w14:paraId="7992842C" w14:textId="77777777" w:rsidR="008C6198" w:rsidRPr="008C6198" w:rsidRDefault="008C6198" w:rsidP="008C6198">
      <w:r w:rsidRPr="008C6198">
        <w:t xml:space="preserve">     = (9 × 5) + (9 × 10) + (7 × 15)</w:t>
      </w:r>
    </w:p>
    <w:p w14:paraId="04E594BC" w14:textId="77777777" w:rsidR="008C6198" w:rsidRPr="008C6198" w:rsidRDefault="008C6198" w:rsidP="008C6198">
      <w:r w:rsidRPr="008C6198">
        <w:t xml:space="preserve">     = 45 + 90 + 105</w:t>
      </w:r>
    </w:p>
    <w:p w14:paraId="76879070" w14:textId="77777777" w:rsidR="00735CF9" w:rsidRDefault="008C6198" w:rsidP="008C6198">
      <w:pPr>
        <w:rPr>
          <w:lang w:val="en-US"/>
        </w:rPr>
      </w:pPr>
      <w:r w:rsidRPr="008C6198">
        <w:t xml:space="preserve">     = 240</w:t>
      </w:r>
    </w:p>
    <w:p w14:paraId="49BD15F8" w14:textId="77777777" w:rsidR="008C6198" w:rsidRDefault="008C6198" w:rsidP="008C6198">
      <w:pPr>
        <w:pStyle w:val="ListParagraph"/>
        <w:numPr>
          <w:ilvl w:val="0"/>
          <w:numId w:val="24"/>
        </w:numPr>
        <w:rPr>
          <w:b/>
          <w:bCs/>
        </w:rPr>
      </w:pPr>
      <w:r w:rsidRPr="008C6198">
        <w:rPr>
          <w:b/>
          <w:bCs/>
        </w:rPr>
        <w:t>Kết quả: UUCW = 240.</w:t>
      </w:r>
    </w:p>
    <w:p w14:paraId="7600998A" w14:textId="77777777" w:rsidR="008C6198" w:rsidRDefault="008C6198">
      <w:pPr>
        <w:spacing w:before="0" w:beforeAutospacing="0" w:after="160" w:afterAutospacing="0" w:line="259" w:lineRule="auto"/>
        <w:rPr>
          <w:b/>
          <w:bCs/>
        </w:rPr>
      </w:pPr>
      <w:r>
        <w:rPr>
          <w:b/>
          <w:bCs/>
        </w:rPr>
        <w:br w:type="page"/>
      </w:r>
    </w:p>
    <w:p w14:paraId="100F4A28" w14:textId="77777777" w:rsidR="00735CF9" w:rsidRPr="00735CF9" w:rsidRDefault="00C1577D" w:rsidP="00735CF9">
      <w:pPr>
        <w:pStyle w:val="Heading1"/>
        <w:spacing w:line="360" w:lineRule="auto"/>
      </w:pPr>
      <w:bookmarkStart w:id="6" w:name="_Toc193296236"/>
      <w:r w:rsidRPr="00C1577D">
        <w:lastRenderedPageBreak/>
        <w:t>Tính UAW (Unadjusted Actor Weight)</w:t>
      </w:r>
      <w:bookmarkEnd w:id="6"/>
    </w:p>
    <w:p w14:paraId="359CA04C" w14:textId="77777777" w:rsidR="007B2700" w:rsidRPr="007B2700" w:rsidRDefault="007B2700" w:rsidP="007B2700">
      <w:pPr>
        <w:pStyle w:val="ListParagraph"/>
        <w:numPr>
          <w:ilvl w:val="0"/>
          <w:numId w:val="9"/>
        </w:numPr>
        <w:spacing w:line="360" w:lineRule="auto"/>
        <w:outlineLvl w:val="1"/>
        <w:rPr>
          <w:b/>
          <w:bCs/>
          <w:vanish/>
          <w:color w:val="1F3864" w:themeColor="accent1" w:themeShade="80"/>
        </w:rPr>
      </w:pPr>
      <w:bookmarkStart w:id="7" w:name="_Toc193296213"/>
      <w:bookmarkStart w:id="8" w:name="_Toc193296237"/>
      <w:bookmarkEnd w:id="7"/>
      <w:bookmarkEnd w:id="8"/>
    </w:p>
    <w:p w14:paraId="54BE4D30" w14:textId="77777777" w:rsidR="00C1577D" w:rsidRPr="00C1577D" w:rsidRDefault="00C1577D" w:rsidP="007B2700">
      <w:pPr>
        <w:pStyle w:val="Heading2"/>
      </w:pPr>
      <w:bookmarkStart w:id="9" w:name="_Toc193296238"/>
      <w:r w:rsidRPr="00C1577D">
        <w:t>Xác định các tác nhân hệ thống</w:t>
      </w:r>
      <w:bookmarkEnd w:id="9"/>
    </w:p>
    <w:p w14:paraId="23A41284" w14:textId="77777777" w:rsidR="008C6198" w:rsidRPr="008C6198" w:rsidRDefault="008C6198" w:rsidP="008C6198">
      <w:pPr>
        <w:pStyle w:val="ListParagraph"/>
        <w:numPr>
          <w:ilvl w:val="0"/>
          <w:numId w:val="25"/>
        </w:numPr>
        <w:spacing w:line="360" w:lineRule="auto"/>
      </w:pPr>
      <w:r w:rsidRPr="008C6198">
        <w:rPr>
          <w:b/>
          <w:bCs/>
        </w:rPr>
        <w:t>Admin</w:t>
      </w:r>
      <w:r w:rsidRPr="008C6198">
        <w:t xml:space="preserve">: Quản lý toàn bộ hệ thống. </w:t>
      </w:r>
    </w:p>
    <w:p w14:paraId="686710E4" w14:textId="77777777" w:rsidR="008C6198" w:rsidRPr="008C6198" w:rsidRDefault="008C6198" w:rsidP="008C6198">
      <w:pPr>
        <w:pStyle w:val="ListParagraph"/>
        <w:numPr>
          <w:ilvl w:val="0"/>
          <w:numId w:val="25"/>
        </w:numPr>
        <w:spacing w:line="360" w:lineRule="auto"/>
      </w:pPr>
      <w:r w:rsidRPr="008C6198">
        <w:rPr>
          <w:b/>
          <w:bCs/>
        </w:rPr>
        <w:t>Nhân viên</w:t>
      </w:r>
      <w:r w:rsidRPr="008C6198">
        <w:t xml:space="preserve">: Xem lịch làm việc, hỗ trợ in hóa đơn. </w:t>
      </w:r>
    </w:p>
    <w:p w14:paraId="54FFEAD8" w14:textId="77777777" w:rsidR="008C6198" w:rsidRPr="008C6198" w:rsidRDefault="008C6198" w:rsidP="008C6198">
      <w:pPr>
        <w:pStyle w:val="ListParagraph"/>
        <w:numPr>
          <w:ilvl w:val="0"/>
          <w:numId w:val="25"/>
        </w:numPr>
        <w:spacing w:line="360" w:lineRule="auto"/>
      </w:pPr>
      <w:r w:rsidRPr="008C6198">
        <w:rPr>
          <w:b/>
          <w:bCs/>
        </w:rPr>
        <w:t>Khách hàng</w:t>
      </w:r>
      <w:r w:rsidRPr="008C6198">
        <w:t>: Sử dụng các chức năng đặt vé, xem phim, thanh toán.</w:t>
      </w:r>
    </w:p>
    <w:p w14:paraId="78E14F82" w14:textId="77777777" w:rsidR="00C1577D" w:rsidRPr="00C1577D" w:rsidRDefault="00C1577D" w:rsidP="00735CF9">
      <w:pPr>
        <w:pStyle w:val="Heading2"/>
        <w:spacing w:line="360" w:lineRule="auto"/>
      </w:pPr>
      <w:bookmarkStart w:id="10" w:name="_Toc193296239"/>
      <w:r w:rsidRPr="00C1577D">
        <w:t>Phân loại tác nhân</w:t>
      </w:r>
      <w:bookmarkEnd w:id="10"/>
    </w:p>
    <w:p w14:paraId="76B435C5" w14:textId="77777777" w:rsidR="00C1577D" w:rsidRPr="00C1577D" w:rsidRDefault="00C1577D" w:rsidP="00735CF9">
      <w:pPr>
        <w:pStyle w:val="ListParagraph"/>
        <w:numPr>
          <w:ilvl w:val="0"/>
          <w:numId w:val="7"/>
        </w:numPr>
        <w:spacing w:line="360" w:lineRule="auto"/>
      </w:pPr>
      <w:r w:rsidRPr="00735CF9">
        <w:rPr>
          <w:b/>
          <w:bCs/>
        </w:rPr>
        <w:t>Đơn giản</w:t>
      </w:r>
      <w:r w:rsidRPr="00C1577D">
        <w:t xml:space="preserve"> (trọng số = 1): Tác nhân là hệ thống khác tương tác qua API.</w:t>
      </w:r>
    </w:p>
    <w:p w14:paraId="7A7FB708" w14:textId="77777777" w:rsidR="00C1577D" w:rsidRPr="00C1577D" w:rsidRDefault="00C1577D" w:rsidP="00735CF9">
      <w:pPr>
        <w:pStyle w:val="ListParagraph"/>
        <w:numPr>
          <w:ilvl w:val="0"/>
          <w:numId w:val="7"/>
        </w:numPr>
        <w:spacing w:line="360" w:lineRule="auto"/>
      </w:pPr>
      <w:r w:rsidRPr="00735CF9">
        <w:rPr>
          <w:b/>
          <w:bCs/>
        </w:rPr>
        <w:t>Bình thường</w:t>
      </w:r>
      <w:r w:rsidRPr="00C1577D">
        <w:t xml:space="preserve"> (trọng số = 2): Người dùng tương tác qua giao diện đồ họa.</w:t>
      </w:r>
    </w:p>
    <w:p w14:paraId="109DA07A" w14:textId="77777777" w:rsidR="00C1577D" w:rsidRPr="008C6198" w:rsidRDefault="00C1577D" w:rsidP="00735CF9">
      <w:pPr>
        <w:pStyle w:val="ListParagraph"/>
        <w:numPr>
          <w:ilvl w:val="0"/>
          <w:numId w:val="7"/>
        </w:numPr>
        <w:spacing w:line="360" w:lineRule="auto"/>
      </w:pPr>
      <w:r w:rsidRPr="00735CF9">
        <w:rPr>
          <w:b/>
          <w:bCs/>
        </w:rPr>
        <w:t>Phức tạp</w:t>
      </w:r>
      <w:r w:rsidRPr="00C1577D">
        <w:t xml:space="preserve"> (trọng số = 3): Người dùng tương tác qua giao diện dòng lệnh hoặc hệ thống phức tạp.</w:t>
      </w:r>
    </w:p>
    <w:p w14:paraId="0A221176" w14:textId="77777777" w:rsidR="008C6198" w:rsidRPr="008C6198" w:rsidRDefault="008C6198" w:rsidP="008C6198">
      <w:pPr>
        <w:pStyle w:val="ListParagraph"/>
        <w:numPr>
          <w:ilvl w:val="0"/>
          <w:numId w:val="27"/>
        </w:numPr>
        <w:spacing w:line="360" w:lineRule="auto"/>
      </w:pPr>
      <w:r w:rsidRPr="008C6198">
        <w:t>Phân loại:</w:t>
      </w:r>
    </w:p>
    <w:p w14:paraId="580484A1" w14:textId="77777777" w:rsidR="008C6198" w:rsidRPr="008C6198" w:rsidRDefault="008C6198" w:rsidP="008C6198">
      <w:pPr>
        <w:pStyle w:val="ListParagraph"/>
        <w:numPr>
          <w:ilvl w:val="0"/>
          <w:numId w:val="26"/>
        </w:numPr>
        <w:spacing w:line="360" w:lineRule="auto"/>
      </w:pPr>
      <w:r w:rsidRPr="008C6198">
        <w:rPr>
          <w:b/>
          <w:bCs/>
        </w:rPr>
        <w:t>Khách hàng</w:t>
      </w:r>
      <w:r w:rsidRPr="008C6198">
        <w:t xml:space="preserve">: Phức tạp (3 điểm) - Tương tác nhiều chức năng (đặt vé, thanh toán, voucher). </w:t>
      </w:r>
    </w:p>
    <w:p w14:paraId="4060E722" w14:textId="77777777" w:rsidR="008C6198" w:rsidRPr="008C6198" w:rsidRDefault="008C6198" w:rsidP="008C6198">
      <w:pPr>
        <w:pStyle w:val="ListParagraph"/>
        <w:numPr>
          <w:ilvl w:val="0"/>
          <w:numId w:val="26"/>
        </w:numPr>
        <w:spacing w:line="360" w:lineRule="auto"/>
      </w:pPr>
      <w:r w:rsidRPr="008C6198">
        <w:rPr>
          <w:b/>
          <w:bCs/>
        </w:rPr>
        <w:t>Nhân viên</w:t>
      </w:r>
      <w:r w:rsidRPr="008C6198">
        <w:t xml:space="preserve">: Bình thường (2 điểm) - Chủ yếu xem lịch, hỗ trợ in hóa đơn. </w:t>
      </w:r>
    </w:p>
    <w:p w14:paraId="608FEA9A" w14:textId="77777777" w:rsidR="008C6198" w:rsidRPr="008C6198" w:rsidRDefault="008C6198" w:rsidP="008C6198">
      <w:pPr>
        <w:pStyle w:val="ListParagraph"/>
        <w:numPr>
          <w:ilvl w:val="0"/>
          <w:numId w:val="26"/>
        </w:numPr>
        <w:spacing w:line="360" w:lineRule="auto"/>
      </w:pPr>
      <w:r w:rsidRPr="008C6198">
        <w:rPr>
          <w:b/>
          <w:bCs/>
        </w:rPr>
        <w:t>Admin</w:t>
      </w:r>
      <w:r w:rsidRPr="008C6198">
        <w:t>: Phức tạp (3 điểm) - Quản lý nhiều chức năng phức tạp.</w:t>
      </w:r>
    </w:p>
    <w:p w14:paraId="0C27FB54" w14:textId="77777777" w:rsidR="00C1577D" w:rsidRPr="00C1577D" w:rsidRDefault="00C1577D" w:rsidP="00735CF9">
      <w:pPr>
        <w:pStyle w:val="Heading2"/>
        <w:spacing w:line="360" w:lineRule="auto"/>
      </w:pPr>
      <w:bookmarkStart w:id="11" w:name="_Toc193296240"/>
      <w:r w:rsidRPr="00C1577D">
        <w:t>Tính tổng trọng số UAW</w:t>
      </w:r>
      <w:bookmarkEnd w:id="11"/>
    </w:p>
    <w:p w14:paraId="74E16FC6" w14:textId="77777777" w:rsidR="008C6198" w:rsidRDefault="008C6198" w:rsidP="008C6198">
      <w:pPr>
        <w:spacing w:line="360" w:lineRule="auto"/>
      </w:pPr>
      <w:r>
        <w:t>UAW = (Số tác nhân đơn giản × 1) + (Số tác nhân bình thường × 2) + (Số tác nhân phức tạp × 3)</w:t>
      </w:r>
    </w:p>
    <w:p w14:paraId="0789E9DB" w14:textId="77777777" w:rsidR="008C6198" w:rsidRDefault="008C6198" w:rsidP="008C6198">
      <w:pPr>
        <w:spacing w:line="360" w:lineRule="auto"/>
      </w:pPr>
      <w:r>
        <w:t xml:space="preserve">    = (0 × 1) + (1 × 2) + (2 × 3)</w:t>
      </w:r>
    </w:p>
    <w:p w14:paraId="50DD31D4" w14:textId="77777777" w:rsidR="008C6198" w:rsidRDefault="008C6198" w:rsidP="008C6198">
      <w:pPr>
        <w:spacing w:line="360" w:lineRule="auto"/>
      </w:pPr>
      <w:r>
        <w:t xml:space="preserve">    = 0 + 2 + 6</w:t>
      </w:r>
    </w:p>
    <w:p w14:paraId="50CD5F7E" w14:textId="77777777" w:rsidR="008C6198" w:rsidRDefault="008C6198" w:rsidP="008C6198">
      <w:pPr>
        <w:spacing w:line="360" w:lineRule="auto"/>
        <w:rPr>
          <w:lang w:val="en-US"/>
        </w:rPr>
      </w:pPr>
      <w:r>
        <w:t xml:space="preserve">    = 8</w:t>
      </w:r>
    </w:p>
    <w:p w14:paraId="71D53791" w14:textId="77777777" w:rsidR="008C6198" w:rsidRPr="008C6198" w:rsidRDefault="008C6198" w:rsidP="008C6198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8C6198">
        <w:rPr>
          <w:b/>
          <w:bCs/>
        </w:rPr>
        <w:t>Kết quả: UAW = 8.</w:t>
      </w:r>
    </w:p>
    <w:p w14:paraId="1BC1AADE" w14:textId="77777777" w:rsidR="00735CF9" w:rsidRPr="00735CF9" w:rsidRDefault="00C1577D" w:rsidP="00735CF9">
      <w:pPr>
        <w:pStyle w:val="Heading1"/>
        <w:spacing w:line="360" w:lineRule="auto"/>
      </w:pPr>
      <w:bookmarkStart w:id="12" w:name="_Toc193296241"/>
      <w:r w:rsidRPr="00C1577D">
        <w:lastRenderedPageBreak/>
        <w:t>Tính TCF (Technical Complexity Factor)</w:t>
      </w:r>
      <w:bookmarkEnd w:id="12"/>
    </w:p>
    <w:tbl>
      <w:tblPr>
        <w:tblStyle w:val="GridTable4-Accent3"/>
        <w:tblpPr w:leftFromText="180" w:rightFromText="180" w:vertAnchor="text" w:horzAnchor="margin" w:tblpY="558"/>
        <w:tblW w:w="9776" w:type="dxa"/>
        <w:tblLook w:val="04A0" w:firstRow="1" w:lastRow="0" w:firstColumn="1" w:lastColumn="0" w:noHBand="0" w:noVBand="1"/>
      </w:tblPr>
      <w:tblGrid>
        <w:gridCol w:w="988"/>
        <w:gridCol w:w="4677"/>
        <w:gridCol w:w="1276"/>
        <w:gridCol w:w="1276"/>
        <w:gridCol w:w="1559"/>
      </w:tblGrid>
      <w:tr w:rsidR="00735CF9" w:rsidRPr="00C1577D" w14:paraId="6917E4EB" w14:textId="77777777" w:rsidTr="00735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6FC4BD6B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Yếu tố</w:t>
            </w:r>
          </w:p>
        </w:tc>
        <w:tc>
          <w:tcPr>
            <w:tcW w:w="4677" w:type="dxa"/>
            <w:vAlign w:val="center"/>
          </w:tcPr>
          <w:p w14:paraId="69A3A99B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Mô tả</w:t>
            </w:r>
          </w:p>
        </w:tc>
        <w:tc>
          <w:tcPr>
            <w:tcW w:w="1276" w:type="dxa"/>
            <w:vAlign w:val="center"/>
          </w:tcPr>
          <w:p w14:paraId="46AE8356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Trọng số</w:t>
            </w:r>
          </w:p>
        </w:tc>
        <w:tc>
          <w:tcPr>
            <w:tcW w:w="1276" w:type="dxa"/>
            <w:vAlign w:val="center"/>
          </w:tcPr>
          <w:p w14:paraId="2FF166E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Giá trị</w:t>
            </w:r>
          </w:p>
        </w:tc>
        <w:tc>
          <w:tcPr>
            <w:tcW w:w="1559" w:type="dxa"/>
            <w:vAlign w:val="center"/>
          </w:tcPr>
          <w:p w14:paraId="5B04FAD7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Tích Ti*wi</w:t>
            </w:r>
          </w:p>
        </w:tc>
      </w:tr>
      <w:tr w:rsidR="00735CF9" w:rsidRPr="00C1577D" w14:paraId="5D24ACE3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4B5EAE7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T1</w:t>
            </w:r>
          </w:p>
        </w:tc>
        <w:tc>
          <w:tcPr>
            <w:tcW w:w="4677" w:type="dxa"/>
            <w:vAlign w:val="center"/>
          </w:tcPr>
          <w:p w14:paraId="62019075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Hệ thống phân tán</w:t>
            </w:r>
          </w:p>
        </w:tc>
        <w:tc>
          <w:tcPr>
            <w:tcW w:w="1276" w:type="dxa"/>
            <w:vAlign w:val="center"/>
          </w:tcPr>
          <w:p w14:paraId="710FD1F6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2.0</w:t>
            </w:r>
          </w:p>
        </w:tc>
        <w:tc>
          <w:tcPr>
            <w:tcW w:w="1276" w:type="dxa"/>
            <w:vAlign w:val="center"/>
          </w:tcPr>
          <w:p w14:paraId="06F6B512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5</w:t>
            </w:r>
          </w:p>
        </w:tc>
        <w:tc>
          <w:tcPr>
            <w:tcW w:w="1559" w:type="dxa"/>
            <w:vAlign w:val="center"/>
          </w:tcPr>
          <w:p w14:paraId="418D19D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10</w:t>
            </w:r>
          </w:p>
        </w:tc>
      </w:tr>
      <w:tr w:rsidR="00735CF9" w:rsidRPr="00C1577D" w14:paraId="430E244F" w14:textId="77777777" w:rsidTr="00735CF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63095642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T2</w:t>
            </w:r>
          </w:p>
        </w:tc>
        <w:tc>
          <w:tcPr>
            <w:tcW w:w="4677" w:type="dxa"/>
            <w:vAlign w:val="center"/>
          </w:tcPr>
          <w:p w14:paraId="783EFAFD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Các mục tiêu hiệu năng ứng dụng</w:t>
            </w:r>
          </w:p>
        </w:tc>
        <w:tc>
          <w:tcPr>
            <w:tcW w:w="1276" w:type="dxa"/>
            <w:vAlign w:val="center"/>
          </w:tcPr>
          <w:p w14:paraId="232FB406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781A043F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5</w:t>
            </w:r>
          </w:p>
        </w:tc>
        <w:tc>
          <w:tcPr>
            <w:tcW w:w="1559" w:type="dxa"/>
            <w:vAlign w:val="center"/>
          </w:tcPr>
          <w:p w14:paraId="1921DC53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5</w:t>
            </w:r>
          </w:p>
        </w:tc>
      </w:tr>
      <w:tr w:rsidR="00735CF9" w:rsidRPr="00C1577D" w14:paraId="41E98999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093C178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T3</w:t>
            </w:r>
          </w:p>
        </w:tc>
        <w:tc>
          <w:tcPr>
            <w:tcW w:w="4677" w:type="dxa"/>
            <w:vAlign w:val="center"/>
          </w:tcPr>
          <w:p w14:paraId="0F71D91C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Hiệu quả người dùng cuối</w:t>
            </w:r>
          </w:p>
        </w:tc>
        <w:tc>
          <w:tcPr>
            <w:tcW w:w="1276" w:type="dxa"/>
            <w:vAlign w:val="center"/>
          </w:tcPr>
          <w:p w14:paraId="1DA2C9B6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092109FC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3</w:t>
            </w:r>
          </w:p>
        </w:tc>
        <w:tc>
          <w:tcPr>
            <w:tcW w:w="1559" w:type="dxa"/>
            <w:vAlign w:val="center"/>
          </w:tcPr>
          <w:p w14:paraId="5388CB3B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3</w:t>
            </w:r>
          </w:p>
        </w:tc>
      </w:tr>
      <w:tr w:rsidR="00735CF9" w:rsidRPr="00C1577D" w14:paraId="649B9349" w14:textId="77777777" w:rsidTr="00735CF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750936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T4</w:t>
            </w:r>
          </w:p>
        </w:tc>
        <w:tc>
          <w:tcPr>
            <w:tcW w:w="4677" w:type="dxa"/>
            <w:vAlign w:val="center"/>
          </w:tcPr>
          <w:p w14:paraId="293330E1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Xử lý nội bộ phức tạp</w:t>
            </w:r>
          </w:p>
        </w:tc>
        <w:tc>
          <w:tcPr>
            <w:tcW w:w="1276" w:type="dxa"/>
            <w:vAlign w:val="center"/>
          </w:tcPr>
          <w:p w14:paraId="2BE70181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58317C91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</w:t>
            </w:r>
          </w:p>
        </w:tc>
        <w:tc>
          <w:tcPr>
            <w:tcW w:w="1559" w:type="dxa"/>
            <w:vAlign w:val="center"/>
          </w:tcPr>
          <w:p w14:paraId="7D84A42F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</w:t>
            </w:r>
          </w:p>
        </w:tc>
      </w:tr>
      <w:tr w:rsidR="00735CF9" w:rsidRPr="00C1577D" w14:paraId="1FC07073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F6E4D3B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T5</w:t>
            </w:r>
          </w:p>
        </w:tc>
        <w:tc>
          <w:tcPr>
            <w:tcW w:w="4677" w:type="dxa"/>
            <w:vAlign w:val="center"/>
          </w:tcPr>
          <w:p w14:paraId="0595B7FD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Tính sử dụng lại mã nguồn</w:t>
            </w:r>
          </w:p>
        </w:tc>
        <w:tc>
          <w:tcPr>
            <w:tcW w:w="1276" w:type="dxa"/>
            <w:vAlign w:val="center"/>
          </w:tcPr>
          <w:p w14:paraId="5BC0196F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739C9DD3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</w:t>
            </w:r>
          </w:p>
        </w:tc>
        <w:tc>
          <w:tcPr>
            <w:tcW w:w="1559" w:type="dxa"/>
            <w:vAlign w:val="center"/>
          </w:tcPr>
          <w:p w14:paraId="5A5F9413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</w:t>
            </w:r>
          </w:p>
        </w:tc>
      </w:tr>
      <w:tr w:rsidR="00735CF9" w:rsidRPr="00C1577D" w14:paraId="5C000AD4" w14:textId="77777777" w:rsidTr="00735CF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4A6B38F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T6</w:t>
            </w:r>
          </w:p>
        </w:tc>
        <w:tc>
          <w:tcPr>
            <w:tcW w:w="4677" w:type="dxa"/>
            <w:vAlign w:val="center"/>
          </w:tcPr>
          <w:p w14:paraId="7A434F3C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Dễ cài đặt</w:t>
            </w:r>
          </w:p>
        </w:tc>
        <w:tc>
          <w:tcPr>
            <w:tcW w:w="1276" w:type="dxa"/>
            <w:vAlign w:val="center"/>
          </w:tcPr>
          <w:p w14:paraId="0343AC48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0.5</w:t>
            </w:r>
          </w:p>
        </w:tc>
        <w:tc>
          <w:tcPr>
            <w:tcW w:w="1276" w:type="dxa"/>
            <w:vAlign w:val="center"/>
          </w:tcPr>
          <w:p w14:paraId="563506D1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</w:t>
            </w:r>
          </w:p>
        </w:tc>
        <w:tc>
          <w:tcPr>
            <w:tcW w:w="1559" w:type="dxa"/>
            <w:vAlign w:val="center"/>
          </w:tcPr>
          <w:p w14:paraId="4B5376C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0.5</w:t>
            </w:r>
          </w:p>
        </w:tc>
      </w:tr>
      <w:tr w:rsidR="00735CF9" w:rsidRPr="00C1577D" w14:paraId="190EDF39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08AC47C0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T7</w:t>
            </w:r>
          </w:p>
        </w:tc>
        <w:tc>
          <w:tcPr>
            <w:tcW w:w="4677" w:type="dxa"/>
            <w:vAlign w:val="center"/>
          </w:tcPr>
          <w:p w14:paraId="54495755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Dễ sử dụng</w:t>
            </w:r>
          </w:p>
        </w:tc>
        <w:tc>
          <w:tcPr>
            <w:tcW w:w="1276" w:type="dxa"/>
            <w:vAlign w:val="center"/>
          </w:tcPr>
          <w:p w14:paraId="1CA835C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0.5</w:t>
            </w:r>
          </w:p>
        </w:tc>
        <w:tc>
          <w:tcPr>
            <w:tcW w:w="1276" w:type="dxa"/>
            <w:vAlign w:val="center"/>
          </w:tcPr>
          <w:p w14:paraId="7C236A87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5</w:t>
            </w:r>
          </w:p>
        </w:tc>
        <w:tc>
          <w:tcPr>
            <w:tcW w:w="1559" w:type="dxa"/>
            <w:vAlign w:val="center"/>
          </w:tcPr>
          <w:p w14:paraId="75BAC46F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2.5</w:t>
            </w:r>
          </w:p>
        </w:tc>
      </w:tr>
      <w:tr w:rsidR="00735CF9" w:rsidRPr="00C1577D" w14:paraId="42840041" w14:textId="77777777" w:rsidTr="00735CF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6A963BC9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T8</w:t>
            </w:r>
          </w:p>
        </w:tc>
        <w:tc>
          <w:tcPr>
            <w:tcW w:w="4677" w:type="dxa"/>
            <w:vAlign w:val="center"/>
          </w:tcPr>
          <w:p w14:paraId="2080830F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Thích hợp với các nền tảng khác</w:t>
            </w:r>
          </w:p>
        </w:tc>
        <w:tc>
          <w:tcPr>
            <w:tcW w:w="1276" w:type="dxa"/>
            <w:vAlign w:val="center"/>
          </w:tcPr>
          <w:p w14:paraId="7D30A5A5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2.0</w:t>
            </w:r>
          </w:p>
        </w:tc>
        <w:tc>
          <w:tcPr>
            <w:tcW w:w="1276" w:type="dxa"/>
            <w:vAlign w:val="center"/>
          </w:tcPr>
          <w:p w14:paraId="4E4FAAEB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</w:t>
            </w:r>
          </w:p>
        </w:tc>
        <w:tc>
          <w:tcPr>
            <w:tcW w:w="1559" w:type="dxa"/>
            <w:vAlign w:val="center"/>
          </w:tcPr>
          <w:p w14:paraId="615CDC80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4</w:t>
            </w:r>
          </w:p>
        </w:tc>
      </w:tr>
      <w:tr w:rsidR="00735CF9" w:rsidRPr="00C1577D" w14:paraId="06995732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D0A8AB7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T9</w:t>
            </w:r>
          </w:p>
        </w:tc>
        <w:tc>
          <w:tcPr>
            <w:tcW w:w="4677" w:type="dxa"/>
            <w:vAlign w:val="center"/>
          </w:tcPr>
          <w:p w14:paraId="787864CB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Bảo trì hệ thống</w:t>
            </w:r>
          </w:p>
        </w:tc>
        <w:tc>
          <w:tcPr>
            <w:tcW w:w="1276" w:type="dxa"/>
            <w:vAlign w:val="center"/>
          </w:tcPr>
          <w:p w14:paraId="3DBFC98A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01A38E79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</w:t>
            </w:r>
          </w:p>
        </w:tc>
        <w:tc>
          <w:tcPr>
            <w:tcW w:w="1559" w:type="dxa"/>
            <w:vAlign w:val="center"/>
          </w:tcPr>
          <w:p w14:paraId="7A9D7B8A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2</w:t>
            </w:r>
          </w:p>
        </w:tc>
      </w:tr>
      <w:tr w:rsidR="00735CF9" w:rsidRPr="00C1577D" w14:paraId="5B95FB8D" w14:textId="77777777" w:rsidTr="00735CF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43B2D422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T10</w:t>
            </w:r>
          </w:p>
        </w:tc>
        <w:tc>
          <w:tcPr>
            <w:tcW w:w="4677" w:type="dxa"/>
            <w:vAlign w:val="center"/>
          </w:tcPr>
          <w:p w14:paraId="3E80F451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Xử lý song song/đồng thời</w:t>
            </w:r>
          </w:p>
        </w:tc>
        <w:tc>
          <w:tcPr>
            <w:tcW w:w="1276" w:type="dxa"/>
            <w:vAlign w:val="center"/>
          </w:tcPr>
          <w:p w14:paraId="7429AAB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7D86AF1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3</w:t>
            </w:r>
          </w:p>
        </w:tc>
        <w:tc>
          <w:tcPr>
            <w:tcW w:w="1559" w:type="dxa"/>
            <w:vAlign w:val="center"/>
          </w:tcPr>
          <w:p w14:paraId="32F77D7D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3</w:t>
            </w:r>
          </w:p>
        </w:tc>
      </w:tr>
      <w:tr w:rsidR="00735CF9" w:rsidRPr="00C1577D" w14:paraId="4461D6EF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23E0339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T11</w:t>
            </w:r>
          </w:p>
        </w:tc>
        <w:tc>
          <w:tcPr>
            <w:tcW w:w="4677" w:type="dxa"/>
            <w:vAlign w:val="center"/>
          </w:tcPr>
          <w:p w14:paraId="6B27890F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Các đặc điểm về bảo mật</w:t>
            </w:r>
          </w:p>
        </w:tc>
        <w:tc>
          <w:tcPr>
            <w:tcW w:w="1276" w:type="dxa"/>
            <w:vAlign w:val="center"/>
          </w:tcPr>
          <w:p w14:paraId="66C1EB8C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387657AA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4</w:t>
            </w:r>
          </w:p>
        </w:tc>
        <w:tc>
          <w:tcPr>
            <w:tcW w:w="1559" w:type="dxa"/>
            <w:vAlign w:val="center"/>
          </w:tcPr>
          <w:p w14:paraId="2F0DEDA0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4</w:t>
            </w:r>
          </w:p>
        </w:tc>
      </w:tr>
      <w:tr w:rsidR="00735CF9" w:rsidRPr="00C1577D" w14:paraId="03B67F2A" w14:textId="77777777" w:rsidTr="00735CF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787F776C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T12</w:t>
            </w:r>
          </w:p>
        </w:tc>
        <w:tc>
          <w:tcPr>
            <w:tcW w:w="4677" w:type="dxa"/>
            <w:vAlign w:val="center"/>
          </w:tcPr>
          <w:p w14:paraId="4D1559F4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Cung cấp truy vấn cho bên thứ 3</w:t>
            </w:r>
          </w:p>
        </w:tc>
        <w:tc>
          <w:tcPr>
            <w:tcW w:w="1276" w:type="dxa"/>
            <w:vAlign w:val="center"/>
          </w:tcPr>
          <w:p w14:paraId="4728B8E3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0049AEBE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</w:t>
            </w:r>
          </w:p>
        </w:tc>
        <w:tc>
          <w:tcPr>
            <w:tcW w:w="1559" w:type="dxa"/>
            <w:vAlign w:val="center"/>
          </w:tcPr>
          <w:p w14:paraId="25C14D12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</w:t>
            </w:r>
          </w:p>
        </w:tc>
      </w:tr>
      <w:tr w:rsidR="00735CF9" w:rsidRPr="00C1577D" w14:paraId="5161BFEF" w14:textId="77777777" w:rsidTr="0073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0B392509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T13</w:t>
            </w:r>
          </w:p>
        </w:tc>
        <w:tc>
          <w:tcPr>
            <w:tcW w:w="4677" w:type="dxa"/>
            <w:vAlign w:val="center"/>
          </w:tcPr>
          <w:p w14:paraId="2A4E7548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Chính sách đào tạo người dùng</w:t>
            </w:r>
          </w:p>
        </w:tc>
        <w:tc>
          <w:tcPr>
            <w:tcW w:w="1276" w:type="dxa"/>
            <w:vAlign w:val="center"/>
          </w:tcPr>
          <w:p w14:paraId="1EF608AD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1.0</w:t>
            </w:r>
          </w:p>
        </w:tc>
        <w:tc>
          <w:tcPr>
            <w:tcW w:w="1276" w:type="dxa"/>
            <w:vAlign w:val="center"/>
          </w:tcPr>
          <w:p w14:paraId="5FB78D31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</w:t>
            </w:r>
          </w:p>
        </w:tc>
        <w:tc>
          <w:tcPr>
            <w:tcW w:w="1559" w:type="dxa"/>
            <w:vAlign w:val="center"/>
          </w:tcPr>
          <w:p w14:paraId="1FB0816C" w14:textId="77777777" w:rsidR="00735CF9" w:rsidRPr="00C1577D" w:rsidRDefault="00735CF9" w:rsidP="00735CF9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</w:pPr>
            <w:r w:rsidRPr="00C1577D">
              <w:rPr>
                <w:rFonts w:asciiTheme="majorHAnsi" w:hAnsiTheme="majorHAnsi" w:cstheme="majorHAnsi"/>
                <w:sz w:val="28"/>
                <w:szCs w:val="28"/>
                <w:lang w:val="en-US" w:eastAsia="vi-VN"/>
              </w:rPr>
              <w:t>1</w:t>
            </w:r>
          </w:p>
        </w:tc>
      </w:tr>
    </w:tbl>
    <w:p w14:paraId="2E0D1A67" w14:textId="77777777" w:rsidR="00735CF9" w:rsidRPr="00735CF9" w:rsidRDefault="00735CF9" w:rsidP="00735CF9">
      <w:pPr>
        <w:pStyle w:val="ListParagraph"/>
        <w:numPr>
          <w:ilvl w:val="0"/>
          <w:numId w:val="9"/>
        </w:numPr>
        <w:spacing w:line="360" w:lineRule="auto"/>
        <w:outlineLvl w:val="1"/>
        <w:rPr>
          <w:b/>
          <w:bCs/>
          <w:vanish/>
        </w:rPr>
      </w:pPr>
      <w:bookmarkStart w:id="13" w:name="_Toc193294406"/>
      <w:bookmarkStart w:id="14" w:name="_Toc193294462"/>
      <w:bookmarkStart w:id="15" w:name="_Toc193294553"/>
      <w:bookmarkStart w:id="16" w:name="_Toc193296218"/>
      <w:bookmarkStart w:id="17" w:name="_Toc193296242"/>
      <w:bookmarkEnd w:id="13"/>
      <w:bookmarkEnd w:id="14"/>
      <w:bookmarkEnd w:id="15"/>
      <w:bookmarkEnd w:id="16"/>
      <w:bookmarkEnd w:id="17"/>
    </w:p>
    <w:p w14:paraId="47BAAE72" w14:textId="77777777" w:rsidR="00735CF9" w:rsidRPr="00735CF9" w:rsidRDefault="00C1577D" w:rsidP="00735CF9">
      <w:pPr>
        <w:pStyle w:val="Heading2"/>
        <w:spacing w:line="360" w:lineRule="auto"/>
      </w:pPr>
      <w:bookmarkStart w:id="18" w:name="_Toc193296243"/>
      <w:r w:rsidRPr="00C1577D">
        <w:t>Xác định các yếu tố kỹ thuật</w:t>
      </w:r>
      <w:bookmarkEnd w:id="18"/>
    </w:p>
    <w:p w14:paraId="5FC31AC3" w14:textId="77777777" w:rsidR="008C6198" w:rsidRDefault="008C6198" w:rsidP="008C6198">
      <w:pPr>
        <w:rPr>
          <w:lang w:val="en-US"/>
        </w:rPr>
      </w:pPr>
      <w:r w:rsidRPr="008C6198">
        <w:rPr>
          <w:b/>
          <w:bCs/>
        </w:rPr>
        <w:t>TF</w:t>
      </w:r>
      <w:r w:rsidRPr="008C6198">
        <w:t xml:space="preserve"> = (T1×2) + (T2×1) + (T3×1) + (T4×1) + (T5×1) + (T6×0.5) + (T7×0.5) + (T8×2) + (T9×1) + (T10×1) + (T11×1) + (T12×1) + (T13×1)</w:t>
      </w:r>
    </w:p>
    <w:p w14:paraId="5AE69264" w14:textId="77777777" w:rsidR="008C6198" w:rsidRPr="008C6198" w:rsidRDefault="008C6198" w:rsidP="008C6198">
      <w:r w:rsidRPr="008C6198">
        <w:t>= (5×2) + (5×1) + (3×1) + (2×1) + (2×1) + (1×0.5) + (5×0.5) + (2×2) + (2×1) + (3×1) + (4×1) + (1×1) + (1×1)</w:t>
      </w:r>
    </w:p>
    <w:p w14:paraId="5A8AE137" w14:textId="77777777" w:rsidR="008C6198" w:rsidRPr="008C6198" w:rsidRDefault="008C6198" w:rsidP="008C6198">
      <w:r w:rsidRPr="008C6198">
        <w:t xml:space="preserve">   = 10 + 5 + 3 + 2 + 2 + 0.5 + 2.5 + 4 + 2 + 3 + 4 + 1 + 1</w:t>
      </w:r>
    </w:p>
    <w:p w14:paraId="1CEEE17C" w14:textId="77777777" w:rsidR="008C6198" w:rsidRPr="008C6198" w:rsidRDefault="008C6198" w:rsidP="008C6198">
      <w:pPr>
        <w:rPr>
          <w:lang w:val="en-US"/>
        </w:rPr>
      </w:pPr>
      <w:r w:rsidRPr="008C6198">
        <w:t xml:space="preserve">   = 40</w:t>
      </w:r>
    </w:p>
    <w:p w14:paraId="134D181C" w14:textId="77777777" w:rsidR="00C1577D" w:rsidRPr="00C1577D" w:rsidRDefault="00C1577D" w:rsidP="008C6198">
      <w:pPr>
        <w:pStyle w:val="Heading2"/>
      </w:pPr>
      <w:bookmarkStart w:id="19" w:name="_Toc193296244"/>
      <w:r w:rsidRPr="00C1577D">
        <w:t>Tính TCF</w:t>
      </w:r>
      <w:bookmarkEnd w:id="19"/>
    </w:p>
    <w:p w14:paraId="0FA29748" w14:textId="77777777" w:rsidR="00C1577D" w:rsidRPr="00C1577D" w:rsidRDefault="00C1577D" w:rsidP="00735CF9">
      <w:pPr>
        <w:spacing w:line="360" w:lineRule="auto"/>
      </w:pPr>
      <w:r w:rsidRPr="00C1577D">
        <w:t>Công thức: TCF = 0.6 + (TF / 100)</w:t>
      </w:r>
      <w:r w:rsidRPr="00C1577D">
        <w:br/>
        <w:t xml:space="preserve">TCF = 0.6 + (40 / 100) = 0.6 + 0.4 = </w:t>
      </w:r>
      <w:r w:rsidRPr="00C1577D">
        <w:rPr>
          <w:b/>
          <w:bCs/>
        </w:rPr>
        <w:t>1.00</w:t>
      </w:r>
    </w:p>
    <w:p w14:paraId="6B9265F8" w14:textId="77777777" w:rsidR="00C1577D" w:rsidRPr="00C1577D" w:rsidRDefault="00C1577D" w:rsidP="00735CF9">
      <w:pPr>
        <w:pStyle w:val="Heading1"/>
        <w:spacing w:line="360" w:lineRule="auto"/>
      </w:pPr>
      <w:bookmarkStart w:id="20" w:name="_Toc193296245"/>
      <w:r w:rsidRPr="00C1577D">
        <w:lastRenderedPageBreak/>
        <w:t>Tính ECF (Environmental Complexity Factor)</w:t>
      </w:r>
      <w:bookmarkEnd w:id="20"/>
    </w:p>
    <w:p w14:paraId="6A5EB980" w14:textId="77777777" w:rsidR="00735CF9" w:rsidRPr="00735CF9" w:rsidRDefault="00735CF9" w:rsidP="00735CF9">
      <w:pPr>
        <w:pStyle w:val="ListParagraph"/>
        <w:numPr>
          <w:ilvl w:val="0"/>
          <w:numId w:val="9"/>
        </w:numPr>
        <w:spacing w:line="360" w:lineRule="auto"/>
        <w:outlineLvl w:val="1"/>
        <w:rPr>
          <w:b/>
          <w:bCs/>
          <w:vanish/>
        </w:rPr>
      </w:pPr>
      <w:bookmarkStart w:id="21" w:name="_Toc193294410"/>
      <w:bookmarkStart w:id="22" w:name="_Toc193294466"/>
      <w:bookmarkStart w:id="23" w:name="_Toc193294557"/>
      <w:bookmarkStart w:id="24" w:name="_Toc193296222"/>
      <w:bookmarkStart w:id="25" w:name="_Toc193296246"/>
      <w:bookmarkEnd w:id="21"/>
      <w:bookmarkEnd w:id="22"/>
      <w:bookmarkEnd w:id="23"/>
      <w:bookmarkEnd w:id="24"/>
      <w:bookmarkEnd w:id="25"/>
    </w:p>
    <w:p w14:paraId="4EFF5E9B" w14:textId="77777777" w:rsidR="00C1577D" w:rsidRPr="00C1577D" w:rsidRDefault="00C1577D" w:rsidP="00735CF9">
      <w:pPr>
        <w:pStyle w:val="Heading2"/>
        <w:spacing w:line="360" w:lineRule="auto"/>
      </w:pPr>
      <w:bookmarkStart w:id="26" w:name="_Toc193296247"/>
      <w:r w:rsidRPr="00C1577D">
        <w:t>Xác định các yếu tố môi trường</w:t>
      </w:r>
      <w:bookmarkEnd w:id="26"/>
    </w:p>
    <w:p w14:paraId="35DD4ADC" w14:textId="77777777" w:rsidR="00C1577D" w:rsidRPr="00C1577D" w:rsidRDefault="00C1577D" w:rsidP="00735CF9">
      <w:pPr>
        <w:spacing w:line="360" w:lineRule="auto"/>
      </w:pPr>
      <w:r w:rsidRPr="00C1577D">
        <w:t>Dựa trên thông tin về nhóm phát triển (8 tuần, có hỗ trợ từ giáo viên), tôi xác định các yếu tố môi trường:</w:t>
      </w:r>
    </w:p>
    <w:tbl>
      <w:tblPr>
        <w:tblStyle w:val="GridTable4-Accent3"/>
        <w:tblW w:w="9918" w:type="dxa"/>
        <w:tblLook w:val="04A0" w:firstRow="1" w:lastRow="0" w:firstColumn="1" w:lastColumn="0" w:noHBand="0" w:noVBand="1"/>
      </w:tblPr>
      <w:tblGrid>
        <w:gridCol w:w="1129"/>
        <w:gridCol w:w="4395"/>
        <w:gridCol w:w="1417"/>
        <w:gridCol w:w="1276"/>
        <w:gridCol w:w="1701"/>
      </w:tblGrid>
      <w:tr w:rsidR="00C1577D" w:rsidRPr="00C1577D" w14:paraId="627DF866" w14:textId="77777777" w:rsidTr="00C15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58D98A4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Yếu tố</w:t>
            </w:r>
          </w:p>
        </w:tc>
        <w:tc>
          <w:tcPr>
            <w:tcW w:w="4395" w:type="dxa"/>
          </w:tcPr>
          <w:p w14:paraId="24258054" w14:textId="77777777" w:rsidR="00C1577D" w:rsidRPr="00C1577D" w:rsidRDefault="00C1577D" w:rsidP="00735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Mô tả</w:t>
            </w:r>
          </w:p>
        </w:tc>
        <w:tc>
          <w:tcPr>
            <w:tcW w:w="1417" w:type="dxa"/>
          </w:tcPr>
          <w:p w14:paraId="4DB8EB8F" w14:textId="77777777" w:rsidR="00C1577D" w:rsidRPr="00C1577D" w:rsidRDefault="00C1577D" w:rsidP="00735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Trọng số</w:t>
            </w:r>
          </w:p>
        </w:tc>
        <w:tc>
          <w:tcPr>
            <w:tcW w:w="1276" w:type="dxa"/>
          </w:tcPr>
          <w:p w14:paraId="4A31AD02" w14:textId="77777777" w:rsidR="00C1577D" w:rsidRPr="00C1577D" w:rsidRDefault="00C1577D" w:rsidP="00735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Giá trị</w:t>
            </w:r>
          </w:p>
        </w:tc>
        <w:tc>
          <w:tcPr>
            <w:tcW w:w="1701" w:type="dxa"/>
          </w:tcPr>
          <w:p w14:paraId="6EC6FA51" w14:textId="77777777" w:rsidR="00C1577D" w:rsidRPr="00C1577D" w:rsidRDefault="00C1577D" w:rsidP="00735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Tích Ei*wi  </w:t>
            </w:r>
          </w:p>
        </w:tc>
      </w:tr>
      <w:tr w:rsidR="00C1577D" w:rsidRPr="00C1577D" w14:paraId="5610D6DE" w14:textId="77777777" w:rsidTr="00C1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5AF4E61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E1</w:t>
            </w:r>
          </w:p>
        </w:tc>
        <w:tc>
          <w:tcPr>
            <w:tcW w:w="4395" w:type="dxa"/>
          </w:tcPr>
          <w:p w14:paraId="015E933E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Quen thuộc với UML</w:t>
            </w:r>
          </w:p>
        </w:tc>
        <w:tc>
          <w:tcPr>
            <w:tcW w:w="1417" w:type="dxa"/>
          </w:tcPr>
          <w:p w14:paraId="24436740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1.5</w:t>
            </w:r>
          </w:p>
        </w:tc>
        <w:tc>
          <w:tcPr>
            <w:tcW w:w="1276" w:type="dxa"/>
          </w:tcPr>
          <w:p w14:paraId="48DCBECB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57904E18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4.5  </w:t>
            </w:r>
          </w:p>
        </w:tc>
      </w:tr>
      <w:tr w:rsidR="00C1577D" w:rsidRPr="00C1577D" w14:paraId="32EA67E6" w14:textId="77777777" w:rsidTr="00C1577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F0FEEEB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E2</w:t>
            </w:r>
          </w:p>
        </w:tc>
        <w:tc>
          <w:tcPr>
            <w:tcW w:w="4395" w:type="dxa"/>
          </w:tcPr>
          <w:p w14:paraId="014D9946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Kinh nghiệm ứng dụng</w:t>
            </w:r>
          </w:p>
        </w:tc>
        <w:tc>
          <w:tcPr>
            <w:tcW w:w="1417" w:type="dxa"/>
          </w:tcPr>
          <w:p w14:paraId="18FDB520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0.5</w:t>
            </w:r>
          </w:p>
        </w:tc>
        <w:tc>
          <w:tcPr>
            <w:tcW w:w="1276" w:type="dxa"/>
          </w:tcPr>
          <w:p w14:paraId="581A43EC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02AC9C07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1  </w:t>
            </w:r>
          </w:p>
        </w:tc>
      </w:tr>
      <w:tr w:rsidR="00C1577D" w:rsidRPr="00C1577D" w14:paraId="3881A285" w14:textId="77777777" w:rsidTr="00C1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A0B49A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E3</w:t>
            </w:r>
          </w:p>
        </w:tc>
        <w:tc>
          <w:tcPr>
            <w:tcW w:w="4395" w:type="dxa"/>
          </w:tcPr>
          <w:p w14:paraId="613D64D0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Kinh nghiệm hướng đối tượng</w:t>
            </w:r>
          </w:p>
        </w:tc>
        <w:tc>
          <w:tcPr>
            <w:tcW w:w="1417" w:type="dxa"/>
          </w:tcPr>
          <w:p w14:paraId="0B517CD9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1.0</w:t>
            </w:r>
          </w:p>
        </w:tc>
        <w:tc>
          <w:tcPr>
            <w:tcW w:w="1276" w:type="dxa"/>
          </w:tcPr>
          <w:p w14:paraId="502F38EB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3EA77007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4  </w:t>
            </w:r>
          </w:p>
        </w:tc>
      </w:tr>
      <w:tr w:rsidR="00C1577D" w:rsidRPr="00C1577D" w14:paraId="16B5F0D7" w14:textId="77777777" w:rsidTr="00C1577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044AA52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E4</w:t>
            </w:r>
          </w:p>
        </w:tc>
        <w:tc>
          <w:tcPr>
            <w:tcW w:w="4395" w:type="dxa"/>
          </w:tcPr>
          <w:p w14:paraId="4546FC1B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Khả năng phân tích</w:t>
            </w:r>
          </w:p>
        </w:tc>
        <w:tc>
          <w:tcPr>
            <w:tcW w:w="1417" w:type="dxa"/>
          </w:tcPr>
          <w:p w14:paraId="4F427C5D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0.5</w:t>
            </w:r>
          </w:p>
        </w:tc>
        <w:tc>
          <w:tcPr>
            <w:tcW w:w="1276" w:type="dxa"/>
          </w:tcPr>
          <w:p w14:paraId="44A9CC7C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41167C93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1  </w:t>
            </w:r>
          </w:p>
        </w:tc>
      </w:tr>
      <w:tr w:rsidR="00C1577D" w:rsidRPr="00C1577D" w14:paraId="71767A95" w14:textId="77777777" w:rsidTr="00C1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E52EFC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E5</w:t>
            </w:r>
          </w:p>
        </w:tc>
        <w:tc>
          <w:tcPr>
            <w:tcW w:w="4395" w:type="dxa"/>
          </w:tcPr>
          <w:p w14:paraId="5F48734E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Động lực của đội dự án</w:t>
            </w:r>
          </w:p>
        </w:tc>
        <w:tc>
          <w:tcPr>
            <w:tcW w:w="1417" w:type="dxa"/>
          </w:tcPr>
          <w:p w14:paraId="797C578A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1.0</w:t>
            </w:r>
          </w:p>
        </w:tc>
        <w:tc>
          <w:tcPr>
            <w:tcW w:w="1276" w:type="dxa"/>
          </w:tcPr>
          <w:p w14:paraId="32375207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0F52AAFE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2  </w:t>
            </w:r>
          </w:p>
        </w:tc>
      </w:tr>
      <w:tr w:rsidR="00C1577D" w:rsidRPr="00C1577D" w14:paraId="6D61F838" w14:textId="77777777" w:rsidTr="00C1577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499BB0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E6</w:t>
            </w:r>
          </w:p>
        </w:tc>
        <w:tc>
          <w:tcPr>
            <w:tcW w:w="4395" w:type="dxa"/>
          </w:tcPr>
          <w:p w14:paraId="47E6AEFD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Các yêu cầu ổn định</w:t>
            </w:r>
          </w:p>
        </w:tc>
        <w:tc>
          <w:tcPr>
            <w:tcW w:w="1417" w:type="dxa"/>
          </w:tcPr>
          <w:p w14:paraId="77D40A01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2.0</w:t>
            </w:r>
          </w:p>
        </w:tc>
        <w:tc>
          <w:tcPr>
            <w:tcW w:w="1276" w:type="dxa"/>
          </w:tcPr>
          <w:p w14:paraId="1C90D05C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7A9626F8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4  </w:t>
            </w:r>
          </w:p>
        </w:tc>
      </w:tr>
      <w:tr w:rsidR="00C1577D" w:rsidRPr="00C1577D" w14:paraId="1FF6A4B2" w14:textId="77777777" w:rsidTr="00C1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27C6D8F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E7</w:t>
            </w:r>
          </w:p>
        </w:tc>
        <w:tc>
          <w:tcPr>
            <w:tcW w:w="4395" w:type="dxa"/>
          </w:tcPr>
          <w:p w14:paraId="5A83F278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Nhân viên làm việc bán thời gian</w:t>
            </w:r>
          </w:p>
        </w:tc>
        <w:tc>
          <w:tcPr>
            <w:tcW w:w="1417" w:type="dxa"/>
          </w:tcPr>
          <w:p w14:paraId="12F9D889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-1.0</w:t>
            </w:r>
          </w:p>
        </w:tc>
        <w:tc>
          <w:tcPr>
            <w:tcW w:w="1276" w:type="dxa"/>
          </w:tcPr>
          <w:p w14:paraId="15F4CBAD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6B365F65" w14:textId="77777777" w:rsidR="00C1577D" w:rsidRPr="00C1577D" w:rsidRDefault="00C1577D" w:rsidP="00735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-2  </w:t>
            </w:r>
          </w:p>
        </w:tc>
      </w:tr>
      <w:tr w:rsidR="00C1577D" w:rsidRPr="00C1577D" w14:paraId="74C68C0B" w14:textId="77777777" w:rsidTr="00C1577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191602" w14:textId="77777777" w:rsidR="00C1577D" w:rsidRPr="00C1577D" w:rsidRDefault="00C1577D" w:rsidP="00735CF9">
            <w:pPr>
              <w:spacing w:line="360" w:lineRule="auto"/>
              <w:rPr>
                <w:lang w:val="en-US"/>
              </w:rPr>
            </w:pPr>
            <w:r w:rsidRPr="00C1577D">
              <w:rPr>
                <w:lang w:val="en-US"/>
              </w:rPr>
              <w:t>E8</w:t>
            </w:r>
          </w:p>
        </w:tc>
        <w:tc>
          <w:tcPr>
            <w:tcW w:w="4395" w:type="dxa"/>
          </w:tcPr>
          <w:p w14:paraId="616E204B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Ngôn ngữ lập trình khó</w:t>
            </w:r>
          </w:p>
        </w:tc>
        <w:tc>
          <w:tcPr>
            <w:tcW w:w="1417" w:type="dxa"/>
          </w:tcPr>
          <w:p w14:paraId="58D9C7B8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-1.0</w:t>
            </w:r>
          </w:p>
        </w:tc>
        <w:tc>
          <w:tcPr>
            <w:tcW w:w="1276" w:type="dxa"/>
          </w:tcPr>
          <w:p w14:paraId="35CFBBF4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7D6A5EDF" w14:textId="77777777" w:rsidR="00C1577D" w:rsidRPr="00C1577D" w:rsidRDefault="00C1577D" w:rsidP="00735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1577D">
              <w:rPr>
                <w:lang w:val="en-US"/>
              </w:rPr>
              <w:t xml:space="preserve">-1  </w:t>
            </w:r>
          </w:p>
        </w:tc>
      </w:tr>
    </w:tbl>
    <w:p w14:paraId="7FF765B9" w14:textId="77777777" w:rsidR="008C6198" w:rsidRPr="008C6198" w:rsidRDefault="008C6198" w:rsidP="008C6198">
      <w:r w:rsidRPr="008C6198">
        <w:t>EF = (E1×1.5) + (E2×0.5) + (E3×1) + (E4×0.5) + (E5×1) + (E6×2) + (E7×-1) + (E8×-1)</w:t>
      </w:r>
    </w:p>
    <w:p w14:paraId="5106616B" w14:textId="77777777" w:rsidR="008C6198" w:rsidRPr="008C6198" w:rsidRDefault="008C6198" w:rsidP="008C6198">
      <w:r w:rsidRPr="008C6198">
        <w:t xml:space="preserve">   = (3×1.5) + (2×0.5) + (4×1) + (2×0.5) + (2×1) + (2×2) + (2×-1) + (1×-1)</w:t>
      </w:r>
    </w:p>
    <w:p w14:paraId="7CD41F68" w14:textId="77777777" w:rsidR="008C6198" w:rsidRPr="008C6198" w:rsidRDefault="008C6198" w:rsidP="008C6198">
      <w:r w:rsidRPr="008C6198">
        <w:t xml:space="preserve">   = 4.5 + 1 + 4 + 1 + 2 + 4 - 2 - 1</w:t>
      </w:r>
    </w:p>
    <w:p w14:paraId="70C5DB4E" w14:textId="77777777" w:rsidR="008C6198" w:rsidRPr="008C6198" w:rsidRDefault="008C6198" w:rsidP="008C6198">
      <w:pPr>
        <w:rPr>
          <w:color w:val="1F3864" w:themeColor="accent1" w:themeShade="80"/>
        </w:rPr>
      </w:pPr>
      <w:r w:rsidRPr="008C6198">
        <w:t xml:space="preserve">   = 13.5</w:t>
      </w:r>
    </w:p>
    <w:p w14:paraId="717B295B" w14:textId="77777777" w:rsidR="00C1577D" w:rsidRPr="00C1577D" w:rsidRDefault="00C1577D" w:rsidP="008C6198">
      <w:pPr>
        <w:pStyle w:val="Heading2"/>
      </w:pPr>
      <w:bookmarkStart w:id="27" w:name="_Toc193296248"/>
      <w:r w:rsidRPr="00C1577D">
        <w:rPr>
          <w:rFonts w:eastAsiaTheme="majorEastAsia"/>
        </w:rPr>
        <w:t>Tính ECF</w:t>
      </w:r>
      <w:bookmarkEnd w:id="27"/>
    </w:p>
    <w:p w14:paraId="1CEE892A" w14:textId="77777777" w:rsidR="00C1577D" w:rsidRDefault="00C1577D" w:rsidP="00735CF9">
      <w:pPr>
        <w:spacing w:line="360" w:lineRule="auto"/>
        <w:rPr>
          <w:lang w:val="en-US"/>
        </w:rPr>
      </w:pPr>
      <w:r w:rsidRPr="00C1577D">
        <w:t>Công thức: ECF = 1.4 + (-0.03 × EF)</w:t>
      </w:r>
      <w:r w:rsidRPr="00C1577D">
        <w:br/>
      </w:r>
      <w:r w:rsidR="008C6198" w:rsidRPr="008C6198">
        <w:t>ECF = 1.4 + (-0.03 × EF) = 1.4 + (-0.03 × 13.5) = 1.4 - 0.405 = 0.995</w:t>
      </w:r>
    </w:p>
    <w:p w14:paraId="0610C28A" w14:textId="77777777" w:rsidR="008C6198" w:rsidRPr="008C6198" w:rsidRDefault="008C6198" w:rsidP="008C6198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8C6198">
        <w:rPr>
          <w:b/>
          <w:bCs/>
        </w:rPr>
        <w:t>Kết quả: ECF ≈ 1.0 (làm tròn).</w:t>
      </w:r>
    </w:p>
    <w:p w14:paraId="4C03D70A" w14:textId="77777777" w:rsidR="008C6198" w:rsidRPr="008C6198" w:rsidRDefault="008C6198" w:rsidP="00735CF9">
      <w:pPr>
        <w:spacing w:line="360" w:lineRule="auto"/>
        <w:rPr>
          <w:lang w:val="en-US"/>
        </w:rPr>
      </w:pPr>
    </w:p>
    <w:p w14:paraId="4A5D693B" w14:textId="77777777" w:rsidR="00C1577D" w:rsidRPr="00C1577D" w:rsidRDefault="00C1577D" w:rsidP="00735CF9">
      <w:pPr>
        <w:pStyle w:val="Heading1"/>
        <w:spacing w:line="360" w:lineRule="auto"/>
      </w:pPr>
      <w:bookmarkStart w:id="28" w:name="_Toc193296249"/>
      <w:r w:rsidRPr="00C1577D">
        <w:rPr>
          <w:rFonts w:eastAsiaTheme="majorEastAsia"/>
        </w:rPr>
        <w:lastRenderedPageBreak/>
        <w:t>Tính UCP (Use Case Points)</w:t>
      </w:r>
      <w:bookmarkEnd w:id="28"/>
    </w:p>
    <w:p w14:paraId="7C9AEB06" w14:textId="77777777" w:rsidR="00735CF9" w:rsidRPr="00735CF9" w:rsidRDefault="00735CF9" w:rsidP="00735CF9">
      <w:pPr>
        <w:pStyle w:val="ListParagraph"/>
        <w:numPr>
          <w:ilvl w:val="0"/>
          <w:numId w:val="9"/>
        </w:numPr>
        <w:spacing w:line="360" w:lineRule="auto"/>
        <w:outlineLvl w:val="1"/>
        <w:rPr>
          <w:rFonts w:eastAsiaTheme="majorEastAsia"/>
          <w:b/>
          <w:bCs/>
          <w:vanish/>
        </w:rPr>
      </w:pPr>
      <w:bookmarkStart w:id="29" w:name="_Toc193294414"/>
      <w:bookmarkStart w:id="30" w:name="_Toc193294470"/>
      <w:bookmarkStart w:id="31" w:name="_Toc193294561"/>
      <w:bookmarkStart w:id="32" w:name="_Toc193296226"/>
      <w:bookmarkStart w:id="33" w:name="_Toc193296250"/>
      <w:bookmarkEnd w:id="29"/>
      <w:bookmarkEnd w:id="30"/>
      <w:bookmarkEnd w:id="31"/>
      <w:bookmarkEnd w:id="32"/>
      <w:bookmarkEnd w:id="33"/>
    </w:p>
    <w:p w14:paraId="5E374947" w14:textId="77777777" w:rsidR="00C1577D" w:rsidRPr="00C1577D" w:rsidRDefault="00C1577D" w:rsidP="00735CF9">
      <w:pPr>
        <w:pStyle w:val="Heading2"/>
        <w:spacing w:line="360" w:lineRule="auto"/>
      </w:pPr>
      <w:bookmarkStart w:id="34" w:name="_Toc193296251"/>
      <w:r w:rsidRPr="00C1577D">
        <w:rPr>
          <w:rFonts w:eastAsiaTheme="majorEastAsia"/>
        </w:rPr>
        <w:t>Áp dụng công thức</w:t>
      </w:r>
      <w:bookmarkEnd w:id="34"/>
    </w:p>
    <w:p w14:paraId="0A030BA1" w14:textId="77777777" w:rsidR="00735CF9" w:rsidRPr="00735CF9" w:rsidRDefault="00C1577D" w:rsidP="00735CF9">
      <w:pPr>
        <w:pStyle w:val="ListParagraph"/>
        <w:numPr>
          <w:ilvl w:val="0"/>
          <w:numId w:val="14"/>
        </w:numPr>
        <w:spacing w:line="360" w:lineRule="auto"/>
      </w:pPr>
      <w:r w:rsidRPr="00735CF9">
        <w:rPr>
          <w:b/>
          <w:bCs/>
        </w:rPr>
        <w:t>Công thức:</w:t>
      </w:r>
      <w:r w:rsidRPr="00C1577D">
        <w:t xml:space="preserve"> UCP = (UUCW + UAW) × TCF × ECF</w:t>
      </w:r>
    </w:p>
    <w:p w14:paraId="31E1C301" w14:textId="77777777" w:rsidR="00735CF9" w:rsidRPr="008C6198" w:rsidRDefault="00C1577D" w:rsidP="00735CF9">
      <w:pPr>
        <w:pStyle w:val="ListParagraph"/>
        <w:numPr>
          <w:ilvl w:val="0"/>
          <w:numId w:val="14"/>
        </w:numPr>
        <w:spacing w:line="360" w:lineRule="auto"/>
      </w:pPr>
      <w:r w:rsidRPr="00735CF9">
        <w:rPr>
          <w:b/>
          <w:bCs/>
        </w:rPr>
        <w:t>Thay số liệu:</w:t>
      </w:r>
      <w:r w:rsidR="00735CF9">
        <w:rPr>
          <w:lang w:val="en-US"/>
        </w:rPr>
        <w:t xml:space="preserve"> </w:t>
      </w:r>
    </w:p>
    <w:p w14:paraId="3D02DAF3" w14:textId="77777777" w:rsidR="008C6198" w:rsidRPr="008C6198" w:rsidRDefault="008C6198" w:rsidP="008C6198">
      <w:pPr>
        <w:spacing w:line="360" w:lineRule="auto"/>
        <w:ind w:left="360"/>
        <w:rPr>
          <w:lang w:val="en-US"/>
        </w:rPr>
      </w:pPr>
      <w:r w:rsidRPr="008C6198">
        <w:rPr>
          <w:lang w:val="en-US"/>
        </w:rPr>
        <w:t>UCP = (UUCW + UAW) × TCF × ECF</w:t>
      </w:r>
    </w:p>
    <w:p w14:paraId="31967119" w14:textId="77777777" w:rsidR="008C6198" w:rsidRPr="008C6198" w:rsidRDefault="008C6198" w:rsidP="008C6198">
      <w:pPr>
        <w:spacing w:line="360" w:lineRule="auto"/>
        <w:ind w:left="360"/>
        <w:rPr>
          <w:lang w:val="en-US"/>
        </w:rPr>
      </w:pPr>
      <w:r w:rsidRPr="008C6198">
        <w:rPr>
          <w:lang w:val="en-US"/>
        </w:rPr>
        <w:t xml:space="preserve">    = (240 + 8) × 1.0 × 1.0</w:t>
      </w:r>
    </w:p>
    <w:p w14:paraId="737D973B" w14:textId="77777777" w:rsidR="008C6198" w:rsidRPr="008C6198" w:rsidRDefault="008C6198" w:rsidP="008C6198">
      <w:pPr>
        <w:spacing w:line="360" w:lineRule="auto"/>
        <w:ind w:left="360"/>
        <w:rPr>
          <w:lang w:val="en-US"/>
        </w:rPr>
      </w:pPr>
      <w:r w:rsidRPr="008C6198">
        <w:rPr>
          <w:lang w:val="en-US"/>
        </w:rPr>
        <w:t xml:space="preserve">    = 248 × 1.0</w:t>
      </w:r>
    </w:p>
    <w:p w14:paraId="341FB9C1" w14:textId="77777777" w:rsidR="008C6198" w:rsidRPr="008C6198" w:rsidRDefault="008C6198" w:rsidP="008C6198">
      <w:pPr>
        <w:spacing w:line="360" w:lineRule="auto"/>
        <w:ind w:left="360"/>
        <w:rPr>
          <w:lang w:val="en-US"/>
        </w:rPr>
      </w:pPr>
      <w:r w:rsidRPr="008C6198">
        <w:rPr>
          <w:lang w:val="en-US"/>
        </w:rPr>
        <w:t xml:space="preserve">    = 248</w:t>
      </w:r>
    </w:p>
    <w:p w14:paraId="4025FCC0" w14:textId="77777777" w:rsidR="00C1577D" w:rsidRPr="00C1577D" w:rsidRDefault="00C1577D" w:rsidP="00735CF9">
      <w:pPr>
        <w:spacing w:line="360" w:lineRule="auto"/>
        <w:ind w:left="360"/>
      </w:pPr>
      <w:r w:rsidRPr="00C1577D">
        <w:t xml:space="preserve">Kích cỡ phần mềm ước tính là </w:t>
      </w:r>
      <w:r w:rsidRPr="00735CF9">
        <w:rPr>
          <w:rFonts w:eastAsiaTheme="majorEastAsia"/>
          <w:b/>
          <w:bCs/>
        </w:rPr>
        <w:t>200 UCP</w:t>
      </w:r>
      <w:r w:rsidRPr="00C1577D">
        <w:t>.</w:t>
      </w:r>
    </w:p>
    <w:p w14:paraId="0C5E3136" w14:textId="77777777" w:rsidR="00C1577D" w:rsidRPr="00C1577D" w:rsidRDefault="00C1577D" w:rsidP="00735CF9">
      <w:pPr>
        <w:pStyle w:val="Heading2"/>
        <w:spacing w:line="360" w:lineRule="auto"/>
      </w:pPr>
      <w:bookmarkStart w:id="35" w:name="_Toc193296252"/>
      <w:r w:rsidRPr="00C1577D">
        <w:rPr>
          <w:rFonts w:eastAsiaTheme="majorEastAsia"/>
        </w:rPr>
        <w:t>Ước lượng tổng số giờ làm việc</w:t>
      </w:r>
      <w:bookmarkEnd w:id="35"/>
    </w:p>
    <w:p w14:paraId="1492A7D5" w14:textId="77777777" w:rsidR="008C6198" w:rsidRPr="008C6198" w:rsidRDefault="008C6198" w:rsidP="008C6198">
      <w:r w:rsidRPr="008C6198">
        <w:t>Năng suất trung bình: 28 người-giờ/UCP (theo File Mẫu Tính UCP).</w:t>
      </w:r>
    </w:p>
    <w:p w14:paraId="593D473B" w14:textId="77777777" w:rsidR="00156F48" w:rsidRDefault="008C6198" w:rsidP="008C6198">
      <w:pPr>
        <w:rPr>
          <w:lang w:val="en-US"/>
        </w:rPr>
      </w:pPr>
      <w:r w:rsidRPr="008C6198">
        <w:t>Tổng giờ làm việc:</w:t>
      </w:r>
    </w:p>
    <w:p w14:paraId="1EE28CC2" w14:textId="77777777" w:rsidR="008C6198" w:rsidRPr="008C6198" w:rsidRDefault="008C6198" w:rsidP="008C6198">
      <w:pPr>
        <w:pStyle w:val="ListParagraph"/>
        <w:numPr>
          <w:ilvl w:val="0"/>
          <w:numId w:val="28"/>
        </w:numPr>
        <w:rPr>
          <w:lang w:val="en-US"/>
        </w:rPr>
      </w:pPr>
      <w:r w:rsidRPr="008C6198">
        <w:rPr>
          <w:lang w:val="en-US"/>
        </w:rPr>
        <w:t>Tổng giờ = UCP × 28 = 248 × 28 = 6944 người-giờ</w:t>
      </w:r>
    </w:p>
    <w:p w14:paraId="743EBEA6" w14:textId="77777777" w:rsidR="008C6198" w:rsidRPr="008C6198" w:rsidRDefault="008C6198" w:rsidP="008C6198">
      <w:r w:rsidRPr="008C6198">
        <w:t xml:space="preserve">Giả sử mỗi người làm việc 8 giờ/ngày, 5 ngày/tuần (40 giờ/tuần): </w:t>
      </w:r>
    </w:p>
    <w:p w14:paraId="2624CDC8" w14:textId="77777777" w:rsidR="008C6198" w:rsidRDefault="008C6198" w:rsidP="008C6198">
      <w:pPr>
        <w:rPr>
          <w:lang w:val="en-US"/>
        </w:rPr>
      </w:pPr>
      <w:r w:rsidRPr="008C6198">
        <w:t>Với 5 người:</w:t>
      </w:r>
    </w:p>
    <w:p w14:paraId="6CF745A6" w14:textId="77777777" w:rsidR="008C6198" w:rsidRPr="008C6198" w:rsidRDefault="008C6198" w:rsidP="008C6198">
      <w:pPr>
        <w:pStyle w:val="ListParagraph"/>
        <w:numPr>
          <w:ilvl w:val="0"/>
          <w:numId w:val="28"/>
        </w:numPr>
        <w:rPr>
          <w:lang w:val="en-US"/>
        </w:rPr>
      </w:pPr>
      <w:r w:rsidRPr="008C6198">
        <w:rPr>
          <w:lang w:val="en-US"/>
        </w:rPr>
        <w:t>Thời gian = 6944 / (5 × 40) = 6944 / 200 = 34.72 tuần ≈ 35 tuần</w:t>
      </w:r>
    </w:p>
    <w:p w14:paraId="6537E2E5" w14:textId="77777777" w:rsidR="008C6198" w:rsidRDefault="008C6198" w:rsidP="008C6198">
      <w:pPr>
        <w:rPr>
          <w:lang w:val="en-US"/>
        </w:rPr>
      </w:pPr>
      <w:r w:rsidRPr="008C6198">
        <w:t>Dự án thực tế hoàn thành trong 8 tuần, cho thấy năng suất thực tế cao hơn hoặc phạm vi nhỏ hơn tính toán. Điều chỉnh với 5 người trong 8 tuần:</w:t>
      </w:r>
    </w:p>
    <w:p w14:paraId="2C08531E" w14:textId="77777777" w:rsidR="008C6198" w:rsidRPr="008C6198" w:rsidRDefault="008C6198" w:rsidP="008C6198">
      <w:pPr>
        <w:pStyle w:val="ListParagraph"/>
        <w:numPr>
          <w:ilvl w:val="0"/>
          <w:numId w:val="28"/>
        </w:numPr>
        <w:rPr>
          <w:lang w:val="en-US"/>
        </w:rPr>
      </w:pPr>
      <w:r w:rsidRPr="008C6198">
        <w:rPr>
          <w:lang w:val="en-US"/>
        </w:rPr>
        <w:t>Giờ làm việc/người/tuần = 6944 / (5 × 8) = 6944 / 40 = 173.6 giờ/tuần</w:t>
      </w:r>
    </w:p>
    <w:p w14:paraId="56697D44" w14:textId="77777777" w:rsidR="008C6198" w:rsidRDefault="008C6198">
      <w:pPr>
        <w:spacing w:before="0" w:beforeAutospacing="0" w:after="160" w:afterAutospacing="0" w:line="259" w:lineRule="auto"/>
      </w:pPr>
      <w:r>
        <w:br w:type="page"/>
      </w:r>
    </w:p>
    <w:p w14:paraId="27F76B9A" w14:textId="77777777" w:rsidR="008C6198" w:rsidRPr="008C6198" w:rsidRDefault="008C6198" w:rsidP="008C6198">
      <w:r w:rsidRPr="008C6198">
        <w:lastRenderedPageBreak/>
        <w:t>Điều này không khả thi (vượt quá 40 giờ/tuần/người). Vậy, với 5 người trong 8 tuần, tổng giờ tối đa là:</w:t>
      </w:r>
    </w:p>
    <w:p w14:paraId="59E7BAE0" w14:textId="77777777" w:rsidR="008C6198" w:rsidRDefault="008C6198" w:rsidP="008C6198">
      <w:pPr>
        <w:pStyle w:val="ListParagraph"/>
        <w:numPr>
          <w:ilvl w:val="0"/>
          <w:numId w:val="28"/>
        </w:numPr>
        <w:spacing w:line="360" w:lineRule="auto"/>
        <w:rPr>
          <w:lang w:val="en-US"/>
        </w:rPr>
      </w:pPr>
      <w:r w:rsidRPr="008C6198">
        <w:rPr>
          <w:lang w:val="en-US"/>
        </w:rPr>
        <w:t>Tổng giờ tối đa = 5 × 8 × 40 = 1600 giờ</w:t>
      </w:r>
    </w:p>
    <w:p w14:paraId="29F90B9A" w14:textId="77777777" w:rsidR="008C6198" w:rsidRDefault="008C6198" w:rsidP="008C6198">
      <w:pPr>
        <w:pStyle w:val="ListParagraph"/>
        <w:numPr>
          <w:ilvl w:val="0"/>
          <w:numId w:val="28"/>
        </w:numPr>
        <w:spacing w:line="360" w:lineRule="auto"/>
        <w:rPr>
          <w:lang w:val="en-US"/>
        </w:rPr>
      </w:pPr>
      <w:r w:rsidRPr="008C6198">
        <w:rPr>
          <w:lang w:val="en-US"/>
        </w:rPr>
        <w:t>UCP thực tế = 1600 / 28 ≈ 57 UCP</w:t>
      </w:r>
    </w:p>
    <w:p w14:paraId="523EDFD2" w14:textId="77777777" w:rsidR="008C6198" w:rsidRDefault="008C6198" w:rsidP="008C6198">
      <w:pPr>
        <w:rPr>
          <w:lang w:val="en-US"/>
        </w:rPr>
      </w:pPr>
      <w:r w:rsidRPr="008C6198">
        <w:t>Điều này cho thấy phạm vi dự án thực tế nhỏ hơn (khoảng 57 UCP), hoặc năng suất cao hơn (khoảng 122 giờ/UCP). Với yêu cầu bài toán, giữ UCP = 248 và điều chỉnh sau.</w:t>
      </w:r>
    </w:p>
    <w:p w14:paraId="511D6310" w14:textId="77777777" w:rsidR="008C6198" w:rsidRPr="008C6198" w:rsidRDefault="008C6198" w:rsidP="008C6198">
      <w:pPr>
        <w:pStyle w:val="Heading2"/>
      </w:pPr>
      <w:bookmarkStart w:id="36" w:name="_Toc193296253"/>
      <w:r w:rsidRPr="008C6198">
        <w:t>Ước lượng số người</w:t>
      </w:r>
      <w:bookmarkEnd w:id="36"/>
    </w:p>
    <w:p w14:paraId="6F6E4C9A" w14:textId="77777777" w:rsidR="008C6198" w:rsidRPr="008C6198" w:rsidRDefault="008C6198" w:rsidP="008C6198">
      <w:r w:rsidRPr="008C6198">
        <w:t>Với tối đa 5 người, thời gian tối thiểu:</w:t>
      </w:r>
    </w:p>
    <w:p w14:paraId="757DB072" w14:textId="77777777" w:rsidR="008C6198" w:rsidRPr="008C6198" w:rsidRDefault="008C6198" w:rsidP="008C6198">
      <w:pPr>
        <w:pStyle w:val="ListParagraph"/>
        <w:numPr>
          <w:ilvl w:val="0"/>
          <w:numId w:val="30"/>
        </w:numPr>
        <w:rPr>
          <w:lang w:val="en-US"/>
        </w:rPr>
      </w:pPr>
      <w:r w:rsidRPr="008C6198">
        <w:rPr>
          <w:lang w:val="en-US"/>
        </w:rPr>
        <w:t>Thời gian = 6944 / (5 × 40) = 34.72 tuần</w:t>
      </w:r>
    </w:p>
    <w:p w14:paraId="71E6F308" w14:textId="77777777" w:rsidR="008C6198" w:rsidRDefault="008C6198" w:rsidP="008C6198">
      <w:pPr>
        <w:rPr>
          <w:lang w:val="en-US"/>
        </w:rPr>
      </w:pPr>
      <w:r w:rsidRPr="008C6198">
        <w:t>Để hoàn thành trong 8 tuần:</w:t>
      </w:r>
    </w:p>
    <w:p w14:paraId="44067038" w14:textId="77777777" w:rsidR="008C6198" w:rsidRPr="008C6198" w:rsidRDefault="008C6198" w:rsidP="008C6198">
      <w:pPr>
        <w:pStyle w:val="ListParagraph"/>
        <w:numPr>
          <w:ilvl w:val="0"/>
          <w:numId w:val="30"/>
        </w:numPr>
        <w:rPr>
          <w:lang w:val="en-US"/>
        </w:rPr>
      </w:pPr>
      <w:r w:rsidRPr="008C6198">
        <w:rPr>
          <w:lang w:val="en-US"/>
        </w:rPr>
        <w:t>Số người = 6944 / (8 × 40) = 6944 / 320 ≈ 21.7 người</w:t>
      </w:r>
    </w:p>
    <w:p w14:paraId="460BE6FD" w14:textId="77777777" w:rsidR="008C6198" w:rsidRPr="008C6198" w:rsidRDefault="008C6198" w:rsidP="008C6198">
      <w:r w:rsidRPr="008C6198">
        <w:t>Vượt quá 5 người, không khả thi. Giữ 5 người, thời gian là 35 tuần (nếu không giới hạn thời gian). Với giới hạn 8 tuần thực tế, nhóm có thể đã giảm phạm vi hoặc tăng năng suất.</w:t>
      </w:r>
    </w:p>
    <w:p w14:paraId="51A95F29" w14:textId="77777777" w:rsidR="008C6198" w:rsidRPr="008C6198" w:rsidRDefault="008C6198" w:rsidP="008C6198">
      <w:pPr>
        <w:pStyle w:val="Heading2"/>
      </w:pPr>
      <w:bookmarkStart w:id="37" w:name="_Toc193296254"/>
      <w:r w:rsidRPr="008C6198">
        <w:t>Chia công việc</w:t>
      </w:r>
      <w:bookmarkEnd w:id="37"/>
    </w:p>
    <w:p w14:paraId="69B48D45" w14:textId="77777777" w:rsidR="008C6198" w:rsidRPr="008C6198" w:rsidRDefault="008C6198" w:rsidP="008C6198">
      <w:r>
        <w:rPr>
          <w:lang w:val="en-US"/>
        </w:rPr>
        <w:t>V</w:t>
      </w:r>
      <w:r w:rsidRPr="008C6198">
        <w:t>ới 5 người:</w:t>
      </w:r>
    </w:p>
    <w:p w14:paraId="4E9C870D" w14:textId="77777777" w:rsidR="008C6198" w:rsidRPr="008C6198" w:rsidRDefault="008C6198" w:rsidP="008C6198">
      <w:pPr>
        <w:pStyle w:val="ListParagraph"/>
        <w:numPr>
          <w:ilvl w:val="0"/>
          <w:numId w:val="32"/>
        </w:numPr>
        <w:spacing w:line="480" w:lineRule="auto"/>
      </w:pPr>
      <w:r w:rsidRPr="008C6198">
        <w:rPr>
          <w:b/>
          <w:bCs/>
        </w:rPr>
        <w:t>Người 1</w:t>
      </w:r>
      <w:r w:rsidRPr="008C6198">
        <w:t>: Chức năng cơ bản (đăng nhập, đăng ký, v.v.).</w:t>
      </w:r>
    </w:p>
    <w:p w14:paraId="65F5E8A5" w14:textId="77777777" w:rsidR="008C6198" w:rsidRPr="008C6198" w:rsidRDefault="008C6198" w:rsidP="008C6198">
      <w:pPr>
        <w:pStyle w:val="ListParagraph"/>
        <w:numPr>
          <w:ilvl w:val="0"/>
          <w:numId w:val="32"/>
        </w:numPr>
        <w:spacing w:line="480" w:lineRule="auto"/>
      </w:pPr>
      <w:r w:rsidRPr="008C6198">
        <w:rPr>
          <w:b/>
          <w:bCs/>
        </w:rPr>
        <w:t>Người 2</w:t>
      </w:r>
      <w:r w:rsidRPr="008C6198">
        <w:t>: Quản lý khách hàng, đặt vé.</w:t>
      </w:r>
    </w:p>
    <w:p w14:paraId="25EAE380" w14:textId="77777777" w:rsidR="008C6198" w:rsidRPr="008C6198" w:rsidRDefault="008C6198" w:rsidP="008C6198">
      <w:pPr>
        <w:pStyle w:val="ListParagraph"/>
        <w:numPr>
          <w:ilvl w:val="0"/>
          <w:numId w:val="32"/>
        </w:numPr>
        <w:spacing w:line="480" w:lineRule="auto"/>
      </w:pPr>
      <w:r w:rsidRPr="008C6198">
        <w:rPr>
          <w:b/>
          <w:bCs/>
        </w:rPr>
        <w:t>Người 3</w:t>
      </w:r>
      <w:r w:rsidRPr="008C6198">
        <w:t>: Quản lý lịch chiếu, phim, phòng.</w:t>
      </w:r>
    </w:p>
    <w:p w14:paraId="3F266C02" w14:textId="77777777" w:rsidR="008C6198" w:rsidRPr="008C6198" w:rsidRDefault="008C6198" w:rsidP="008C6198">
      <w:pPr>
        <w:pStyle w:val="ListParagraph"/>
        <w:numPr>
          <w:ilvl w:val="0"/>
          <w:numId w:val="32"/>
        </w:numPr>
        <w:spacing w:line="480" w:lineRule="auto"/>
      </w:pPr>
      <w:r w:rsidRPr="008C6198">
        <w:rPr>
          <w:b/>
          <w:bCs/>
        </w:rPr>
        <w:t>Người 4</w:t>
      </w:r>
      <w:r w:rsidRPr="008C6198">
        <w:t>: Thanh toán, voucher, hóa đơn.</w:t>
      </w:r>
    </w:p>
    <w:p w14:paraId="400A5FA5" w14:textId="77777777" w:rsidR="008C6198" w:rsidRPr="008C6198" w:rsidRDefault="008C6198" w:rsidP="008C6198">
      <w:pPr>
        <w:pStyle w:val="ListParagraph"/>
        <w:numPr>
          <w:ilvl w:val="0"/>
          <w:numId w:val="32"/>
        </w:numPr>
        <w:spacing w:line="480" w:lineRule="auto"/>
      </w:pPr>
      <w:r w:rsidRPr="008C6198">
        <w:rPr>
          <w:b/>
          <w:bCs/>
        </w:rPr>
        <w:t>Người 5</w:t>
      </w:r>
      <w:r w:rsidRPr="008C6198">
        <w:t>: Giao diện, báo cáo, bảo trì.</w:t>
      </w:r>
    </w:p>
    <w:p w14:paraId="69040B64" w14:textId="77777777" w:rsidR="008C6198" w:rsidRDefault="008C6198">
      <w:pPr>
        <w:spacing w:before="0" w:beforeAutospacing="0" w:after="160" w:afterAutospacing="0" w:line="259" w:lineRule="auto"/>
        <w:rPr>
          <w:b/>
          <w:bCs/>
          <w:color w:val="1F3864" w:themeColor="accent1" w:themeShade="80"/>
        </w:rPr>
      </w:pPr>
      <w:r>
        <w:br w:type="page"/>
      </w:r>
    </w:p>
    <w:p w14:paraId="5B35DBFC" w14:textId="77777777" w:rsidR="008C6198" w:rsidRPr="008C6198" w:rsidRDefault="008C6198" w:rsidP="008C6198">
      <w:pPr>
        <w:pStyle w:val="Heading2"/>
      </w:pPr>
      <w:bookmarkStart w:id="38" w:name="_Toc193296255"/>
      <w:r w:rsidRPr="008C6198">
        <w:lastRenderedPageBreak/>
        <w:t>Ước lượng chi phí</w:t>
      </w:r>
      <w:bookmarkEnd w:id="38"/>
    </w:p>
    <w:p w14:paraId="3C453886" w14:textId="77777777" w:rsidR="008C6198" w:rsidRPr="008C6198" w:rsidRDefault="008C6198" w:rsidP="008C6198">
      <w:pPr>
        <w:pStyle w:val="ListParagraph"/>
        <w:numPr>
          <w:ilvl w:val="0"/>
          <w:numId w:val="33"/>
        </w:numPr>
        <w:spacing w:line="360" w:lineRule="auto"/>
      </w:pPr>
      <w:r w:rsidRPr="008C6198">
        <w:t xml:space="preserve">Giả định dự án sinh viên, chi phí nhân công = 0. </w:t>
      </w:r>
    </w:p>
    <w:p w14:paraId="46964EB0" w14:textId="77777777" w:rsidR="008C6198" w:rsidRPr="008C6198" w:rsidRDefault="008C6198" w:rsidP="008C6198">
      <w:pPr>
        <w:pStyle w:val="ListParagraph"/>
        <w:numPr>
          <w:ilvl w:val="0"/>
          <w:numId w:val="33"/>
        </w:numPr>
        <w:spacing w:line="360" w:lineRule="auto"/>
      </w:pPr>
      <w:r w:rsidRPr="008C6198">
        <w:t xml:space="preserve">Chi phí khác (phần mềm, thiết bị): Giả định thấp (dùng tài nguyên trường), khoảng 0-500.000 VNĐ. </w:t>
      </w:r>
    </w:p>
    <w:p w14:paraId="0F557FE5" w14:textId="77777777" w:rsidR="008C6198" w:rsidRPr="008C6198" w:rsidRDefault="008C6198" w:rsidP="008C6198">
      <w:pPr>
        <w:pStyle w:val="ListParagraph"/>
        <w:numPr>
          <w:ilvl w:val="0"/>
          <w:numId w:val="33"/>
        </w:numPr>
        <w:spacing w:line="360" w:lineRule="auto"/>
      </w:pPr>
      <w:r w:rsidRPr="008C6198">
        <w:rPr>
          <w:b/>
          <w:bCs/>
        </w:rPr>
        <w:t>Tổng chi phí</w:t>
      </w:r>
      <w:r w:rsidRPr="008C6198">
        <w:t>: Gần 0 hoặc tối đa 500.000 VNĐ.</w:t>
      </w:r>
    </w:p>
    <w:p w14:paraId="5E183261" w14:textId="77777777" w:rsidR="007B2700" w:rsidRPr="007B2700" w:rsidRDefault="007B2700" w:rsidP="007B2700">
      <w:pPr>
        <w:spacing w:before="0" w:beforeAutospacing="0" w:after="0" w:afterAutospacing="0"/>
        <w:ind w:left="360"/>
        <w:rPr>
          <w:rFonts w:ascii="Times New Roman" w:hAnsi="Times New Roman" w:cs="Times New Roman"/>
          <w:b/>
          <w:bCs/>
          <w:color w:val="FF0000"/>
          <w:sz w:val="40"/>
          <w:szCs w:val="40"/>
          <w:lang w:val="en-US"/>
        </w:rPr>
      </w:pPr>
      <w:r w:rsidRPr="007B2700">
        <w:rPr>
          <w:rFonts w:ascii="Times New Roman" w:hAnsi="Times New Roman" w:cs="Times New Roman"/>
          <w:b/>
          <w:bCs/>
          <w:color w:val="FF0000"/>
          <w:sz w:val="40"/>
          <w:szCs w:val="40"/>
        </w:rPr>
        <w:t>Kết quả cuối cùng</w:t>
      </w:r>
    </w:p>
    <w:p w14:paraId="6151AA4C" w14:textId="77777777" w:rsidR="007B2700" w:rsidRPr="007B2700" w:rsidRDefault="007B2700" w:rsidP="007B2700">
      <w:pPr>
        <w:pStyle w:val="ListParagraph"/>
        <w:numPr>
          <w:ilvl w:val="0"/>
          <w:numId w:val="35"/>
        </w:numPr>
        <w:spacing w:line="480" w:lineRule="auto"/>
      </w:pPr>
      <w:r w:rsidRPr="007B2700">
        <w:rPr>
          <w:b/>
          <w:bCs/>
        </w:rPr>
        <w:t>UCP</w:t>
      </w:r>
      <w:r w:rsidRPr="007B2700">
        <w:t>: 248.</w:t>
      </w:r>
    </w:p>
    <w:p w14:paraId="14FF1781" w14:textId="77777777" w:rsidR="007B2700" w:rsidRPr="007B2700" w:rsidRDefault="007B2700" w:rsidP="007B2700">
      <w:pPr>
        <w:pStyle w:val="ListParagraph"/>
        <w:numPr>
          <w:ilvl w:val="0"/>
          <w:numId w:val="35"/>
        </w:numPr>
        <w:spacing w:line="480" w:lineRule="auto"/>
      </w:pPr>
      <w:r w:rsidRPr="007B2700">
        <w:rPr>
          <w:b/>
          <w:bCs/>
        </w:rPr>
        <w:t>Thời gian</w:t>
      </w:r>
      <w:r w:rsidRPr="007B2700">
        <w:t>: 6944 giờ, với 5 người là 35 tuần (nếu không giới hạn). Thực tế 8 tuần cho thấy phạm vi nhỏ hơn hoặc năng suất cao hơn.</w:t>
      </w:r>
    </w:p>
    <w:p w14:paraId="193566F0" w14:textId="77777777" w:rsidR="007B2700" w:rsidRPr="007B2700" w:rsidRDefault="007B2700" w:rsidP="007B2700">
      <w:pPr>
        <w:pStyle w:val="ListParagraph"/>
        <w:numPr>
          <w:ilvl w:val="0"/>
          <w:numId w:val="35"/>
        </w:numPr>
        <w:spacing w:line="480" w:lineRule="auto"/>
      </w:pPr>
      <w:r w:rsidRPr="007B2700">
        <w:rPr>
          <w:b/>
          <w:bCs/>
        </w:rPr>
        <w:t>Số người</w:t>
      </w:r>
      <w:r w:rsidRPr="007B2700">
        <w:t>: 5 người, chia công việc như trên.</w:t>
      </w:r>
    </w:p>
    <w:p w14:paraId="30BACC12" w14:textId="77777777" w:rsidR="007B2700" w:rsidRPr="007B2700" w:rsidRDefault="007B2700" w:rsidP="007B2700">
      <w:pPr>
        <w:pStyle w:val="ListParagraph"/>
        <w:numPr>
          <w:ilvl w:val="0"/>
          <w:numId w:val="35"/>
        </w:numPr>
        <w:spacing w:line="480" w:lineRule="auto"/>
      </w:pPr>
      <w:r w:rsidRPr="007B2700">
        <w:rPr>
          <w:b/>
          <w:bCs/>
        </w:rPr>
        <w:t>Chi phí</w:t>
      </w:r>
      <w:r w:rsidRPr="007B2700">
        <w:t>: 0-500.000 VNĐ (dự án sinh viên).</w:t>
      </w:r>
    </w:p>
    <w:p w14:paraId="0933A1F0" w14:textId="77777777" w:rsidR="007B2700" w:rsidRPr="007B2700" w:rsidRDefault="007B2700" w:rsidP="007B2700">
      <w:pPr>
        <w:spacing w:line="360" w:lineRule="auto"/>
      </w:pPr>
      <w:r w:rsidRPr="007B2700">
        <w:rPr>
          <w:b/>
          <w:bCs/>
        </w:rPr>
        <w:t>Lưu ý</w:t>
      </w:r>
      <w:r w:rsidRPr="007B2700">
        <w:t xml:space="preserve">: Nếu áp dụng thời gian thực tế 8 tuần, cần giảm UCP xuống khoảng 57 hoặc tăng năng suất lên 122 giờ/UCP. Với yêu cầu bài toán, giữ nguyên UCP = 248 và kết luận thời gian lý thuyết là 35 </w:t>
      </w:r>
    </w:p>
    <w:p w14:paraId="1CD82E09" w14:textId="77777777" w:rsidR="008C6198" w:rsidRPr="008C6198" w:rsidRDefault="008C6198" w:rsidP="008C6198">
      <w:pPr>
        <w:spacing w:line="480" w:lineRule="auto"/>
        <w:rPr>
          <w:lang w:val="en-US"/>
        </w:rPr>
      </w:pPr>
    </w:p>
    <w:p w14:paraId="2C6ACB70" w14:textId="77777777" w:rsidR="008C6198" w:rsidRPr="008C6198" w:rsidRDefault="008C6198" w:rsidP="008C6198">
      <w:pPr>
        <w:spacing w:line="360" w:lineRule="auto"/>
        <w:rPr>
          <w:lang w:val="en-US"/>
        </w:rPr>
      </w:pPr>
    </w:p>
    <w:sectPr w:rsidR="008C6198" w:rsidRPr="008C6198" w:rsidSect="00982007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C2DC" w14:textId="77777777" w:rsidR="00193A92" w:rsidRDefault="00193A92" w:rsidP="00982007">
      <w:pPr>
        <w:spacing w:before="0" w:after="0"/>
      </w:pPr>
      <w:r>
        <w:separator/>
      </w:r>
    </w:p>
  </w:endnote>
  <w:endnote w:type="continuationSeparator" w:id="0">
    <w:p w14:paraId="08042437" w14:textId="77777777" w:rsidR="00193A92" w:rsidRDefault="00193A92" w:rsidP="009820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0851" w14:textId="77777777" w:rsidR="00982007" w:rsidRDefault="00982007" w:rsidP="0098200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7952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F77CE4" w14:textId="77777777" w:rsidR="00982007" w:rsidRDefault="009820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7F0A14" w14:textId="77777777" w:rsidR="00982007" w:rsidRDefault="00982007" w:rsidP="0098200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ABAF" w14:textId="77777777" w:rsidR="00193A92" w:rsidRDefault="00193A92" w:rsidP="00982007">
      <w:pPr>
        <w:spacing w:before="0" w:after="0"/>
      </w:pPr>
      <w:r>
        <w:separator/>
      </w:r>
    </w:p>
  </w:footnote>
  <w:footnote w:type="continuationSeparator" w:id="0">
    <w:p w14:paraId="20B122A3" w14:textId="77777777" w:rsidR="00193A92" w:rsidRDefault="00193A92" w:rsidP="0098200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27A"/>
    <w:multiLevelType w:val="hybridMultilevel"/>
    <w:tmpl w:val="5842500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F11D3"/>
    <w:multiLevelType w:val="multilevel"/>
    <w:tmpl w:val="89ACFBC4"/>
    <w:lvl w:ilvl="0">
      <w:start w:val="1"/>
      <w:numFmt w:val="decimal"/>
      <w:pStyle w:val="Heading1"/>
      <w:lvlText w:val="Bước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FF666B"/>
    <w:multiLevelType w:val="multilevel"/>
    <w:tmpl w:val="B90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7DB2"/>
    <w:multiLevelType w:val="hybridMultilevel"/>
    <w:tmpl w:val="D6724C4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E6DEA"/>
    <w:multiLevelType w:val="hybridMultilevel"/>
    <w:tmpl w:val="0882B8A2"/>
    <w:lvl w:ilvl="0" w:tplc="042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FA759F"/>
    <w:multiLevelType w:val="hybridMultilevel"/>
    <w:tmpl w:val="62C0E4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D1F4C"/>
    <w:multiLevelType w:val="hybridMultilevel"/>
    <w:tmpl w:val="B908201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A3740"/>
    <w:multiLevelType w:val="hybridMultilevel"/>
    <w:tmpl w:val="82D6C16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10F41"/>
    <w:multiLevelType w:val="hybridMultilevel"/>
    <w:tmpl w:val="BB6EF37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44745"/>
    <w:multiLevelType w:val="hybridMultilevel"/>
    <w:tmpl w:val="F3D8342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25589"/>
    <w:multiLevelType w:val="hybridMultilevel"/>
    <w:tmpl w:val="81F8991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418F3"/>
    <w:multiLevelType w:val="hybridMultilevel"/>
    <w:tmpl w:val="BB843F18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D7107"/>
    <w:multiLevelType w:val="multilevel"/>
    <w:tmpl w:val="E83C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1417E"/>
    <w:multiLevelType w:val="hybridMultilevel"/>
    <w:tmpl w:val="0C1CFEE0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8067C"/>
    <w:multiLevelType w:val="hybridMultilevel"/>
    <w:tmpl w:val="9E468A7C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87DC3"/>
    <w:multiLevelType w:val="multilevel"/>
    <w:tmpl w:val="54604F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875B7"/>
    <w:multiLevelType w:val="hybridMultilevel"/>
    <w:tmpl w:val="5F04756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B33889"/>
    <w:multiLevelType w:val="hybridMultilevel"/>
    <w:tmpl w:val="EEB2C124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8F44FF"/>
    <w:multiLevelType w:val="hybridMultilevel"/>
    <w:tmpl w:val="511E66B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156845"/>
    <w:multiLevelType w:val="hybridMultilevel"/>
    <w:tmpl w:val="1BD0527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46347"/>
    <w:multiLevelType w:val="hybridMultilevel"/>
    <w:tmpl w:val="C8422A02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37889"/>
    <w:multiLevelType w:val="hybridMultilevel"/>
    <w:tmpl w:val="EE86266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D2033"/>
    <w:multiLevelType w:val="multilevel"/>
    <w:tmpl w:val="19EA81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33C4E"/>
    <w:multiLevelType w:val="multilevel"/>
    <w:tmpl w:val="1EBEDF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D05989"/>
    <w:multiLevelType w:val="multilevel"/>
    <w:tmpl w:val="56CC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B31316"/>
    <w:multiLevelType w:val="hybridMultilevel"/>
    <w:tmpl w:val="AF806D6C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A64C2"/>
    <w:multiLevelType w:val="hybridMultilevel"/>
    <w:tmpl w:val="45789EA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116B8"/>
    <w:multiLevelType w:val="hybridMultilevel"/>
    <w:tmpl w:val="78CA4B4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72C02"/>
    <w:multiLevelType w:val="multilevel"/>
    <w:tmpl w:val="E1F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57108"/>
    <w:multiLevelType w:val="hybridMultilevel"/>
    <w:tmpl w:val="03925E16"/>
    <w:lvl w:ilvl="0" w:tplc="042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C70495"/>
    <w:multiLevelType w:val="hybridMultilevel"/>
    <w:tmpl w:val="D096827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20DDD"/>
    <w:multiLevelType w:val="hybridMultilevel"/>
    <w:tmpl w:val="11AC35A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5447C"/>
    <w:multiLevelType w:val="multilevel"/>
    <w:tmpl w:val="102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A5EDA"/>
    <w:multiLevelType w:val="multilevel"/>
    <w:tmpl w:val="419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D2329"/>
    <w:multiLevelType w:val="multilevel"/>
    <w:tmpl w:val="179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446598">
    <w:abstractNumId w:val="16"/>
  </w:num>
  <w:num w:numId="2" w16cid:durableId="646784932">
    <w:abstractNumId w:val="32"/>
  </w:num>
  <w:num w:numId="3" w16cid:durableId="1786072824">
    <w:abstractNumId w:val="34"/>
  </w:num>
  <w:num w:numId="4" w16cid:durableId="233050590">
    <w:abstractNumId w:val="7"/>
  </w:num>
  <w:num w:numId="5" w16cid:durableId="1462310919">
    <w:abstractNumId w:val="4"/>
  </w:num>
  <w:num w:numId="6" w16cid:durableId="662320100">
    <w:abstractNumId w:val="24"/>
  </w:num>
  <w:num w:numId="7" w16cid:durableId="749159325">
    <w:abstractNumId w:val="33"/>
  </w:num>
  <w:num w:numId="8" w16cid:durableId="1111897094">
    <w:abstractNumId w:val="1"/>
  </w:num>
  <w:num w:numId="9" w16cid:durableId="1682000599">
    <w:abstractNumId w:val="23"/>
  </w:num>
  <w:num w:numId="10" w16cid:durableId="93210788">
    <w:abstractNumId w:val="22"/>
  </w:num>
  <w:num w:numId="11" w16cid:durableId="1968201141">
    <w:abstractNumId w:val="15"/>
  </w:num>
  <w:num w:numId="12" w16cid:durableId="693263111">
    <w:abstractNumId w:val="29"/>
  </w:num>
  <w:num w:numId="13" w16cid:durableId="248928873">
    <w:abstractNumId w:val="8"/>
  </w:num>
  <w:num w:numId="14" w16cid:durableId="634413771">
    <w:abstractNumId w:val="26"/>
  </w:num>
  <w:num w:numId="15" w16cid:durableId="1741292590">
    <w:abstractNumId w:val="6"/>
  </w:num>
  <w:num w:numId="16" w16cid:durableId="353386528">
    <w:abstractNumId w:val="25"/>
  </w:num>
  <w:num w:numId="17" w16cid:durableId="634258179">
    <w:abstractNumId w:val="19"/>
  </w:num>
  <w:num w:numId="18" w16cid:durableId="1566451006">
    <w:abstractNumId w:val="9"/>
  </w:num>
  <w:num w:numId="19" w16cid:durableId="2054495766">
    <w:abstractNumId w:val="31"/>
  </w:num>
  <w:num w:numId="20" w16cid:durableId="1717193718">
    <w:abstractNumId w:val="27"/>
  </w:num>
  <w:num w:numId="21" w16cid:durableId="813715161">
    <w:abstractNumId w:val="11"/>
  </w:num>
  <w:num w:numId="22" w16cid:durableId="1103499271">
    <w:abstractNumId w:val="13"/>
  </w:num>
  <w:num w:numId="23" w16cid:durableId="1790851491">
    <w:abstractNumId w:val="14"/>
  </w:num>
  <w:num w:numId="24" w16cid:durableId="417026017">
    <w:abstractNumId w:val="17"/>
  </w:num>
  <w:num w:numId="25" w16cid:durableId="892034959">
    <w:abstractNumId w:val="18"/>
  </w:num>
  <w:num w:numId="26" w16cid:durableId="421804354">
    <w:abstractNumId w:val="21"/>
  </w:num>
  <w:num w:numId="27" w16cid:durableId="869073791">
    <w:abstractNumId w:val="20"/>
  </w:num>
  <w:num w:numId="28" w16cid:durableId="1668705062">
    <w:abstractNumId w:val="30"/>
  </w:num>
  <w:num w:numId="29" w16cid:durableId="729429069">
    <w:abstractNumId w:val="28"/>
  </w:num>
  <w:num w:numId="30" w16cid:durableId="1002590843">
    <w:abstractNumId w:val="3"/>
  </w:num>
  <w:num w:numId="31" w16cid:durableId="269627239">
    <w:abstractNumId w:val="12"/>
  </w:num>
  <w:num w:numId="32" w16cid:durableId="819811164">
    <w:abstractNumId w:val="10"/>
  </w:num>
  <w:num w:numId="33" w16cid:durableId="1932763">
    <w:abstractNumId w:val="5"/>
  </w:num>
  <w:num w:numId="34" w16cid:durableId="1230729838">
    <w:abstractNumId w:val="2"/>
  </w:num>
  <w:num w:numId="35" w16cid:durableId="100336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7D"/>
    <w:rsid w:val="00036ADE"/>
    <w:rsid w:val="00156F48"/>
    <w:rsid w:val="00182531"/>
    <w:rsid w:val="00193A92"/>
    <w:rsid w:val="0051431D"/>
    <w:rsid w:val="00667E26"/>
    <w:rsid w:val="00735CF9"/>
    <w:rsid w:val="007B2700"/>
    <w:rsid w:val="008143CD"/>
    <w:rsid w:val="00857005"/>
    <w:rsid w:val="0087422B"/>
    <w:rsid w:val="008C6198"/>
    <w:rsid w:val="00982007"/>
    <w:rsid w:val="009A4D0E"/>
    <w:rsid w:val="00BC4BC3"/>
    <w:rsid w:val="00C1577D"/>
    <w:rsid w:val="00E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B35C83"/>
  <w15:chartTrackingRefBased/>
  <w15:docId w15:val="{EF1B062E-B145-424C-A0DB-42B9AE5B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F9"/>
    <w:pPr>
      <w:spacing w:before="100" w:beforeAutospacing="1" w:after="100" w:afterAutospacing="1" w:line="240" w:lineRule="auto"/>
    </w:pPr>
    <w:rPr>
      <w:rFonts w:asciiTheme="majorHAnsi" w:eastAsia="Times New Roman" w:hAnsiTheme="majorHAnsi" w:cstheme="majorHAnsi"/>
      <w:kern w:val="0"/>
      <w:sz w:val="28"/>
      <w:szCs w:val="28"/>
      <w:lang w:eastAsia="vi-VN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735CF9"/>
    <w:pPr>
      <w:numPr>
        <w:numId w:val="8"/>
      </w:numPr>
      <w:ind w:left="0" w:firstLine="284"/>
      <w:outlineLvl w:val="0"/>
    </w:pPr>
    <w:rPr>
      <w:b/>
      <w:bCs/>
      <w:color w:val="1F3864" w:themeColor="accent1" w:themeShade="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35CF9"/>
    <w:pPr>
      <w:numPr>
        <w:ilvl w:val="1"/>
        <w:numId w:val="9"/>
      </w:numPr>
      <w:outlineLvl w:val="1"/>
    </w:pPr>
    <w:rPr>
      <w:b/>
      <w:bCs/>
      <w:color w:val="1F3864" w:themeColor="accent1" w:themeShade="8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F9"/>
    <w:rPr>
      <w:rFonts w:asciiTheme="majorHAnsi" w:eastAsia="Times New Roman" w:hAnsiTheme="majorHAnsi" w:cstheme="majorHAnsi"/>
      <w:b/>
      <w:bCs/>
      <w:color w:val="1F3864" w:themeColor="accent1" w:themeShade="80"/>
      <w:kern w:val="0"/>
      <w:sz w:val="32"/>
      <w:szCs w:val="32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5CF9"/>
    <w:rPr>
      <w:rFonts w:asciiTheme="majorHAnsi" w:eastAsia="Times New Roman" w:hAnsiTheme="majorHAnsi" w:cstheme="majorHAnsi"/>
      <w:b/>
      <w:bCs/>
      <w:color w:val="1F3864" w:themeColor="accent1" w:themeShade="80"/>
      <w:kern w:val="0"/>
      <w:sz w:val="28"/>
      <w:szCs w:val="28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5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5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7D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C1577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Strong">
    <w:name w:val="Strong"/>
    <w:basedOn w:val="DefaultParagraphFont"/>
    <w:uiPriority w:val="22"/>
    <w:qFormat/>
    <w:rsid w:val="00C1577D"/>
    <w:rPr>
      <w:b/>
      <w:bCs/>
    </w:rPr>
  </w:style>
  <w:style w:type="paragraph" w:customStyle="1" w:styleId="break-words">
    <w:name w:val="break-words"/>
    <w:basedOn w:val="Normal"/>
    <w:rsid w:val="00C1577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1577D"/>
    <w:pPr>
      <w:spacing w:after="0" w:line="240" w:lineRule="auto"/>
    </w:pPr>
  </w:style>
  <w:style w:type="character" w:styleId="SubtleEmphasis">
    <w:name w:val="Subtle Emphasis"/>
    <w:uiPriority w:val="19"/>
    <w:qFormat/>
    <w:rsid w:val="00982007"/>
    <w:rPr>
      <w:b/>
      <w:bCs/>
      <w:sz w:val="44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982007"/>
    <w:pPr>
      <w:keepNext/>
      <w:keepLines/>
      <w:numPr>
        <w:numId w:val="0"/>
      </w:numPr>
      <w:spacing w:before="240" w:beforeAutospacing="0" w:after="0" w:afterAutospacing="0" w:line="259" w:lineRule="auto"/>
      <w:contextualSpacing w:val="0"/>
      <w:outlineLvl w:val="9"/>
    </w:pPr>
    <w:rPr>
      <w:rFonts w:eastAsiaTheme="majorEastAsia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82007"/>
  </w:style>
  <w:style w:type="paragraph" w:styleId="TOC2">
    <w:name w:val="toc 2"/>
    <w:basedOn w:val="Normal"/>
    <w:next w:val="Normal"/>
    <w:autoRedefine/>
    <w:uiPriority w:val="39"/>
    <w:unhideWhenUsed/>
    <w:rsid w:val="00982007"/>
    <w:pPr>
      <w:ind w:left="280"/>
    </w:pPr>
  </w:style>
  <w:style w:type="character" w:styleId="Hyperlink">
    <w:name w:val="Hyperlink"/>
    <w:basedOn w:val="DefaultParagraphFont"/>
    <w:uiPriority w:val="99"/>
    <w:unhideWhenUsed/>
    <w:rsid w:val="0098200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2007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82007"/>
    <w:rPr>
      <w:rFonts w:asciiTheme="majorHAnsi" w:eastAsia="Times New Roman" w:hAnsiTheme="majorHAnsi" w:cstheme="majorHAnsi"/>
      <w:kern w:val="0"/>
      <w:sz w:val="28"/>
      <w:szCs w:val="28"/>
      <w:lang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2007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82007"/>
    <w:rPr>
      <w:rFonts w:asciiTheme="majorHAnsi" w:eastAsia="Times New Roman" w:hAnsiTheme="majorHAnsi" w:cstheme="majorHAnsi"/>
      <w:kern w:val="0"/>
      <w:sz w:val="28"/>
      <w:szCs w:val="28"/>
      <w:lang w:eastAsia="vi-VN"/>
      <w14:ligatures w14:val="none"/>
    </w:rPr>
  </w:style>
  <w:style w:type="character" w:customStyle="1" w:styleId="font-mono">
    <w:name w:val="font-mono"/>
    <w:basedOn w:val="DefaultParagraphFont"/>
    <w:rsid w:val="008C6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7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4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6729">
          <w:marLeft w:val="0"/>
          <w:marRight w:val="0"/>
          <w:marTop w:val="0"/>
          <w:marBottom w:val="0"/>
          <w:divBdr>
            <w:top w:val="single" w:sz="6" w:space="4" w:color="1DA1F2"/>
            <w:left w:val="single" w:sz="6" w:space="4" w:color="1DA1F2"/>
            <w:bottom w:val="single" w:sz="6" w:space="4" w:color="1DA1F2"/>
            <w:right w:val="single" w:sz="6" w:space="4" w:color="1DA1F2"/>
          </w:divBdr>
        </w:div>
      </w:divsChild>
    </w:div>
    <w:div w:id="17945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6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4101">
          <w:marLeft w:val="0"/>
          <w:marRight w:val="0"/>
          <w:marTop w:val="0"/>
          <w:marBottom w:val="0"/>
          <w:divBdr>
            <w:top w:val="single" w:sz="6" w:space="4" w:color="1DA1F2"/>
            <w:left w:val="single" w:sz="6" w:space="4" w:color="1DA1F2"/>
            <w:bottom w:val="single" w:sz="6" w:space="4" w:color="1DA1F2"/>
            <w:right w:val="single" w:sz="6" w:space="4" w:color="1DA1F2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ECBA0-7D59-4C58-88A7-CDBC3A293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</dc:creator>
  <cp:keywords/>
  <dc:description/>
  <cp:lastModifiedBy>Cuong Nguyen</cp:lastModifiedBy>
  <cp:revision>4</cp:revision>
  <cp:lastPrinted>2025-03-19T10:03:00Z</cp:lastPrinted>
  <dcterms:created xsi:type="dcterms:W3CDTF">2025-03-19T09:09:00Z</dcterms:created>
  <dcterms:modified xsi:type="dcterms:W3CDTF">2025-03-19T10:47:00Z</dcterms:modified>
</cp:coreProperties>
</file>