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22D1" w14:textId="77777777" w:rsidR="007046B6" w:rsidRPr="00446F2D" w:rsidRDefault="007046B6" w:rsidP="00446F2D">
      <w:pPr>
        <w:pStyle w:val="Heading1"/>
      </w:pPr>
      <w:r w:rsidRPr="00446F2D">
        <w:t>Buổi 3:</w:t>
      </w:r>
    </w:p>
    <w:p w14:paraId="44638FCE" w14:textId="77777777" w:rsidR="007046B6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7C251378" wp14:editId="3568EC17">
            <wp:extent cx="5731510" cy="1266190"/>
            <wp:effectExtent l="0" t="0" r="2540" b="0"/>
            <wp:docPr id="72079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99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08C" w14:textId="77777777" w:rsidR="007046B6" w:rsidRPr="00446F2D" w:rsidRDefault="00C4751C" w:rsidP="00446F2D">
      <w:pPr>
        <w:pStyle w:val="Heading1"/>
      </w:pPr>
      <w:r w:rsidRPr="00446F2D">
        <w:t>Buổi 4:</w:t>
      </w:r>
    </w:p>
    <w:p w14:paraId="5BD1B51D" w14:textId="77777777" w:rsidR="00C4751C" w:rsidRPr="00446F2D" w:rsidRDefault="00C4751C" w:rsidP="00446F2D">
      <w:pPr>
        <w:pStyle w:val="Heading2"/>
      </w:pPr>
      <w:r w:rsidRPr="00446F2D">
        <w:t>TestWithDataSource</w:t>
      </w:r>
    </w:p>
    <w:p w14:paraId="171DF39A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1535EDD3" wp14:editId="50F1655C">
            <wp:extent cx="5731510" cy="2385695"/>
            <wp:effectExtent l="0" t="0" r="2540" b="0"/>
            <wp:docPr id="205944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4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1B28" w14:textId="77777777" w:rsidR="007046B6" w:rsidRPr="00446F2D" w:rsidRDefault="007046B6">
      <w:pPr>
        <w:rPr>
          <w:rFonts w:asciiTheme="majorHAnsi" w:hAnsiTheme="majorHAnsi" w:cstheme="majorHAnsi"/>
          <w:lang w:val="en-US"/>
        </w:rPr>
      </w:pPr>
    </w:p>
    <w:p w14:paraId="5879C0EB" w14:textId="77777777" w:rsidR="007046B6" w:rsidRPr="00446F2D" w:rsidRDefault="00C4751C" w:rsidP="00446F2D">
      <w:pPr>
        <w:pStyle w:val="Heading2"/>
        <w:rPr>
          <w:noProof/>
        </w:rPr>
      </w:pPr>
      <w:r w:rsidRPr="00446F2D">
        <w:rPr>
          <w:noProof/>
        </w:rPr>
        <w:t>Bài 1: TestCong_DataSource</w:t>
      </w:r>
    </w:p>
    <w:p w14:paraId="51EAED15" w14:textId="77777777" w:rsidR="00C4751C" w:rsidRPr="00446F2D" w:rsidRDefault="00C4751C">
      <w:pPr>
        <w:rPr>
          <w:rFonts w:asciiTheme="majorHAnsi" w:hAnsiTheme="majorHAnsi" w:cstheme="majorHAnsi"/>
          <w:noProof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57CA4C9E" wp14:editId="06EA2D35">
            <wp:extent cx="5731510" cy="2678430"/>
            <wp:effectExtent l="0" t="0" r="2540" b="7620"/>
            <wp:docPr id="5942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1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62E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</w:p>
    <w:p w14:paraId="67438D99" w14:textId="77777777" w:rsidR="007046B6" w:rsidRPr="00446F2D" w:rsidRDefault="00C4751C" w:rsidP="00446F2D">
      <w:pPr>
        <w:pStyle w:val="Heading2"/>
      </w:pPr>
      <w:r w:rsidRPr="00446F2D">
        <w:lastRenderedPageBreak/>
        <w:t>Bài 2: Power Test:</w:t>
      </w:r>
    </w:p>
    <w:p w14:paraId="259C0D16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60D4FBA1" wp14:editId="65C64439">
            <wp:extent cx="5731510" cy="2602035"/>
            <wp:effectExtent l="0" t="0" r="2540" b="8255"/>
            <wp:docPr id="29186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6381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CB0C" w14:textId="77777777" w:rsidR="00C4751C" w:rsidRPr="00446F2D" w:rsidRDefault="00C4751C" w:rsidP="00446F2D">
      <w:pPr>
        <w:pStyle w:val="Heading2"/>
      </w:pPr>
      <w:r w:rsidRPr="00446F2D">
        <w:t>Bài 3: TestPolynomial</w:t>
      </w:r>
    </w:p>
    <w:p w14:paraId="42B08531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02343EC3" wp14:editId="29588294">
            <wp:extent cx="5731510" cy="2188845"/>
            <wp:effectExtent l="0" t="0" r="2540" b="1905"/>
            <wp:docPr id="72274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1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021" w14:textId="77777777" w:rsidR="00C4751C" w:rsidRPr="00446F2D" w:rsidRDefault="00C4751C" w:rsidP="00446F2D">
      <w:pPr>
        <w:pStyle w:val="Heading2"/>
      </w:pPr>
      <w:r w:rsidRPr="00446F2D">
        <w:t>Bài 4: RadixTester</w:t>
      </w:r>
    </w:p>
    <w:p w14:paraId="5C9007F8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43962309" wp14:editId="71CAF4BF">
            <wp:extent cx="5731510" cy="2636520"/>
            <wp:effectExtent l="0" t="0" r="2540" b="0"/>
            <wp:docPr id="123586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0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F2D">
        <w:rPr>
          <w:rFonts w:asciiTheme="majorHAnsi" w:hAnsiTheme="majorHAnsi" w:cstheme="majorHAnsi"/>
          <w:lang w:val="en-US"/>
        </w:rPr>
        <w:t xml:space="preserve"> </w:t>
      </w:r>
    </w:p>
    <w:p w14:paraId="1C8EA7F6" w14:textId="77777777" w:rsidR="00C4751C" w:rsidRPr="00446F2D" w:rsidRDefault="00C4751C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lang w:val="en-US"/>
        </w:rPr>
        <w:br w:type="page"/>
      </w:r>
    </w:p>
    <w:p w14:paraId="27CE4D4E" w14:textId="77777777" w:rsidR="00C4751C" w:rsidRPr="00446F2D" w:rsidRDefault="00C4751C" w:rsidP="00446F2D">
      <w:pPr>
        <w:pStyle w:val="Heading2"/>
      </w:pPr>
      <w:r w:rsidRPr="00446F2D">
        <w:lastRenderedPageBreak/>
        <w:t>Bài 5: TestHinhChuNhat</w:t>
      </w:r>
    </w:p>
    <w:p w14:paraId="30786102" w14:textId="77777777" w:rsidR="00C4751C" w:rsidRPr="00446F2D" w:rsidRDefault="00446F2D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121C337C" wp14:editId="5EEFC555">
            <wp:extent cx="5731510" cy="2974975"/>
            <wp:effectExtent l="0" t="0" r="2540" b="0"/>
            <wp:docPr id="8612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02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61FF" w14:textId="77777777" w:rsidR="00446F2D" w:rsidRPr="00446F2D" w:rsidRDefault="00446F2D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2F722AF1" wp14:editId="49E629F4">
            <wp:extent cx="5731510" cy="2729230"/>
            <wp:effectExtent l="0" t="0" r="2540" b="0"/>
            <wp:docPr id="195022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5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611" w14:textId="77777777" w:rsidR="00446F2D" w:rsidRPr="00446F2D" w:rsidRDefault="00446F2D" w:rsidP="00446F2D">
      <w:pPr>
        <w:pStyle w:val="Heading2"/>
      </w:pPr>
      <w:r w:rsidRPr="00446F2D">
        <w:t>Bài 6: TestHocBong</w:t>
      </w:r>
    </w:p>
    <w:p w14:paraId="492B1704" w14:textId="77777777" w:rsidR="00446F2D" w:rsidRPr="00446F2D" w:rsidRDefault="00446F2D">
      <w:pPr>
        <w:rPr>
          <w:rFonts w:asciiTheme="majorHAnsi" w:hAnsiTheme="majorHAnsi" w:cstheme="majorHAnsi"/>
          <w:lang w:val="en-US"/>
        </w:rPr>
      </w:pPr>
      <w:r w:rsidRPr="00446F2D">
        <w:rPr>
          <w:rFonts w:asciiTheme="majorHAnsi" w:hAnsiTheme="majorHAnsi" w:cstheme="majorHAnsi"/>
          <w:noProof/>
        </w:rPr>
        <w:drawing>
          <wp:inline distT="0" distB="0" distL="0" distR="0" wp14:anchorId="1DE45DA5" wp14:editId="5CE93AE9">
            <wp:extent cx="5731510" cy="2266315"/>
            <wp:effectExtent l="0" t="0" r="2540" b="635"/>
            <wp:docPr id="20258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1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2136" w14:textId="77777777" w:rsidR="00446F2D" w:rsidRPr="00446F2D" w:rsidRDefault="00446F2D">
      <w:pPr>
        <w:rPr>
          <w:rFonts w:asciiTheme="majorHAnsi" w:hAnsiTheme="majorHAnsi" w:cstheme="majorHAnsi"/>
          <w:lang w:val="en-US"/>
        </w:rPr>
      </w:pPr>
    </w:p>
    <w:sectPr w:rsidR="00446F2D" w:rsidRPr="0044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B6"/>
    <w:rsid w:val="00156F48"/>
    <w:rsid w:val="00182531"/>
    <w:rsid w:val="00334E2D"/>
    <w:rsid w:val="00446F2D"/>
    <w:rsid w:val="00667E26"/>
    <w:rsid w:val="007046B6"/>
    <w:rsid w:val="008143CD"/>
    <w:rsid w:val="00825C04"/>
    <w:rsid w:val="008C31D9"/>
    <w:rsid w:val="00A07CBE"/>
    <w:rsid w:val="00C4751C"/>
    <w:rsid w:val="00C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2323"/>
  <w15:chartTrackingRefBased/>
  <w15:docId w15:val="{C13D9718-19E0-4F05-B9D0-8DEE279F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2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F2D"/>
    <w:pPr>
      <w:outlineLvl w:val="1"/>
    </w:pPr>
    <w:rPr>
      <w:rFonts w:asciiTheme="majorHAnsi" w:hAnsiTheme="majorHAnsi" w:cstheme="majorHAnsi"/>
      <w:b/>
      <w:bCs/>
      <w:color w:val="4472C4" w:themeColor="accent1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6F2D"/>
    <w:rPr>
      <w:rFonts w:asciiTheme="majorHAnsi" w:hAnsiTheme="majorHAnsi" w:cstheme="majorHAnsi"/>
      <w:b/>
      <w:bCs/>
      <w:color w:val="4472C4" w:themeColor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2</cp:revision>
  <dcterms:created xsi:type="dcterms:W3CDTF">2025-03-08T06:51:00Z</dcterms:created>
  <dcterms:modified xsi:type="dcterms:W3CDTF">2025-03-08T06:51:00Z</dcterms:modified>
</cp:coreProperties>
</file>