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AE9" w:rsidRPr="0052210C" w:rsidRDefault="0019736F" w:rsidP="0052210C">
      <w:pPr>
        <w:spacing w:after="237" w:line="259" w:lineRule="auto"/>
        <w:jc w:val="center"/>
        <w:rPr>
          <w:sz w:val="40"/>
          <w:szCs w:val="40"/>
          <w:u w:val="single"/>
        </w:rPr>
      </w:pPr>
      <w:r w:rsidRPr="0052210C">
        <w:rPr>
          <w:b/>
          <w:sz w:val="40"/>
          <w:szCs w:val="40"/>
          <w:u w:val="single"/>
        </w:rPr>
        <w:t>Project</w:t>
      </w:r>
      <w:r w:rsidR="0052210C" w:rsidRPr="0052210C">
        <w:rPr>
          <w:sz w:val="40"/>
          <w:szCs w:val="40"/>
          <w:u w:val="single"/>
        </w:rPr>
        <w:t xml:space="preserve"> </w:t>
      </w:r>
      <w:r w:rsidR="001662B8">
        <w:rPr>
          <w:b/>
          <w:sz w:val="40"/>
          <w:szCs w:val="40"/>
          <w:u w:val="single"/>
        </w:rPr>
        <w:t>Report</w:t>
      </w:r>
    </w:p>
    <w:p w:rsidR="00786AE9" w:rsidRDefault="005E54E8">
      <w:pPr>
        <w:spacing w:after="338" w:line="259" w:lineRule="auto"/>
        <w:ind w:left="14"/>
      </w:pPr>
      <w:r>
        <w:rPr>
          <w:b/>
        </w:rPr>
        <w:t xml:space="preserve"> </w:t>
      </w:r>
      <w:r>
        <w:t xml:space="preserve"> </w:t>
      </w:r>
    </w:p>
    <w:p w:rsidR="00786AE9" w:rsidRDefault="005E54E8">
      <w:pPr>
        <w:spacing w:after="161" w:line="259" w:lineRule="auto"/>
        <w:ind w:left="14"/>
      </w:pPr>
      <w:r>
        <w:rPr>
          <w:b/>
        </w:rPr>
        <w:t xml:space="preserve">                                             </w:t>
      </w:r>
      <w:r>
        <w:rPr>
          <w:b/>
          <w:sz w:val="28"/>
        </w:rPr>
        <w:t xml:space="preserve"> </w:t>
      </w:r>
      <w:r>
        <w:t xml:space="preserve"> </w:t>
      </w:r>
      <w:r w:rsidR="0019736F">
        <w:rPr>
          <w:noProof/>
        </w:rPr>
        <w:drawing>
          <wp:inline distT="0" distB="0" distL="0" distR="0" wp14:anchorId="5FE3904A" wp14:editId="3823521B">
            <wp:extent cx="2419350" cy="243205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E9" w:rsidRDefault="00786AE9" w:rsidP="0052210C">
      <w:pPr>
        <w:spacing w:after="74" w:line="259" w:lineRule="auto"/>
        <w:ind w:left="2895"/>
        <w:jc w:val="center"/>
      </w:pPr>
    </w:p>
    <w:p w:rsidR="00786AE9" w:rsidRDefault="00786AE9" w:rsidP="0052210C">
      <w:pPr>
        <w:spacing w:after="72" w:line="259" w:lineRule="auto"/>
        <w:ind w:left="14"/>
        <w:jc w:val="center"/>
      </w:pPr>
    </w:p>
    <w:p w:rsidR="00786AE9" w:rsidRDefault="00786AE9" w:rsidP="0052210C">
      <w:pPr>
        <w:spacing w:after="316" w:line="259" w:lineRule="auto"/>
        <w:ind w:left="14"/>
        <w:jc w:val="center"/>
      </w:pPr>
    </w:p>
    <w:p w:rsidR="00786AE9" w:rsidRDefault="005E54E8" w:rsidP="0052210C">
      <w:pPr>
        <w:spacing w:after="143" w:line="259" w:lineRule="auto"/>
        <w:ind w:left="-5" w:hanging="10"/>
        <w:jc w:val="center"/>
      </w:pPr>
      <w:r>
        <w:rPr>
          <w:b/>
          <w:sz w:val="28"/>
          <w:u w:val="single" w:color="000000"/>
        </w:rPr>
        <w:t>Submitted by:</w:t>
      </w:r>
    </w:p>
    <w:p w:rsidR="00786AE9" w:rsidRDefault="0052210C" w:rsidP="0052210C">
      <w:pPr>
        <w:tabs>
          <w:tab w:val="center" w:pos="5705"/>
        </w:tabs>
        <w:spacing w:after="232"/>
        <w:ind w:left="-5"/>
        <w:jc w:val="center"/>
      </w:pPr>
      <w:r>
        <w:t>Malik Abdul Wahab</w:t>
      </w:r>
      <w:r>
        <w:tab/>
      </w:r>
      <w:r w:rsidR="005E54E8">
        <w:t>2023-CS-659</w:t>
      </w:r>
    </w:p>
    <w:p w:rsidR="0019736F" w:rsidRDefault="0019736F" w:rsidP="0052210C">
      <w:pPr>
        <w:tabs>
          <w:tab w:val="center" w:pos="5705"/>
        </w:tabs>
        <w:spacing w:after="232"/>
        <w:ind w:left="-5"/>
        <w:jc w:val="center"/>
      </w:pPr>
      <w:r>
        <w:t>Abdu</w:t>
      </w:r>
      <w:r w:rsidR="0052210C">
        <w:t>llah Ayaz</w:t>
      </w:r>
      <w:r w:rsidR="0052210C">
        <w:tab/>
      </w:r>
      <w:r>
        <w:t>2023-CS-696</w:t>
      </w:r>
    </w:p>
    <w:p w:rsidR="00786AE9" w:rsidRDefault="00786AE9" w:rsidP="0052210C">
      <w:pPr>
        <w:spacing w:after="313" w:line="259" w:lineRule="auto"/>
        <w:ind w:left="14"/>
        <w:jc w:val="center"/>
      </w:pPr>
    </w:p>
    <w:p w:rsidR="00786AE9" w:rsidRDefault="005E54E8" w:rsidP="0052210C">
      <w:pPr>
        <w:spacing w:after="143" w:line="259" w:lineRule="auto"/>
        <w:ind w:left="-5" w:hanging="10"/>
        <w:jc w:val="center"/>
      </w:pPr>
      <w:r>
        <w:rPr>
          <w:b/>
          <w:sz w:val="28"/>
          <w:u w:val="single" w:color="000000"/>
        </w:rPr>
        <w:t>Submitted to:</w:t>
      </w:r>
    </w:p>
    <w:p w:rsidR="00786AE9" w:rsidRDefault="0019736F" w:rsidP="0052210C">
      <w:pPr>
        <w:spacing w:after="170"/>
        <w:ind w:left="-5" w:right="661"/>
        <w:jc w:val="center"/>
      </w:pPr>
      <w:r>
        <w:t>Ma</w:t>
      </w:r>
      <w:r w:rsidR="00EB52D5">
        <w:t>’a</w:t>
      </w:r>
      <w:r>
        <w:t xml:space="preserve">m </w:t>
      </w:r>
      <w:proofErr w:type="spellStart"/>
      <w:r>
        <w:t>Zoha</w:t>
      </w:r>
      <w:proofErr w:type="spellEnd"/>
    </w:p>
    <w:p w:rsidR="00786AE9" w:rsidRDefault="005E54E8">
      <w:pPr>
        <w:spacing w:after="178" w:line="259" w:lineRule="auto"/>
        <w:ind w:left="14"/>
      </w:pPr>
      <w:r>
        <w:t xml:space="preserve">  </w:t>
      </w:r>
    </w:p>
    <w:p w:rsidR="00786AE9" w:rsidRDefault="005E54E8">
      <w:pPr>
        <w:spacing w:after="228" w:line="259" w:lineRule="auto"/>
        <w:ind w:left="14"/>
      </w:pPr>
      <w:r>
        <w:t xml:space="preserve">  </w:t>
      </w:r>
    </w:p>
    <w:p w:rsidR="0019736F" w:rsidRPr="0052210C" w:rsidRDefault="005E54E8">
      <w:pPr>
        <w:pStyle w:val="Heading1"/>
        <w:spacing w:after="14"/>
        <w:ind w:left="-5"/>
        <w:rPr>
          <w:sz w:val="28"/>
          <w:szCs w:val="28"/>
        </w:rPr>
      </w:pPr>
      <w:r w:rsidRPr="0052210C">
        <w:rPr>
          <w:sz w:val="28"/>
          <w:szCs w:val="28"/>
        </w:rPr>
        <w:t xml:space="preserve">                                              Department of Computer Science </w:t>
      </w:r>
      <w:r w:rsidRPr="0052210C">
        <w:rPr>
          <w:b w:val="0"/>
          <w:sz w:val="28"/>
          <w:szCs w:val="28"/>
        </w:rPr>
        <w:t xml:space="preserve"> </w:t>
      </w:r>
      <w:r w:rsidRPr="0052210C">
        <w:rPr>
          <w:sz w:val="28"/>
          <w:szCs w:val="28"/>
        </w:rPr>
        <w:t xml:space="preserve">                </w:t>
      </w:r>
    </w:p>
    <w:p w:rsidR="00786AE9" w:rsidRPr="0052210C" w:rsidRDefault="0019736F">
      <w:pPr>
        <w:pStyle w:val="Heading1"/>
        <w:spacing w:after="14"/>
        <w:ind w:left="-5"/>
        <w:rPr>
          <w:sz w:val="28"/>
          <w:szCs w:val="28"/>
        </w:rPr>
      </w:pPr>
      <w:r w:rsidRPr="0052210C">
        <w:rPr>
          <w:sz w:val="28"/>
          <w:szCs w:val="28"/>
        </w:rPr>
        <w:t xml:space="preserve">              </w:t>
      </w:r>
      <w:r w:rsidR="005E54E8" w:rsidRPr="0052210C">
        <w:rPr>
          <w:sz w:val="28"/>
          <w:szCs w:val="28"/>
        </w:rPr>
        <w:t xml:space="preserve">     </w:t>
      </w:r>
      <w:r w:rsidRPr="0052210C">
        <w:rPr>
          <w:sz w:val="28"/>
          <w:szCs w:val="28"/>
        </w:rPr>
        <w:t xml:space="preserve"> </w:t>
      </w:r>
      <w:r w:rsidR="005E54E8" w:rsidRPr="0052210C">
        <w:rPr>
          <w:sz w:val="28"/>
          <w:szCs w:val="28"/>
        </w:rPr>
        <w:t xml:space="preserve">University of Engineering and Technology Lahore, New Campus                  </w:t>
      </w:r>
    </w:p>
    <w:p w:rsidR="00786AE9" w:rsidRPr="0052210C" w:rsidRDefault="005E54E8">
      <w:pPr>
        <w:spacing w:after="14" w:line="259" w:lineRule="auto"/>
        <w:ind w:left="14"/>
        <w:rPr>
          <w:sz w:val="28"/>
          <w:szCs w:val="28"/>
        </w:rPr>
      </w:pPr>
      <w:r w:rsidRPr="0052210C">
        <w:rPr>
          <w:sz w:val="28"/>
          <w:szCs w:val="28"/>
        </w:rPr>
        <w:t xml:space="preserve"> </w:t>
      </w:r>
    </w:p>
    <w:p w:rsidR="0052210C" w:rsidRDefault="005E54E8" w:rsidP="0052210C">
      <w:pPr>
        <w:spacing w:after="223" w:line="259" w:lineRule="auto"/>
        <w:ind w:left="14"/>
      </w:pPr>
      <w:r>
        <w:t xml:space="preserve">   </w:t>
      </w:r>
    </w:p>
    <w:p w:rsidR="0052210C" w:rsidRDefault="0052210C">
      <w:pPr>
        <w:spacing w:after="160" w:line="259" w:lineRule="auto"/>
      </w:pPr>
      <w:r>
        <w:br w:type="page"/>
      </w:r>
    </w:p>
    <w:p w:rsidR="001662B8" w:rsidRDefault="001662B8" w:rsidP="001662B8"/>
    <w:p w:rsidR="002F73ED" w:rsidRDefault="006F70F1" w:rsidP="006F70F1">
      <w:pPr>
        <w:pStyle w:val="Heading1"/>
        <w:jc w:val="center"/>
        <w:rPr>
          <w:sz w:val="36"/>
          <w:szCs w:val="36"/>
          <w:u w:val="single"/>
        </w:rPr>
      </w:pPr>
      <w:proofErr w:type="spellStart"/>
      <w:r w:rsidRPr="006F70F1">
        <w:rPr>
          <w:sz w:val="36"/>
          <w:szCs w:val="36"/>
          <w:u w:val="single"/>
        </w:rPr>
        <w:t>Encrypto</w:t>
      </w:r>
      <w:proofErr w:type="spellEnd"/>
      <w:r w:rsidRPr="006F70F1">
        <w:rPr>
          <w:sz w:val="36"/>
          <w:szCs w:val="36"/>
          <w:u w:val="single"/>
        </w:rPr>
        <w:t xml:space="preserve"> Chat: </w:t>
      </w:r>
    </w:p>
    <w:p w:rsidR="006F70F1" w:rsidRPr="006F70F1" w:rsidRDefault="006F70F1" w:rsidP="006F70F1">
      <w:pPr>
        <w:pStyle w:val="Heading1"/>
        <w:jc w:val="center"/>
        <w:rPr>
          <w:color w:val="auto"/>
          <w:sz w:val="36"/>
          <w:szCs w:val="36"/>
          <w:u w:val="single"/>
        </w:rPr>
      </w:pPr>
      <w:r w:rsidRPr="006F70F1">
        <w:rPr>
          <w:sz w:val="36"/>
          <w:szCs w:val="36"/>
          <w:u w:val="single"/>
        </w:rPr>
        <w:t>A Secure Real-Time Chat Application - Project Report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1. Introduction</w:t>
      </w:r>
    </w:p>
    <w:p w:rsidR="006F70F1" w:rsidRDefault="006F70F1" w:rsidP="006F70F1">
      <w:pPr>
        <w:pStyle w:val="NormalWeb"/>
      </w:pPr>
      <w:proofErr w:type="spellStart"/>
      <w:r>
        <w:t>Encrypto</w:t>
      </w:r>
      <w:proofErr w:type="spellEnd"/>
      <w:r>
        <w:t xml:space="preserve"> Chat is a secure, real-time chat application designed to provide users with encrypted messaging and file-sharing capabilities. Built using Flask, </w:t>
      </w:r>
      <w:proofErr w:type="spellStart"/>
      <w:r>
        <w:t>SocketIO</w:t>
      </w:r>
      <w:proofErr w:type="spellEnd"/>
      <w:r>
        <w:t>, and SQLite, the application leverages advanced cryptographic techniques (AES and RSA) to ensure the confidentiality and integrity of communications. The project aims to deliver a user-friendly interface with robust security features, making it suitable for private and secure conversations.</w:t>
      </w:r>
    </w:p>
    <w:p w:rsidR="006F70F1" w:rsidRDefault="006F70F1" w:rsidP="00EB52D5">
      <w:pPr>
        <w:pStyle w:val="NormalWeb"/>
      </w:pPr>
      <w:r>
        <w:t>This report provides an overview of the project, its architecture, achievements, analysis of its strengths and limitations, a detailed output section describing specific actions and their expected outcomes, and a dedicated section for output screenshots to showcase the application's functionality.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2. Project Overview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2.1 Objective</w:t>
      </w:r>
    </w:p>
    <w:p w:rsidR="006F70F1" w:rsidRDefault="006F70F1" w:rsidP="006F70F1">
      <w:pPr>
        <w:pStyle w:val="NormalWeb"/>
      </w:pPr>
      <w:r>
        <w:t xml:space="preserve">The primary objective of </w:t>
      </w:r>
      <w:proofErr w:type="spellStart"/>
      <w:r>
        <w:t>Encrypto</w:t>
      </w:r>
      <w:proofErr w:type="spellEnd"/>
      <w:r>
        <w:t xml:space="preserve"> Chat is to create a secure communication platform that:</w:t>
      </w:r>
    </w:p>
    <w:p w:rsidR="006F70F1" w:rsidRDefault="006F70F1" w:rsidP="007F2E72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Encrypts messages and files using AES and RSA algorithms.</w:t>
      </w:r>
    </w:p>
    <w:p w:rsidR="006F70F1" w:rsidRDefault="006F70F1" w:rsidP="007F2E72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Supports real-time messaging via WebSocket (</w:t>
      </w:r>
      <w:proofErr w:type="spellStart"/>
      <w:r>
        <w:t>SocketIO</w:t>
      </w:r>
      <w:proofErr w:type="spellEnd"/>
      <w:r>
        <w:t>).</w:t>
      </w:r>
    </w:p>
    <w:p w:rsidR="006F70F1" w:rsidRDefault="006F70F1" w:rsidP="007F2E72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Provides a modern, visually appealing user interface using Tailwind CSS and custom animations.</w:t>
      </w:r>
    </w:p>
    <w:p w:rsidR="006F70F1" w:rsidRDefault="006F70F1" w:rsidP="007F2E72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Stores user data and messages securely in an SQLite database.</w:t>
      </w:r>
    </w:p>
    <w:p w:rsidR="006F70F1" w:rsidRDefault="006F70F1" w:rsidP="007F2E72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Allows users to search for other users, initiate chats, and manage chat history.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2.2 Technologies Used</w:t>
      </w:r>
    </w:p>
    <w:p w:rsidR="006F70F1" w:rsidRDefault="006F70F1" w:rsidP="007F2E7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Backend</w:t>
      </w:r>
      <w:r>
        <w:t>: Flask (Python web framework), Flask-</w:t>
      </w:r>
      <w:proofErr w:type="spellStart"/>
      <w:r>
        <w:t>SocketIO</w:t>
      </w:r>
      <w:proofErr w:type="spellEnd"/>
      <w:r>
        <w:t xml:space="preserve"> (real-time communication).</w:t>
      </w:r>
    </w:p>
    <w:p w:rsidR="006F70F1" w:rsidRDefault="006F70F1" w:rsidP="007F2E7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Database</w:t>
      </w:r>
      <w:r>
        <w:t>: SQLite (lightweight relational database).</w:t>
      </w:r>
    </w:p>
    <w:p w:rsidR="006F70F1" w:rsidRDefault="006F70F1" w:rsidP="007F2E7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Cryptography</w:t>
      </w:r>
      <w:r>
        <w:t xml:space="preserve">: </w:t>
      </w:r>
      <w:proofErr w:type="spellStart"/>
      <w:r>
        <w:t>PyCrypto</w:t>
      </w:r>
      <w:proofErr w:type="spellEnd"/>
      <w:r>
        <w:t xml:space="preserve"> (AES, RSA encryption/decryption).</w:t>
      </w:r>
    </w:p>
    <w:p w:rsidR="006F70F1" w:rsidRDefault="006F70F1" w:rsidP="007F2E7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Frontend</w:t>
      </w:r>
      <w:r>
        <w:t xml:space="preserve">: HTML, Tailwind CSS, JavaScript, </w:t>
      </w:r>
      <w:proofErr w:type="spellStart"/>
      <w:r>
        <w:t>SocketIO</w:t>
      </w:r>
      <w:proofErr w:type="spellEnd"/>
      <w:r>
        <w:t xml:space="preserve"> client.</w:t>
      </w:r>
    </w:p>
    <w:p w:rsidR="006F70F1" w:rsidRDefault="006F70F1" w:rsidP="007F2E7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Security</w:t>
      </w:r>
      <w:r>
        <w:t xml:space="preserve">: </w:t>
      </w:r>
      <w:proofErr w:type="spellStart"/>
      <w:r>
        <w:t>Passlib</w:t>
      </w:r>
      <w:proofErr w:type="spellEnd"/>
      <w:r>
        <w:t xml:space="preserve"> (password hashing), RSA key pairs for user authentication and encryption.</w:t>
      </w:r>
    </w:p>
    <w:p w:rsidR="006F70F1" w:rsidRDefault="006F70F1" w:rsidP="007F2E72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Others</w:t>
      </w:r>
      <w:r>
        <w:t>: Base64 (encoding/decoding), datetime (timestamp management).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2.3 Key Features</w:t>
      </w:r>
    </w:p>
    <w:p w:rsidR="006F70F1" w:rsidRDefault="006F70F1" w:rsidP="007F2E7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User Authentication</w:t>
      </w:r>
      <w:r>
        <w:t>: Secure signup and login with hashed passwords (sha256_crypt).</w:t>
      </w:r>
    </w:p>
    <w:p w:rsidR="006F70F1" w:rsidRDefault="006F70F1" w:rsidP="007F2E7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Encrypted Messaging</w:t>
      </w:r>
      <w:r>
        <w:t>: Messages can be encrypted using AES or RSA, with keys managed securely.</w:t>
      </w:r>
    </w:p>
    <w:p w:rsidR="006F70F1" w:rsidRDefault="006F70F1" w:rsidP="007F2E7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File Sharing</w:t>
      </w:r>
      <w:r>
        <w:t>: Users can upload and download encrypted files.</w:t>
      </w:r>
    </w:p>
    <w:p w:rsidR="006F70F1" w:rsidRDefault="006F70F1" w:rsidP="007F2E7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Real-Time Communication</w:t>
      </w:r>
      <w:r>
        <w:t xml:space="preserve">: </w:t>
      </w:r>
      <w:proofErr w:type="spellStart"/>
      <w:r>
        <w:t>SocketIO</w:t>
      </w:r>
      <w:proofErr w:type="spellEnd"/>
      <w:r>
        <w:t xml:space="preserve"> enables instant message delivery and notifications.</w:t>
      </w:r>
    </w:p>
    <w:p w:rsidR="006F70F1" w:rsidRDefault="006F70F1" w:rsidP="007F2E7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Chat Management</w:t>
      </w:r>
      <w:r>
        <w:t>: Users can delete chat history and switch between encryption ciphers (AES/RSA).</w:t>
      </w:r>
    </w:p>
    <w:p w:rsidR="006F70F1" w:rsidRDefault="006F70F1" w:rsidP="007F2E72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Responsive UI</w:t>
      </w:r>
      <w:r>
        <w:t xml:space="preserve">: </w:t>
      </w:r>
      <w:proofErr w:type="spellStart"/>
      <w:r>
        <w:t>Glassmorphism</w:t>
      </w:r>
      <w:proofErr w:type="spellEnd"/>
      <w:r>
        <w:t xml:space="preserve"> design with neon effects and particle animations for an engaging experience.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3. System Architecture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3.1 File Structure</w:t>
      </w:r>
    </w:p>
    <w:p w:rsidR="006F70F1" w:rsidRDefault="006F70F1" w:rsidP="006F70F1">
      <w:pPr>
        <w:pStyle w:val="NormalWeb"/>
      </w:pPr>
      <w:r>
        <w:t>The project consists of the following key files:</w:t>
      </w:r>
    </w:p>
    <w:p w:rsidR="006F70F1" w:rsidRDefault="006F70F1" w:rsidP="007F2E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app.py</w:t>
      </w:r>
      <w:r>
        <w:t xml:space="preserve">: Core Flask application handling routes, </w:t>
      </w:r>
      <w:proofErr w:type="spellStart"/>
      <w:r>
        <w:t>SocketIO</w:t>
      </w:r>
      <w:proofErr w:type="spellEnd"/>
      <w:r>
        <w:t xml:space="preserve"> events, and encryption logic.</w:t>
      </w:r>
    </w:p>
    <w:p w:rsidR="006F70F1" w:rsidRDefault="006F70F1" w:rsidP="007F2E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crypto.py</w:t>
      </w:r>
      <w:r>
        <w:t>: Cipher class implementing AES, DES, and RSA encryption/decryption.</w:t>
      </w:r>
    </w:p>
    <w:p w:rsidR="006F70F1" w:rsidRDefault="006F70F1" w:rsidP="007F2E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database.py</w:t>
      </w:r>
      <w:r>
        <w:t>: Utility script to inspect SQLite database tables and data.</w:t>
      </w:r>
    </w:p>
    <w:p w:rsidR="006F70F1" w:rsidRDefault="006F70F1" w:rsidP="007F2E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main.html</w:t>
      </w:r>
      <w:r>
        <w:t xml:space="preserve">: Landing page with links to </w:t>
      </w:r>
      <w:proofErr w:type="spellStart"/>
      <w:r>
        <w:t>signup</w:t>
      </w:r>
      <w:proofErr w:type="spellEnd"/>
      <w:r>
        <w:t xml:space="preserve"> and login.</w:t>
      </w:r>
    </w:p>
    <w:p w:rsidR="006F70F1" w:rsidRDefault="006F70F1" w:rsidP="007F2E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signup.html</w:t>
      </w:r>
      <w:r>
        <w:t>: User registration page.</w:t>
      </w:r>
    </w:p>
    <w:p w:rsidR="006F70F1" w:rsidRDefault="006F70F1" w:rsidP="007F2E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login.html</w:t>
      </w:r>
      <w:r>
        <w:t>: User login page.</w:t>
      </w:r>
    </w:p>
    <w:p w:rsidR="006F70F1" w:rsidRDefault="006F70F1" w:rsidP="007F2E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dashboard.html</w:t>
      </w:r>
      <w:r>
        <w:t>: User dashboard with options to search users or logout.</w:t>
      </w:r>
    </w:p>
    <w:p w:rsidR="006F70F1" w:rsidRDefault="006F70F1" w:rsidP="007F2E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search.html</w:t>
      </w:r>
      <w:r>
        <w:t>: Interface to search for other users by username.</w:t>
      </w:r>
    </w:p>
    <w:p w:rsidR="006F70F1" w:rsidRDefault="006F70F1" w:rsidP="007F2E7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chat.html</w:t>
      </w:r>
      <w:r>
        <w:t>: Chat interface for messaging and file sharing.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3.2 Workflow</w:t>
      </w:r>
    </w:p>
    <w:p w:rsidR="006F70F1" w:rsidRDefault="006F70F1" w:rsidP="007F2E7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User Registration</w:t>
      </w:r>
      <w:r>
        <w:t>: Users sign up with a username and password, generating RSA key pairs stored in the database.</w:t>
      </w:r>
    </w:p>
    <w:p w:rsidR="006F70F1" w:rsidRDefault="006F70F1" w:rsidP="007F2E7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Authentication</w:t>
      </w:r>
      <w:r>
        <w:t>: Passwords are hashed and verified using sha256_crypt during login.</w:t>
      </w:r>
    </w:p>
    <w:p w:rsidR="006F70F1" w:rsidRDefault="006F70F1" w:rsidP="007F2E7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Chat Initiation</w:t>
      </w:r>
      <w:r>
        <w:t>: Users search for others, select a recipient, and start a chat session.</w:t>
      </w:r>
    </w:p>
    <w:p w:rsidR="006F70F1" w:rsidRDefault="006F70F1" w:rsidP="007F2E7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Message Encryption</w:t>
      </w:r>
      <w:r>
        <w:t>: Messages are encrypted using AES (with a random key encrypted by RSA) or RSA directly.</w:t>
      </w:r>
    </w:p>
    <w:p w:rsidR="006F70F1" w:rsidRDefault="006F70F1" w:rsidP="007F2E7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Real-Time Messaging</w:t>
      </w:r>
      <w:r>
        <w:t xml:space="preserve">: </w:t>
      </w:r>
      <w:proofErr w:type="spellStart"/>
      <w:r>
        <w:t>SocketIO</w:t>
      </w:r>
      <w:proofErr w:type="spellEnd"/>
      <w:r>
        <w:t xml:space="preserve"> handles message delivery, cipher switching, and chat deletion events.</w:t>
      </w:r>
    </w:p>
    <w:p w:rsidR="006F70F1" w:rsidRDefault="006F70F1" w:rsidP="007F2E7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File Sharing</w:t>
      </w:r>
      <w:r>
        <w:t>: Files are encrypted with AES, stored in the database, and downloadable by the recipient.</w:t>
      </w:r>
    </w:p>
    <w:p w:rsidR="006F70F1" w:rsidRDefault="006F70F1" w:rsidP="007F2E7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Database Management</w:t>
      </w:r>
      <w:r>
        <w:t>: SQLite stores user credentials, public/private keys, and encrypted messages/files.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3.3 Database Schema</w:t>
      </w:r>
    </w:p>
    <w:p w:rsidR="006F70F1" w:rsidRDefault="006F70F1" w:rsidP="007F2E7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users</w:t>
      </w:r>
      <w:r>
        <w:t xml:space="preserve">: Stores user information (id, username, hashed password, </w:t>
      </w:r>
      <w:proofErr w:type="spellStart"/>
      <w:r>
        <w:t>public_key</w:t>
      </w:r>
      <w:proofErr w:type="spellEnd"/>
      <w:r>
        <w:t xml:space="preserve">, </w:t>
      </w:r>
      <w:proofErr w:type="spellStart"/>
      <w:r>
        <w:t>private_key</w:t>
      </w:r>
      <w:proofErr w:type="spellEnd"/>
      <w:r>
        <w:t>).</w:t>
      </w:r>
    </w:p>
    <w:p w:rsidR="006F70F1" w:rsidRDefault="006F70F1" w:rsidP="007F2E72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messages</w:t>
      </w:r>
      <w:r>
        <w:t xml:space="preserve">: Stores message details (id, </w:t>
      </w:r>
      <w:proofErr w:type="spellStart"/>
      <w:r>
        <w:t>sender_id</w:t>
      </w:r>
      <w:proofErr w:type="spellEnd"/>
      <w:r>
        <w:t xml:space="preserve">, </w:t>
      </w:r>
      <w:proofErr w:type="spellStart"/>
      <w:r>
        <w:t>receiver_id</w:t>
      </w:r>
      <w:proofErr w:type="spellEnd"/>
      <w:r>
        <w:t xml:space="preserve">, cipher, </w:t>
      </w:r>
      <w:proofErr w:type="spellStart"/>
      <w:r>
        <w:t>encrypted_message</w:t>
      </w:r>
      <w:proofErr w:type="spellEnd"/>
      <w:r>
        <w:t xml:space="preserve">, iv, </w:t>
      </w:r>
      <w:proofErr w:type="spellStart"/>
      <w:r>
        <w:t>encrypted_key</w:t>
      </w:r>
      <w:proofErr w:type="spellEnd"/>
      <w:r>
        <w:t xml:space="preserve">, </w:t>
      </w:r>
      <w:proofErr w:type="spellStart"/>
      <w:r>
        <w:t>file_name</w:t>
      </w:r>
      <w:proofErr w:type="spellEnd"/>
      <w:r>
        <w:t xml:space="preserve">, </w:t>
      </w:r>
      <w:proofErr w:type="spellStart"/>
      <w:r>
        <w:t>file_type</w:t>
      </w:r>
      <w:proofErr w:type="spellEnd"/>
      <w:r>
        <w:t xml:space="preserve">, </w:t>
      </w:r>
      <w:proofErr w:type="spellStart"/>
      <w:r>
        <w:t>is_file</w:t>
      </w:r>
      <w:proofErr w:type="spellEnd"/>
      <w:r>
        <w:t>, timestamp).</w:t>
      </w:r>
    </w:p>
    <w:p w:rsidR="002F73ED" w:rsidRDefault="002F73ED" w:rsidP="002F73ED">
      <w:pPr>
        <w:spacing w:before="100" w:beforeAutospacing="1" w:after="100" w:afterAutospacing="1" w:line="240" w:lineRule="auto"/>
      </w:pPr>
    </w:p>
    <w:p w:rsidR="002F73ED" w:rsidRDefault="002F73ED" w:rsidP="002F73ED">
      <w:pPr>
        <w:spacing w:before="100" w:beforeAutospacing="1" w:after="100" w:afterAutospacing="1" w:line="240" w:lineRule="auto"/>
      </w:pP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lastRenderedPageBreak/>
        <w:t>4. Achievements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4.1 Security Implementation</w:t>
      </w:r>
    </w:p>
    <w:p w:rsidR="006F70F1" w:rsidRDefault="006F70F1" w:rsidP="007F2E7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Successfully implemented AES and RSA encryption for messages and files, ensuring end-to-end security.</w:t>
      </w:r>
    </w:p>
    <w:p w:rsidR="006F70F1" w:rsidRDefault="006F70F1" w:rsidP="007F2E7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RSA key pairs are generated per user, with private keys stored securely in the database.</w:t>
      </w:r>
    </w:p>
    <w:p w:rsidR="006F70F1" w:rsidRDefault="006F70F1" w:rsidP="007F2E72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Passwords are hashed using sha256_crypt, preventing plaintext exposure.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4.2 Real-Time Functionality</w:t>
      </w:r>
    </w:p>
    <w:p w:rsidR="006F70F1" w:rsidRDefault="006F70F1" w:rsidP="007F2E72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Integrated Flask-</w:t>
      </w:r>
      <w:proofErr w:type="spellStart"/>
      <w:r>
        <w:t>SocketIO</w:t>
      </w:r>
      <w:proofErr w:type="spellEnd"/>
      <w:r>
        <w:t xml:space="preserve"> for seamless real-time messaging and notifications.</w:t>
      </w:r>
    </w:p>
    <w:p w:rsidR="006F70F1" w:rsidRDefault="006F70F1" w:rsidP="007F2E72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Implemented events for message sending, cipher switching, and chat deletion, enhancing user experience.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4.3 User Interface</w:t>
      </w:r>
    </w:p>
    <w:p w:rsidR="006F70F1" w:rsidRDefault="006F70F1" w:rsidP="007F2E7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Designed a visually appealing UI with </w:t>
      </w:r>
      <w:proofErr w:type="spellStart"/>
      <w:r>
        <w:t>glassmorphism</w:t>
      </w:r>
      <w:proofErr w:type="spellEnd"/>
      <w:r>
        <w:t>, neon effects, and particle animations.</w:t>
      </w:r>
    </w:p>
    <w:p w:rsidR="006F70F1" w:rsidRDefault="006F70F1" w:rsidP="007F2E7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Responsive design ensures compatibility across devices.</w:t>
      </w:r>
    </w:p>
    <w:p w:rsidR="006F70F1" w:rsidRDefault="006F70F1" w:rsidP="007F2E72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Intuitive chat interface with clear distinction between encrypted and decrypted messages.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4.4 File Sharing</w:t>
      </w:r>
    </w:p>
    <w:p w:rsidR="006F70F1" w:rsidRDefault="006F70F1" w:rsidP="007F2E72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Enabled secure file uploads and downloads with AES encryption.</w:t>
      </w:r>
    </w:p>
    <w:p w:rsidR="006F70F1" w:rsidRDefault="006F70F1" w:rsidP="007F2E72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Handled file metadata (name, type) and provided download links for recipients.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4.5 Scalability</w:t>
      </w:r>
    </w:p>
    <w:p w:rsidR="006F70F1" w:rsidRDefault="006F70F1" w:rsidP="007F2E72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Modular code structure with a separate Cipher class for encryption logic.</w:t>
      </w:r>
    </w:p>
    <w:p w:rsidR="006F70F1" w:rsidRDefault="006F70F1" w:rsidP="007F2E72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SQLite database is lightweight and suitable for small to medium-scale deployments.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5. Analysis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5.1 Strengths</w:t>
      </w:r>
    </w:p>
    <w:p w:rsidR="006F70F1" w:rsidRDefault="006F70F1" w:rsidP="007F2E72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Security</w:t>
      </w:r>
      <w:r>
        <w:t>: Robust encryption (AES/RSA) and password hashing ensure data confidentiality.</w:t>
      </w:r>
    </w:p>
    <w:p w:rsidR="006F70F1" w:rsidRDefault="006F70F1" w:rsidP="007F2E72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Real-Time Communication</w:t>
      </w:r>
      <w:r>
        <w:t xml:space="preserve">: </w:t>
      </w:r>
      <w:proofErr w:type="spellStart"/>
      <w:r>
        <w:t>SocketIO</w:t>
      </w:r>
      <w:proofErr w:type="spellEnd"/>
      <w:r>
        <w:t xml:space="preserve"> provides instant messaging and event handling.</w:t>
      </w:r>
    </w:p>
    <w:p w:rsidR="006F70F1" w:rsidRDefault="006F70F1" w:rsidP="007F2E72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User Experience</w:t>
      </w:r>
      <w:r>
        <w:t>: Modern UI with animations and clear feedback enhances usability.</w:t>
      </w:r>
    </w:p>
    <w:p w:rsidR="006F70F1" w:rsidRDefault="006F70F1" w:rsidP="007F2E72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Modularity</w:t>
      </w:r>
      <w:r>
        <w:t>: Separation of concerns (e.g., crypto.py for encryption) makes the codebase maintainable.</w:t>
      </w:r>
    </w:p>
    <w:p w:rsidR="006F70F1" w:rsidRDefault="006F70F1" w:rsidP="007F2E72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File Sharing</w:t>
      </w:r>
      <w:r>
        <w:t>: Secure file transfer adds significant value to the application.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5.2 Limitations</w:t>
      </w:r>
    </w:p>
    <w:p w:rsidR="006F70F1" w:rsidRDefault="006F70F1" w:rsidP="007F2E72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Database Storage</w:t>
      </w:r>
      <w:r>
        <w:t>: Storing private keys in the database poses a security risk if the database is compromised.</w:t>
      </w:r>
    </w:p>
    <w:p w:rsidR="006F70F1" w:rsidRDefault="006F70F1" w:rsidP="007F2E72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Scalability</w:t>
      </w:r>
      <w:r>
        <w:t>: SQLite is not ideal for large-scale applications with high concurrency.</w:t>
      </w:r>
    </w:p>
    <w:p w:rsidR="006F70F1" w:rsidRDefault="006F70F1" w:rsidP="007F2E72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Encryption Overhead</w:t>
      </w:r>
      <w:r>
        <w:t>: RSA encryption for large messages can be computationally expensive.</w:t>
      </w:r>
    </w:p>
    <w:p w:rsidR="006F70F1" w:rsidRDefault="006F70F1" w:rsidP="007F2E72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Error Handling</w:t>
      </w:r>
      <w:r>
        <w:t>: Some edge cases (e.g., missing keys or invalid files) may cause decryption errors.</w:t>
      </w:r>
    </w:p>
    <w:p w:rsidR="006F70F1" w:rsidRDefault="006F70F1" w:rsidP="007F2E72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Lack of DES Usage</w:t>
      </w:r>
      <w:r>
        <w:t>: The crypto.py file includes DES encryption, but it is not utilized in the application, indicating unused code.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5.3 Potential Improvements</w:t>
      </w:r>
    </w:p>
    <w:p w:rsidR="006F70F1" w:rsidRDefault="006F70F1" w:rsidP="007F2E72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Secure Key Storage</w:t>
      </w:r>
      <w:r>
        <w:t>: Use a dedicated key management system or client-side storage for private keys.</w:t>
      </w:r>
    </w:p>
    <w:p w:rsidR="006F70F1" w:rsidRDefault="006F70F1" w:rsidP="007F2E72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Database Upgrade</w:t>
      </w:r>
      <w:r>
        <w:t>: Migrate to PostgreSQL or MySQL for better scalability and concurrency.</w:t>
      </w:r>
    </w:p>
    <w:p w:rsidR="006F70F1" w:rsidRDefault="006F70F1" w:rsidP="007F2E72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Hybrid Encryption Optimization</w:t>
      </w:r>
      <w:r>
        <w:t>: Use AES for all messages and RSA only for key exchange to reduce overhead.</w:t>
      </w:r>
    </w:p>
    <w:p w:rsidR="006F70F1" w:rsidRDefault="006F70F1" w:rsidP="007F2E72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Enhanced Error Handling</w:t>
      </w:r>
      <w:r>
        <w:t>: Implement robust error messages and fallback mechanisms for decryption failures.</w:t>
      </w:r>
    </w:p>
    <w:p w:rsidR="006F70F1" w:rsidRDefault="006F70F1" w:rsidP="007F2E72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Remove Unused Code</w:t>
      </w:r>
      <w:r>
        <w:t>: Eliminate DES encryption from crypto.py or integrate it into the application.</w:t>
      </w:r>
    </w:p>
    <w:p w:rsidR="006F70F1" w:rsidRDefault="006F70F1" w:rsidP="007F2E72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Additional Features</w:t>
      </w:r>
      <w:r>
        <w:t xml:space="preserve">: </w:t>
      </w:r>
      <w:r w:rsidR="00EB52D5">
        <w:t>Enhance functionality by adding group chats, message editing, or read receipts</w:t>
      </w:r>
      <w:r>
        <w:t>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6. Output Section</w:t>
      </w:r>
    </w:p>
    <w:p w:rsidR="006F70F1" w:rsidRDefault="006F70F1" w:rsidP="006F70F1">
      <w:pPr>
        <w:pStyle w:val="NormalWeb"/>
      </w:pPr>
      <w:r>
        <w:t xml:space="preserve">This section describes specific user actions in the </w:t>
      </w:r>
      <w:proofErr w:type="spellStart"/>
      <w:r>
        <w:t>Encrypto</w:t>
      </w:r>
      <w:proofErr w:type="spellEnd"/>
      <w:r>
        <w:t xml:space="preserve"> Chat application, their expected outcomes, and placeholders for screenshots to visually demonstrate the results. Each action includes a description of what happens when the action is performed and where you can insert a screenshot to illustrate the output.</w:t>
      </w: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6.1 User Signup</w:t>
      </w:r>
    </w:p>
    <w:p w:rsidR="006F70F1" w:rsidRDefault="006F70F1" w:rsidP="007F2E7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Action</w:t>
      </w:r>
      <w:r>
        <w:t>: A user navigates to the signup page (/signup) and submits a username and password.</w:t>
      </w:r>
    </w:p>
    <w:p w:rsidR="006F70F1" w:rsidRDefault="006F70F1" w:rsidP="007F2E7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Expected Outcome</w:t>
      </w:r>
      <w:r>
        <w:t xml:space="preserve">: </w:t>
      </w:r>
    </w:p>
    <w:p w:rsidR="006F70F1" w:rsidRDefault="006F70F1" w:rsidP="007F2E72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If the username is unique, a new user is created with hashed password and RSA key pair, and the user is redirected to the login page.</w:t>
      </w:r>
    </w:p>
    <w:p w:rsidR="006F70F1" w:rsidRDefault="006F70F1" w:rsidP="007F2E72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If the username already exists, an error message</w:t>
      </w:r>
      <w:r w:rsidR="002F73ED">
        <w:t xml:space="preserve"> </w:t>
      </w:r>
      <w:r>
        <w:t>is displayed on the signup page.</w:t>
      </w:r>
    </w:p>
    <w:p w:rsidR="002F73ED" w:rsidRDefault="002F73ED" w:rsidP="002F73ED">
      <w:pPr>
        <w:spacing w:before="100" w:beforeAutospacing="1" w:after="100" w:afterAutospacing="1" w:line="240" w:lineRule="auto"/>
      </w:pPr>
    </w:p>
    <w:p w:rsidR="002F73ED" w:rsidRDefault="002F73ED" w:rsidP="002F73ED">
      <w:pPr>
        <w:spacing w:before="100" w:beforeAutospacing="1" w:after="100" w:afterAutospacing="1" w:line="240" w:lineRule="auto"/>
      </w:pPr>
    </w:p>
    <w:p w:rsidR="002F73ED" w:rsidRDefault="002F73ED" w:rsidP="002F73ED">
      <w:pPr>
        <w:spacing w:before="100" w:beforeAutospacing="1" w:after="100" w:afterAutospacing="1" w:line="240" w:lineRule="auto"/>
      </w:pPr>
    </w:p>
    <w:p w:rsidR="002F73ED" w:rsidRDefault="002F73ED" w:rsidP="002F73ED">
      <w:pPr>
        <w:spacing w:before="100" w:beforeAutospacing="1" w:after="100" w:afterAutospacing="1" w:line="240" w:lineRule="auto"/>
      </w:pPr>
    </w:p>
    <w:p w:rsidR="0075075B" w:rsidRPr="0075075B" w:rsidRDefault="006F70F1" w:rsidP="0075075B">
      <w:pPr>
        <w:numPr>
          <w:ilvl w:val="0"/>
          <w:numId w:val="15"/>
        </w:numPr>
        <w:spacing w:before="100" w:beforeAutospacing="1" w:after="100" w:afterAutospacing="1" w:line="240" w:lineRule="auto"/>
        <w:rPr>
          <w:b/>
          <w:sz w:val="28"/>
          <w:szCs w:val="28"/>
        </w:rPr>
      </w:pPr>
      <w:r>
        <w:rPr>
          <w:rStyle w:val="Strong"/>
        </w:rPr>
        <w:lastRenderedPageBreak/>
        <w:t>Screenshot</w:t>
      </w:r>
      <w:r>
        <w:t xml:space="preserve">: </w:t>
      </w:r>
    </w:p>
    <w:p w:rsidR="0075075B" w:rsidRPr="0075075B" w:rsidRDefault="0075075B" w:rsidP="0075075B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5075B">
        <w:rPr>
          <w:b/>
          <w:noProof/>
          <w:sz w:val="28"/>
          <w:szCs w:val="28"/>
        </w:rPr>
        <w:drawing>
          <wp:inline distT="0" distB="0" distL="0" distR="0" wp14:anchorId="4DCF2895" wp14:editId="1F1ADBCF">
            <wp:extent cx="4892464" cy="534970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F1" w:rsidRPr="0075075B" w:rsidRDefault="006F70F1" w:rsidP="0075075B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5075B">
        <w:rPr>
          <w:b/>
          <w:sz w:val="28"/>
          <w:szCs w:val="28"/>
        </w:rPr>
        <w:t>6.2 User Login</w:t>
      </w:r>
    </w:p>
    <w:p w:rsidR="006F70F1" w:rsidRDefault="006F70F1" w:rsidP="007F2E72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Action</w:t>
      </w:r>
      <w:r>
        <w:t>: A user navigates to the login page (/login) and submits their username and password.</w:t>
      </w:r>
    </w:p>
    <w:p w:rsidR="006F70F1" w:rsidRDefault="006F70F1" w:rsidP="007F2E72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Expected Outcome</w:t>
      </w:r>
      <w:r>
        <w:t xml:space="preserve">: </w:t>
      </w:r>
    </w:p>
    <w:p w:rsidR="006F70F1" w:rsidRDefault="006F70F1" w:rsidP="007F2E72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>If credentials are correct, the user is logged in, a session is created, and they are redirected to the dashboard.</w:t>
      </w:r>
    </w:p>
    <w:p w:rsidR="006F70F1" w:rsidRDefault="006F70F1" w:rsidP="007F2E72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>If credentials are invalid, an error message is displayed on the login page.</w:t>
      </w:r>
    </w:p>
    <w:p w:rsidR="002F73ED" w:rsidRDefault="002F73ED" w:rsidP="002F73ED">
      <w:pPr>
        <w:spacing w:before="100" w:beforeAutospacing="1" w:after="100" w:afterAutospacing="1" w:line="240" w:lineRule="auto"/>
      </w:pPr>
    </w:p>
    <w:p w:rsidR="002F73ED" w:rsidRDefault="002F73ED" w:rsidP="002F73ED">
      <w:pPr>
        <w:spacing w:before="100" w:beforeAutospacing="1" w:after="100" w:afterAutospacing="1" w:line="240" w:lineRule="auto"/>
      </w:pPr>
    </w:p>
    <w:p w:rsidR="002F73ED" w:rsidRDefault="002F73ED" w:rsidP="002F73ED">
      <w:pPr>
        <w:spacing w:before="100" w:beforeAutospacing="1" w:after="100" w:afterAutospacing="1" w:line="240" w:lineRule="auto"/>
      </w:pPr>
    </w:p>
    <w:p w:rsidR="0075075B" w:rsidRPr="0075075B" w:rsidRDefault="006F70F1" w:rsidP="0075075B">
      <w:pPr>
        <w:numPr>
          <w:ilvl w:val="0"/>
          <w:numId w:val="16"/>
        </w:numPr>
        <w:spacing w:before="100" w:beforeAutospacing="1" w:after="100" w:afterAutospacing="1" w:line="240" w:lineRule="auto"/>
        <w:rPr>
          <w:b/>
          <w:sz w:val="28"/>
          <w:szCs w:val="28"/>
        </w:rPr>
      </w:pPr>
      <w:r>
        <w:rPr>
          <w:rStyle w:val="Strong"/>
        </w:rPr>
        <w:lastRenderedPageBreak/>
        <w:t>Screenshot</w:t>
      </w:r>
      <w:r>
        <w:t xml:space="preserve">: </w:t>
      </w:r>
    </w:p>
    <w:p w:rsidR="0075075B" w:rsidRPr="0075075B" w:rsidRDefault="0075075B" w:rsidP="0075075B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5075B">
        <w:rPr>
          <w:b/>
          <w:noProof/>
          <w:sz w:val="28"/>
          <w:szCs w:val="28"/>
        </w:rPr>
        <w:drawing>
          <wp:inline distT="0" distB="0" distL="0" distR="0" wp14:anchorId="3B571AED" wp14:editId="33C7BCD7">
            <wp:extent cx="6269355" cy="5964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F1" w:rsidRPr="0075075B" w:rsidRDefault="006F70F1" w:rsidP="0075075B">
      <w:pPr>
        <w:spacing w:before="100" w:beforeAutospacing="1" w:after="100" w:afterAutospacing="1" w:line="240" w:lineRule="auto"/>
        <w:ind w:left="360"/>
        <w:rPr>
          <w:b/>
          <w:sz w:val="28"/>
          <w:szCs w:val="28"/>
        </w:rPr>
      </w:pPr>
      <w:r w:rsidRPr="0075075B">
        <w:rPr>
          <w:b/>
          <w:sz w:val="28"/>
          <w:szCs w:val="28"/>
        </w:rPr>
        <w:t>6.3 Searching for Users</w:t>
      </w:r>
    </w:p>
    <w:p w:rsidR="006F70F1" w:rsidRDefault="006F70F1" w:rsidP="007F2E72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Action</w:t>
      </w:r>
      <w:r>
        <w:t>: A logged-in user navigates to the search page (/search) and enters a username to search for other users.</w:t>
      </w:r>
    </w:p>
    <w:p w:rsidR="006F70F1" w:rsidRDefault="006F70F1" w:rsidP="007F2E72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Expected Outcome</w:t>
      </w:r>
      <w:r>
        <w:t xml:space="preserve">: </w:t>
      </w:r>
    </w:p>
    <w:p w:rsidR="006F70F1" w:rsidRDefault="006F70F1" w:rsidP="007F2E72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A list of matching usernames is displayed with links to start a chat.</w:t>
      </w:r>
    </w:p>
    <w:p w:rsidR="006F70F1" w:rsidRDefault="006F70F1" w:rsidP="007F2E72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If no matches are found, the search results section remains empty.</w:t>
      </w:r>
    </w:p>
    <w:p w:rsidR="002F73ED" w:rsidRDefault="002F73ED" w:rsidP="002F73ED">
      <w:pPr>
        <w:spacing w:before="100" w:beforeAutospacing="1" w:after="100" w:afterAutospacing="1" w:line="240" w:lineRule="auto"/>
      </w:pPr>
    </w:p>
    <w:p w:rsidR="0075075B" w:rsidRPr="0075075B" w:rsidRDefault="006F70F1" w:rsidP="0075075B">
      <w:pPr>
        <w:numPr>
          <w:ilvl w:val="0"/>
          <w:numId w:val="17"/>
        </w:numPr>
        <w:spacing w:before="100" w:beforeAutospacing="1" w:after="100" w:afterAutospacing="1" w:line="240" w:lineRule="auto"/>
        <w:rPr>
          <w:rStyle w:val="Strong"/>
          <w:rFonts w:ascii="Courier New" w:hAnsi="Courier New" w:cs="Courier New"/>
          <w:b w:val="0"/>
          <w:bCs w:val="0"/>
          <w:sz w:val="20"/>
          <w:szCs w:val="20"/>
        </w:rPr>
      </w:pPr>
      <w:r>
        <w:rPr>
          <w:rStyle w:val="Strong"/>
        </w:rPr>
        <w:lastRenderedPageBreak/>
        <w:t>Screenshot</w:t>
      </w:r>
      <w:r w:rsidR="0075075B">
        <w:rPr>
          <w:rStyle w:val="Strong"/>
        </w:rPr>
        <w:t>:</w:t>
      </w:r>
    </w:p>
    <w:p w:rsidR="0075075B" w:rsidRDefault="0075075B" w:rsidP="0075075B">
      <w:pPr>
        <w:spacing w:before="100" w:beforeAutospacing="1" w:after="100" w:afterAutospacing="1" w:line="240" w:lineRule="auto"/>
        <w:rPr>
          <w:rStyle w:val="HTMLCode"/>
        </w:rPr>
      </w:pPr>
      <w:r w:rsidRPr="0075075B">
        <w:rPr>
          <w:rStyle w:val="HTMLCode"/>
          <w:noProof/>
        </w:rPr>
        <w:drawing>
          <wp:inline distT="0" distB="0" distL="0" distR="0" wp14:anchorId="6FB41AD6" wp14:editId="1C59AFE2">
            <wp:extent cx="5730737" cy="58298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F1" w:rsidRDefault="006F70F1" w:rsidP="0075075B">
      <w:pPr>
        <w:pStyle w:val="HTMLPreformatted"/>
        <w:rPr>
          <w:rStyle w:val="HTMLCode"/>
        </w:rPr>
      </w:pP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6.4 Sending a Message</w:t>
      </w:r>
    </w:p>
    <w:p w:rsidR="006F70F1" w:rsidRDefault="006F70F1" w:rsidP="007F2E72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Action</w:t>
      </w:r>
      <w:r>
        <w:t>: In the chat interface (/chat/), a user types a message, selects a cipher (AES or RSA), and clicks "Send."</w:t>
      </w:r>
    </w:p>
    <w:p w:rsidR="006F70F1" w:rsidRDefault="006F70F1" w:rsidP="007F2E72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Expected Outcome</w:t>
      </w:r>
      <w:r>
        <w:t xml:space="preserve">: </w:t>
      </w:r>
    </w:p>
    <w:p w:rsidR="006F70F1" w:rsidRDefault="006F70F1" w:rsidP="007F2E72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The message is encrypted (using the selected cipher), stored in the database, and sent to the recipient via </w:t>
      </w:r>
      <w:proofErr w:type="spellStart"/>
      <w:r>
        <w:t>SocketIO</w:t>
      </w:r>
      <w:proofErr w:type="spellEnd"/>
      <w:r>
        <w:t>.</w:t>
      </w:r>
    </w:p>
    <w:p w:rsidR="006F70F1" w:rsidRDefault="006F70F1" w:rsidP="007F2E72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The sender sees the encrypted message in the chat window</w:t>
      </w:r>
      <w:r w:rsidR="002F73ED">
        <w:t>.</w:t>
      </w:r>
      <w:r>
        <w:t xml:space="preserve"> </w:t>
      </w:r>
    </w:p>
    <w:p w:rsidR="006F70F1" w:rsidRDefault="006F70F1" w:rsidP="007F2E72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The recipient sees the decrypted message in real-time.</w:t>
      </w:r>
    </w:p>
    <w:p w:rsidR="0075075B" w:rsidRPr="0075075B" w:rsidRDefault="006F70F1" w:rsidP="0075075B">
      <w:pPr>
        <w:numPr>
          <w:ilvl w:val="0"/>
          <w:numId w:val="18"/>
        </w:numPr>
        <w:spacing w:before="100" w:beforeAutospacing="1" w:after="100" w:afterAutospacing="1" w:line="240" w:lineRule="auto"/>
        <w:rPr>
          <w:b/>
          <w:sz w:val="28"/>
          <w:szCs w:val="28"/>
        </w:rPr>
      </w:pPr>
      <w:r>
        <w:rPr>
          <w:rStyle w:val="Strong"/>
        </w:rPr>
        <w:lastRenderedPageBreak/>
        <w:t>Screenshot</w:t>
      </w:r>
      <w:r>
        <w:t>:</w:t>
      </w:r>
    </w:p>
    <w:p w:rsidR="0075075B" w:rsidRPr="0075075B" w:rsidRDefault="0075075B" w:rsidP="0075075B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5075B">
        <w:rPr>
          <w:noProof/>
        </w:rPr>
        <w:drawing>
          <wp:inline distT="0" distB="0" distL="0" distR="0" wp14:anchorId="6386832C" wp14:editId="1AC34BF9">
            <wp:extent cx="6269355" cy="6409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0F1">
        <w:t xml:space="preserve"> </w:t>
      </w:r>
    </w:p>
    <w:p w:rsidR="006F70F1" w:rsidRPr="006F70F1" w:rsidRDefault="006F70F1" w:rsidP="0075075B">
      <w:pPr>
        <w:spacing w:before="100" w:beforeAutospacing="1" w:after="100" w:afterAutospacing="1" w:line="240" w:lineRule="auto"/>
        <w:ind w:left="720"/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6.5 Uploading a File</w:t>
      </w:r>
    </w:p>
    <w:p w:rsidR="006F70F1" w:rsidRDefault="006F70F1" w:rsidP="007F2E72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Action</w:t>
      </w:r>
      <w:r>
        <w:t>: In the chat interface, a user selects a file and clicks "Upload."</w:t>
      </w:r>
    </w:p>
    <w:p w:rsidR="006F70F1" w:rsidRDefault="006F70F1" w:rsidP="007F2E72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Expected Outcome</w:t>
      </w:r>
      <w:r>
        <w:t xml:space="preserve">: </w:t>
      </w:r>
    </w:p>
    <w:p w:rsidR="006F70F1" w:rsidRDefault="006F70F1" w:rsidP="007F2E72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The file is encrypted with AES, stored in the database, and a notification is sent to the recipient.</w:t>
      </w:r>
    </w:p>
    <w:p w:rsidR="006F70F1" w:rsidRDefault="006F70F1" w:rsidP="007F2E72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The sender sees an "Encrypted file: " message.</w:t>
      </w:r>
    </w:p>
    <w:p w:rsidR="006F70F1" w:rsidRDefault="006F70F1" w:rsidP="007F2E72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lastRenderedPageBreak/>
        <w:t>The recipient sees a clickable link to download the file.</w:t>
      </w:r>
    </w:p>
    <w:p w:rsidR="006F70F1" w:rsidRDefault="006F70F1" w:rsidP="007F2E72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An alert confirms successful upload ("File uploaded successfully!").</w:t>
      </w:r>
    </w:p>
    <w:p w:rsidR="0075075B" w:rsidRPr="0075075B" w:rsidRDefault="006F70F1" w:rsidP="0075075B">
      <w:pPr>
        <w:numPr>
          <w:ilvl w:val="0"/>
          <w:numId w:val="19"/>
        </w:numPr>
        <w:spacing w:before="100" w:beforeAutospacing="1" w:after="100" w:afterAutospacing="1" w:line="240" w:lineRule="auto"/>
        <w:rPr>
          <w:b/>
          <w:sz w:val="28"/>
          <w:szCs w:val="28"/>
        </w:rPr>
      </w:pPr>
      <w:r>
        <w:rPr>
          <w:rStyle w:val="Strong"/>
        </w:rPr>
        <w:t>Screenshot</w:t>
      </w:r>
      <w:r>
        <w:t>:</w:t>
      </w:r>
    </w:p>
    <w:p w:rsidR="0075075B" w:rsidRPr="0075075B" w:rsidRDefault="0075075B" w:rsidP="0075075B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5075B">
        <w:rPr>
          <w:noProof/>
        </w:rPr>
        <w:drawing>
          <wp:inline distT="0" distB="0" distL="0" distR="0" wp14:anchorId="1FCBB080" wp14:editId="0AB7E4CE">
            <wp:extent cx="5464013" cy="610414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0F1">
        <w:t xml:space="preserve"> </w:t>
      </w:r>
    </w:p>
    <w:p w:rsidR="006F70F1" w:rsidRPr="006F70F1" w:rsidRDefault="006F70F1" w:rsidP="0075075B">
      <w:pPr>
        <w:spacing w:before="100" w:beforeAutospacing="1" w:after="100" w:afterAutospacing="1" w:line="240" w:lineRule="auto"/>
        <w:ind w:left="360"/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6.6 Downloading a File</w:t>
      </w:r>
    </w:p>
    <w:p w:rsidR="006F70F1" w:rsidRDefault="006F70F1" w:rsidP="007F2E72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Action</w:t>
      </w:r>
      <w:r>
        <w:t>: In the chat interface, a recipient clicks the file download link for a received file.</w:t>
      </w:r>
    </w:p>
    <w:p w:rsidR="006F70F1" w:rsidRDefault="006F70F1" w:rsidP="007F2E72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Expected Outcome</w:t>
      </w:r>
      <w:r>
        <w:t xml:space="preserve">: </w:t>
      </w:r>
    </w:p>
    <w:p w:rsidR="006F70F1" w:rsidRDefault="006F70F1" w:rsidP="007F2E72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The file is decrypted using the recipient's private key and downloaded with the original filename and type.</w:t>
      </w:r>
    </w:p>
    <w:p w:rsidR="006F70F1" w:rsidRDefault="006F70F1" w:rsidP="007F2E72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lastRenderedPageBreak/>
        <w:t>If unauthorized or decryption fails, an error message is returned</w:t>
      </w:r>
      <w:r w:rsidR="002F73ED">
        <w:t>.</w:t>
      </w:r>
      <w:bookmarkStart w:id="0" w:name="_GoBack"/>
      <w:bookmarkEnd w:id="0"/>
    </w:p>
    <w:p w:rsidR="0075075B" w:rsidRPr="0075075B" w:rsidRDefault="006F70F1" w:rsidP="0075075B">
      <w:pPr>
        <w:numPr>
          <w:ilvl w:val="0"/>
          <w:numId w:val="20"/>
        </w:numPr>
        <w:spacing w:before="100" w:beforeAutospacing="1" w:after="100" w:afterAutospacing="1" w:line="240" w:lineRule="auto"/>
        <w:rPr>
          <w:rStyle w:val="Strong"/>
          <w:bCs w:val="0"/>
          <w:sz w:val="28"/>
          <w:szCs w:val="28"/>
        </w:rPr>
      </w:pPr>
      <w:r>
        <w:rPr>
          <w:rStyle w:val="Strong"/>
        </w:rPr>
        <w:t>Screenshot</w:t>
      </w:r>
      <w:r w:rsidR="0075075B">
        <w:rPr>
          <w:rStyle w:val="Strong"/>
        </w:rPr>
        <w:t>:</w:t>
      </w:r>
    </w:p>
    <w:p w:rsidR="0075075B" w:rsidRPr="0075075B" w:rsidRDefault="0075075B" w:rsidP="0075075B">
      <w:pPr>
        <w:spacing w:before="100" w:beforeAutospacing="1" w:after="100" w:afterAutospacing="1" w:line="240" w:lineRule="auto"/>
        <w:rPr>
          <w:b/>
          <w:sz w:val="28"/>
          <w:szCs w:val="28"/>
        </w:rPr>
      </w:pPr>
      <w:r w:rsidRPr="0075075B">
        <w:rPr>
          <w:b/>
          <w:noProof/>
          <w:sz w:val="28"/>
          <w:szCs w:val="28"/>
        </w:rPr>
        <w:drawing>
          <wp:inline distT="0" distB="0" distL="0" distR="0" wp14:anchorId="6C6D8BB1" wp14:editId="55786BAE">
            <wp:extent cx="6269355" cy="6430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F1" w:rsidRPr="0075075B" w:rsidRDefault="006F70F1" w:rsidP="0075075B">
      <w:pPr>
        <w:spacing w:before="100" w:beforeAutospacing="1" w:after="100" w:afterAutospacing="1" w:line="240" w:lineRule="auto"/>
        <w:ind w:left="360"/>
        <w:rPr>
          <w:b/>
          <w:sz w:val="28"/>
          <w:szCs w:val="28"/>
        </w:rPr>
      </w:pPr>
      <w:r w:rsidRPr="0075075B">
        <w:rPr>
          <w:b/>
          <w:sz w:val="28"/>
          <w:szCs w:val="28"/>
        </w:rPr>
        <w:t>6.7 Switching Cipher</w:t>
      </w:r>
    </w:p>
    <w:p w:rsidR="006F70F1" w:rsidRDefault="006F70F1" w:rsidP="007F2E72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Action</w:t>
      </w:r>
      <w:r>
        <w:t>: In the chat interface, a user selects a different cipher (AES or RSA) and clicks "Switch."</w:t>
      </w:r>
    </w:p>
    <w:p w:rsidR="0075075B" w:rsidRDefault="0075075B" w:rsidP="0075075B">
      <w:pPr>
        <w:spacing w:before="100" w:beforeAutospacing="1" w:after="100" w:afterAutospacing="1" w:line="240" w:lineRule="auto"/>
      </w:pPr>
    </w:p>
    <w:p w:rsidR="006F70F1" w:rsidRDefault="006F70F1" w:rsidP="007F2E72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Strong"/>
        </w:rPr>
        <w:t>Expected Outcome</w:t>
      </w:r>
      <w:r>
        <w:t xml:space="preserve">: </w:t>
      </w:r>
    </w:p>
    <w:p w:rsidR="006F70F1" w:rsidRDefault="006F70F1" w:rsidP="007F2E72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>The cipher is updated for subsequent messages, and an alert confirms the change ("Cipher switched to ").</w:t>
      </w:r>
    </w:p>
    <w:p w:rsidR="006F70F1" w:rsidRDefault="006F70F1" w:rsidP="007F2E72">
      <w:pPr>
        <w:numPr>
          <w:ilvl w:val="1"/>
          <w:numId w:val="21"/>
        </w:numPr>
        <w:spacing w:before="100" w:beforeAutospacing="1" w:after="100" w:afterAutospacing="1" w:line="240" w:lineRule="auto"/>
      </w:pPr>
      <w:r>
        <w:t xml:space="preserve">Both users in the chat receive a notification via </w:t>
      </w:r>
      <w:proofErr w:type="spellStart"/>
      <w:r>
        <w:t>SocketIO</w:t>
      </w:r>
      <w:proofErr w:type="spellEnd"/>
      <w:r>
        <w:t>.</w:t>
      </w:r>
    </w:p>
    <w:p w:rsidR="0075075B" w:rsidRPr="0075075B" w:rsidRDefault="006F70F1" w:rsidP="0075075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ourier New" w:hAnsi="Courier New" w:cs="Courier New"/>
          <w:sz w:val="20"/>
          <w:szCs w:val="20"/>
        </w:rPr>
      </w:pPr>
      <w:r>
        <w:rPr>
          <w:rStyle w:val="Strong"/>
        </w:rPr>
        <w:t>Screenshot</w:t>
      </w:r>
      <w:r>
        <w:t>:</w:t>
      </w:r>
    </w:p>
    <w:p w:rsidR="0075075B" w:rsidRDefault="0075075B" w:rsidP="0075075B">
      <w:pPr>
        <w:spacing w:before="100" w:beforeAutospacing="1" w:after="100" w:afterAutospacing="1" w:line="240" w:lineRule="auto"/>
      </w:pPr>
      <w:r w:rsidRPr="0075075B">
        <w:rPr>
          <w:noProof/>
        </w:rPr>
        <w:drawing>
          <wp:inline distT="0" distB="0" distL="0" distR="0" wp14:anchorId="77B739C0" wp14:editId="3CB20719">
            <wp:extent cx="6269355" cy="6430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0F1">
        <w:t xml:space="preserve"> </w:t>
      </w:r>
    </w:p>
    <w:p w:rsidR="0075075B" w:rsidRDefault="0075075B" w:rsidP="0075075B">
      <w:pPr>
        <w:spacing w:before="100" w:beforeAutospacing="1" w:after="100" w:afterAutospacing="1" w:line="240" w:lineRule="auto"/>
        <w:rPr>
          <w:rStyle w:val="HTMLCode"/>
        </w:rPr>
      </w:pPr>
    </w:p>
    <w:p w:rsidR="0075075B" w:rsidRDefault="0075075B" w:rsidP="0075075B">
      <w:pPr>
        <w:spacing w:before="100" w:beforeAutospacing="1" w:after="100" w:afterAutospacing="1" w:line="240" w:lineRule="auto"/>
        <w:rPr>
          <w:rStyle w:val="HTMLCode"/>
        </w:rPr>
      </w:pP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6.8 Deleting Chat History</w:t>
      </w:r>
    </w:p>
    <w:p w:rsidR="006F70F1" w:rsidRDefault="006F70F1" w:rsidP="007F2E72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Action</w:t>
      </w:r>
      <w:r>
        <w:t>: In the chat interface, a user clicks "Delete Chat History" and confirms the action.</w:t>
      </w:r>
    </w:p>
    <w:p w:rsidR="006F70F1" w:rsidRDefault="006F70F1" w:rsidP="007F2E72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Expected Outcome</w:t>
      </w:r>
      <w:r>
        <w:t xml:space="preserve">: </w:t>
      </w:r>
    </w:p>
    <w:p w:rsidR="006F70F1" w:rsidRDefault="006F70F1" w:rsidP="007F2E72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>All messages between the user and the recipient are deleted from the database.</w:t>
      </w:r>
    </w:p>
    <w:p w:rsidR="006F70F1" w:rsidRDefault="006F70F1" w:rsidP="007F2E72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t>The chat window is cleared for both users, and an alert confirms the action ("Chat history deleted successfully").</w:t>
      </w:r>
    </w:p>
    <w:p w:rsidR="0075075B" w:rsidRPr="0075075B" w:rsidRDefault="006F70F1" w:rsidP="0075075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Courier New" w:hAnsi="Courier New" w:cs="Courier New"/>
          <w:sz w:val="20"/>
          <w:szCs w:val="20"/>
        </w:rPr>
      </w:pPr>
      <w:r>
        <w:rPr>
          <w:rStyle w:val="Strong"/>
        </w:rPr>
        <w:t>Screenshot Placeholder</w:t>
      </w:r>
      <w:r>
        <w:t xml:space="preserve">: </w:t>
      </w:r>
    </w:p>
    <w:p w:rsidR="0075075B" w:rsidRDefault="0075075B" w:rsidP="0075075B">
      <w:pPr>
        <w:spacing w:before="100" w:beforeAutospacing="1" w:after="100" w:afterAutospacing="1" w:line="240" w:lineRule="auto"/>
        <w:rPr>
          <w:rStyle w:val="HTMLCode"/>
        </w:rPr>
      </w:pPr>
      <w:r w:rsidRPr="0075075B">
        <w:rPr>
          <w:rStyle w:val="HTMLCode"/>
          <w:noProof/>
        </w:rPr>
        <w:drawing>
          <wp:inline distT="0" distB="0" distL="0" distR="0" wp14:anchorId="4ED8B476" wp14:editId="3EC5821B">
            <wp:extent cx="6269355" cy="5678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2718" cy="569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F1" w:rsidRDefault="006F70F1" w:rsidP="0075075B">
      <w:pPr>
        <w:pStyle w:val="HTMLPreformatted"/>
        <w:ind w:left="720"/>
        <w:rPr>
          <w:rStyle w:val="HTMLCode"/>
        </w:rPr>
      </w:pPr>
    </w:p>
    <w:p w:rsidR="0075075B" w:rsidRDefault="0075075B" w:rsidP="0075075B">
      <w:pPr>
        <w:pStyle w:val="HTMLPreformatted"/>
        <w:ind w:left="720"/>
        <w:rPr>
          <w:rStyle w:val="HTMLCode"/>
        </w:rPr>
      </w:pPr>
    </w:p>
    <w:p w:rsidR="0075075B" w:rsidRDefault="0075075B" w:rsidP="0075075B">
      <w:pPr>
        <w:pStyle w:val="HTMLPreformatted"/>
        <w:ind w:left="720"/>
        <w:rPr>
          <w:rStyle w:val="HTMLCode"/>
        </w:rPr>
      </w:pPr>
    </w:p>
    <w:p w:rsidR="0075075B" w:rsidRDefault="0075075B" w:rsidP="0075075B">
      <w:pPr>
        <w:pStyle w:val="HTMLPreformatted"/>
        <w:rPr>
          <w:rStyle w:val="HTMLCode"/>
        </w:rPr>
      </w:pPr>
    </w:p>
    <w:p w:rsidR="006F70F1" w:rsidRPr="006F70F1" w:rsidRDefault="006F70F1" w:rsidP="006F70F1">
      <w:pPr>
        <w:rPr>
          <w:b/>
          <w:sz w:val="28"/>
          <w:szCs w:val="28"/>
        </w:rPr>
      </w:pPr>
      <w:r w:rsidRPr="006F70F1">
        <w:rPr>
          <w:b/>
          <w:sz w:val="28"/>
          <w:szCs w:val="28"/>
        </w:rPr>
        <w:t>6.9 Logging Out</w:t>
      </w:r>
    </w:p>
    <w:p w:rsidR="006F70F1" w:rsidRDefault="006F70F1" w:rsidP="007F2E72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Action</w:t>
      </w:r>
      <w:r>
        <w:t>: A user clicks "Logout" from the dashboard or other pages.</w:t>
      </w:r>
    </w:p>
    <w:p w:rsidR="006F70F1" w:rsidRDefault="006F70F1" w:rsidP="007F2E72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Expected Outcome</w:t>
      </w:r>
      <w:r>
        <w:t xml:space="preserve">: </w:t>
      </w:r>
    </w:p>
    <w:p w:rsidR="006F70F1" w:rsidRDefault="006F70F1" w:rsidP="007F2E72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t>The user's session is cleared, and they are redirected to the login page.</w:t>
      </w:r>
    </w:p>
    <w:p w:rsidR="0075075B" w:rsidRDefault="006F70F1" w:rsidP="0075075B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Screenshot</w:t>
      </w:r>
      <w:r>
        <w:t>:</w:t>
      </w:r>
    </w:p>
    <w:p w:rsidR="0075075B" w:rsidRDefault="0075075B" w:rsidP="0075075B">
      <w:pPr>
        <w:spacing w:before="100" w:beforeAutospacing="1" w:after="100" w:afterAutospacing="1" w:line="240" w:lineRule="auto"/>
      </w:pPr>
      <w:r w:rsidRPr="0075075B">
        <w:rPr>
          <w:noProof/>
        </w:rPr>
        <w:drawing>
          <wp:inline distT="0" distB="0" distL="0" distR="0" wp14:anchorId="55DE6152" wp14:editId="05A5D4F1">
            <wp:extent cx="6269355" cy="6132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0F1">
        <w:t xml:space="preserve"> </w:t>
      </w:r>
    </w:p>
    <w:p w:rsidR="0075075B" w:rsidRDefault="0075075B" w:rsidP="0075075B">
      <w:pPr>
        <w:spacing w:before="100" w:beforeAutospacing="1" w:after="100" w:afterAutospacing="1" w:line="240" w:lineRule="auto"/>
      </w:pPr>
    </w:p>
    <w:p w:rsidR="0075075B" w:rsidRDefault="0075075B" w:rsidP="0075075B">
      <w:pPr>
        <w:spacing w:before="100" w:beforeAutospacing="1" w:after="100" w:afterAutospacing="1" w:line="240" w:lineRule="auto"/>
      </w:pPr>
    </w:p>
    <w:p w:rsidR="006F70F1" w:rsidRPr="00EB52D5" w:rsidRDefault="00EB52D5" w:rsidP="00EB52D5">
      <w:pPr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="006F70F1" w:rsidRPr="00EB52D5">
        <w:rPr>
          <w:b/>
          <w:sz w:val="28"/>
          <w:szCs w:val="28"/>
        </w:rPr>
        <w:t>. Conclusion</w:t>
      </w:r>
    </w:p>
    <w:p w:rsidR="006F70F1" w:rsidRDefault="006F70F1" w:rsidP="006F70F1">
      <w:pPr>
        <w:pStyle w:val="NormalWeb"/>
      </w:pPr>
      <w:proofErr w:type="spellStart"/>
      <w:r>
        <w:t>Encrypto</w:t>
      </w:r>
      <w:proofErr w:type="spellEnd"/>
      <w:r>
        <w:t xml:space="preserve"> Chat </w:t>
      </w:r>
      <w:r w:rsidR="00EB52D5">
        <w:t xml:space="preserve">successfully implements a secure, real-time chat application with robust encryption, user-friendly design, and file-sharing capabilities. The project demonstrates the </w:t>
      </w:r>
      <w:r>
        <w:t xml:space="preserve">effective use of Flask, </w:t>
      </w:r>
      <w:proofErr w:type="spellStart"/>
      <w:r>
        <w:t>SocketIO</w:t>
      </w:r>
      <w:proofErr w:type="spellEnd"/>
      <w:r>
        <w:t>, and cryptographic libraries to deliver a functional and secure communication platform. While there are areas for improvement, such as key storage and scalability, the application meets its core objectives and provides a solid foundation for future enhancements.</w:t>
      </w:r>
    </w:p>
    <w:p w:rsidR="00786AE9" w:rsidRPr="0052210C" w:rsidRDefault="00786AE9" w:rsidP="006F70F1">
      <w:pPr>
        <w:pStyle w:val="NormalWeb"/>
      </w:pPr>
    </w:p>
    <w:sectPr w:rsidR="00786AE9" w:rsidRPr="0052210C">
      <w:pgSz w:w="12240" w:h="15840"/>
      <w:pgMar w:top="1440" w:right="941" w:bottom="1473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11DCF"/>
    <w:multiLevelType w:val="multilevel"/>
    <w:tmpl w:val="8088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742BC"/>
    <w:multiLevelType w:val="multilevel"/>
    <w:tmpl w:val="ED28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1B4ACF"/>
    <w:multiLevelType w:val="multilevel"/>
    <w:tmpl w:val="67CA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A3073"/>
    <w:multiLevelType w:val="multilevel"/>
    <w:tmpl w:val="E326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3F6A06"/>
    <w:multiLevelType w:val="multilevel"/>
    <w:tmpl w:val="7354F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9B28E0"/>
    <w:multiLevelType w:val="multilevel"/>
    <w:tmpl w:val="9504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C5069"/>
    <w:multiLevelType w:val="multilevel"/>
    <w:tmpl w:val="3BF0E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9D1996"/>
    <w:multiLevelType w:val="multilevel"/>
    <w:tmpl w:val="863AC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EC3227"/>
    <w:multiLevelType w:val="multilevel"/>
    <w:tmpl w:val="7CEE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912760"/>
    <w:multiLevelType w:val="multilevel"/>
    <w:tmpl w:val="B3264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401F23"/>
    <w:multiLevelType w:val="multilevel"/>
    <w:tmpl w:val="91C4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9D0662"/>
    <w:multiLevelType w:val="multilevel"/>
    <w:tmpl w:val="F87C6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20340A"/>
    <w:multiLevelType w:val="multilevel"/>
    <w:tmpl w:val="240E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6E11CE"/>
    <w:multiLevelType w:val="multilevel"/>
    <w:tmpl w:val="7D74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3E4AFC"/>
    <w:multiLevelType w:val="multilevel"/>
    <w:tmpl w:val="F6469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FB472A"/>
    <w:multiLevelType w:val="multilevel"/>
    <w:tmpl w:val="AFF2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C61265"/>
    <w:multiLevelType w:val="multilevel"/>
    <w:tmpl w:val="9B661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5B30DB"/>
    <w:multiLevelType w:val="multilevel"/>
    <w:tmpl w:val="1ECE2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A67137"/>
    <w:multiLevelType w:val="multilevel"/>
    <w:tmpl w:val="18AAA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6275CF"/>
    <w:multiLevelType w:val="multilevel"/>
    <w:tmpl w:val="B8BA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C678E8"/>
    <w:multiLevelType w:val="multilevel"/>
    <w:tmpl w:val="720A5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D26609"/>
    <w:multiLevelType w:val="multilevel"/>
    <w:tmpl w:val="4D7AA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561717"/>
    <w:multiLevelType w:val="multilevel"/>
    <w:tmpl w:val="EB12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22"/>
  </w:num>
  <w:num w:numId="5">
    <w:abstractNumId w:val="17"/>
  </w:num>
  <w:num w:numId="6">
    <w:abstractNumId w:val="18"/>
  </w:num>
  <w:num w:numId="7">
    <w:abstractNumId w:val="21"/>
  </w:num>
  <w:num w:numId="8">
    <w:abstractNumId w:val="8"/>
  </w:num>
  <w:num w:numId="9">
    <w:abstractNumId w:val="1"/>
  </w:num>
  <w:num w:numId="10">
    <w:abstractNumId w:val="4"/>
  </w:num>
  <w:num w:numId="11">
    <w:abstractNumId w:val="16"/>
  </w:num>
  <w:num w:numId="12">
    <w:abstractNumId w:val="3"/>
  </w:num>
  <w:num w:numId="13">
    <w:abstractNumId w:val="14"/>
  </w:num>
  <w:num w:numId="14">
    <w:abstractNumId w:val="10"/>
  </w:num>
  <w:num w:numId="15">
    <w:abstractNumId w:val="5"/>
  </w:num>
  <w:num w:numId="16">
    <w:abstractNumId w:val="2"/>
  </w:num>
  <w:num w:numId="17">
    <w:abstractNumId w:val="15"/>
  </w:num>
  <w:num w:numId="18">
    <w:abstractNumId w:val="12"/>
  </w:num>
  <w:num w:numId="19">
    <w:abstractNumId w:val="0"/>
  </w:num>
  <w:num w:numId="20">
    <w:abstractNumId w:val="20"/>
  </w:num>
  <w:num w:numId="21">
    <w:abstractNumId w:val="11"/>
  </w:num>
  <w:num w:numId="22">
    <w:abstractNumId w:val="6"/>
  </w:num>
  <w:num w:numId="23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AE9"/>
    <w:rsid w:val="001662B8"/>
    <w:rsid w:val="0019736F"/>
    <w:rsid w:val="00242E68"/>
    <w:rsid w:val="002F73ED"/>
    <w:rsid w:val="00331A59"/>
    <w:rsid w:val="0034562B"/>
    <w:rsid w:val="00365C3B"/>
    <w:rsid w:val="0052210C"/>
    <w:rsid w:val="005C779E"/>
    <w:rsid w:val="005E54E8"/>
    <w:rsid w:val="00654E69"/>
    <w:rsid w:val="006F70F1"/>
    <w:rsid w:val="0075075B"/>
    <w:rsid w:val="00786AE9"/>
    <w:rsid w:val="007F2E72"/>
    <w:rsid w:val="00D12E83"/>
    <w:rsid w:val="00E644B7"/>
    <w:rsid w:val="00EB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95D639"/>
  <w15:docId w15:val="{5A88112E-2E46-4649-85DF-796750227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67" w:lineRule="auto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2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4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4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5E54E8"/>
    <w:rPr>
      <w:b/>
      <w:bCs/>
    </w:rPr>
  </w:style>
  <w:style w:type="paragraph" w:customStyle="1" w:styleId="break-words">
    <w:name w:val="break-words"/>
    <w:basedOn w:val="Normal"/>
    <w:rsid w:val="005E54E8"/>
    <w:pPr>
      <w:spacing w:before="100" w:beforeAutospacing="1" w:after="100" w:afterAutospacing="1" w:line="240" w:lineRule="auto"/>
    </w:pPr>
    <w:rPr>
      <w:color w:val="auto"/>
      <w:szCs w:val="24"/>
    </w:rPr>
  </w:style>
  <w:style w:type="character" w:customStyle="1" w:styleId="text-sm">
    <w:name w:val="text-sm"/>
    <w:basedOn w:val="DefaultParagraphFont"/>
    <w:rsid w:val="005E54E8"/>
  </w:style>
  <w:style w:type="character" w:customStyle="1" w:styleId="Heading2Char">
    <w:name w:val="Heading 2 Char"/>
    <w:basedOn w:val="DefaultParagraphFont"/>
    <w:link w:val="Heading2"/>
    <w:uiPriority w:val="9"/>
    <w:semiHidden/>
    <w:rsid w:val="001662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662B8"/>
    <w:pPr>
      <w:spacing w:before="100" w:beforeAutospacing="1" w:after="100" w:afterAutospacing="1" w:line="240" w:lineRule="auto"/>
    </w:pPr>
    <w:rPr>
      <w:color w:val="auto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662B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54E6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70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70F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F70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1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4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15</Pages>
  <Words>1617</Words>
  <Characters>9218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Arshad</dc:creator>
  <cp:keywords/>
  <cp:lastModifiedBy>Abdul Wahab</cp:lastModifiedBy>
  <cp:revision>10</cp:revision>
  <dcterms:created xsi:type="dcterms:W3CDTF">2025-04-13T09:41:00Z</dcterms:created>
  <dcterms:modified xsi:type="dcterms:W3CDTF">2025-04-30T01:14:00Z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27c887c80267426f966f66997e1d67dfa0f60002a2e150bf70e1dc92445cd1e8</vt:lpwstr>
  </property>
</Properties>
</file>