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1948" w14:textId="57D4E8FA" w:rsidR="00591060" w:rsidRDefault="00591060" w:rsidP="00AD1938">
      <w:pPr>
        <w:spacing w:line="480" w:lineRule="auto"/>
      </w:pPr>
      <w:r>
        <w:t>Ethan James O. Zogg</w:t>
      </w:r>
    </w:p>
    <w:p w14:paraId="345D2A66" w14:textId="77777777" w:rsidR="00591060" w:rsidRDefault="00591060" w:rsidP="00AD1938">
      <w:pPr>
        <w:spacing w:line="480" w:lineRule="auto"/>
      </w:pPr>
    </w:p>
    <w:p w14:paraId="5B2B876A" w14:textId="67B401F6" w:rsidR="00591060" w:rsidRDefault="00591060" w:rsidP="00AD1938">
      <w:pPr>
        <w:spacing w:line="480" w:lineRule="auto"/>
      </w:pPr>
      <w:r>
        <w:t>AJAX notes</w:t>
      </w:r>
    </w:p>
    <w:p w14:paraId="3ACBFE92" w14:textId="62B7494B" w:rsidR="00591060" w:rsidRDefault="00AD1938" w:rsidP="00AD1938">
      <w:pPr>
        <w:pStyle w:val="ListParagraph"/>
        <w:numPr>
          <w:ilvl w:val="0"/>
          <w:numId w:val="1"/>
        </w:numPr>
        <w:spacing w:line="480" w:lineRule="auto"/>
      </w:pPr>
      <w:r>
        <w:t xml:space="preserve">AJAX means </w:t>
      </w:r>
      <w:r w:rsidR="00591060">
        <w:t>Asynchronous JavaScript and XML</w:t>
      </w:r>
    </w:p>
    <w:p w14:paraId="05922856" w14:textId="5E322084" w:rsidR="00591060" w:rsidRDefault="00591060" w:rsidP="00AD1938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inline distT="0" distB="0" distL="0" distR="0" wp14:anchorId="21AFEB39" wp14:editId="2F68AFEF">
            <wp:extent cx="5532120" cy="3810000"/>
            <wp:effectExtent l="0" t="0" r="0" b="0"/>
            <wp:docPr id="308014435" name="Picture 1" descr="ajax process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 process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91E2" w14:textId="77777777" w:rsidR="00591060" w:rsidRDefault="00591060" w:rsidP="00AD1938">
      <w:pPr>
        <w:spacing w:line="480" w:lineRule="auto"/>
      </w:pPr>
    </w:p>
    <w:p w14:paraId="30A3F453" w14:textId="77777777" w:rsidR="00541CEF" w:rsidRDefault="00541CEF" w:rsidP="00541CEF">
      <w:pPr>
        <w:spacing w:line="480" w:lineRule="auto"/>
      </w:pPr>
      <w:r>
        <w:t>How the diagram works</w:t>
      </w:r>
      <w:r>
        <w:br/>
      </w:r>
      <w:r>
        <w:t xml:space="preserve">The user triggers an event, for example by releasing a key when typing in a name. This results in a JavaScript call to a function that initializes an </w:t>
      </w:r>
      <w:proofErr w:type="spellStart"/>
      <w:r>
        <w:t>XMLHttpRequest</w:t>
      </w:r>
      <w:proofErr w:type="spellEnd"/>
      <w:r>
        <w:t xml:space="preserve"> object.</w:t>
      </w:r>
    </w:p>
    <w:p w14:paraId="1CE0EA79" w14:textId="77777777" w:rsidR="00541CEF" w:rsidRDefault="00541CEF" w:rsidP="00541CEF">
      <w:pPr>
        <w:spacing w:line="480" w:lineRule="auto"/>
      </w:pPr>
    </w:p>
    <w:p w14:paraId="7B8FE105" w14:textId="77777777" w:rsidR="00541CEF" w:rsidRDefault="00541CEF" w:rsidP="00541CEF">
      <w:pPr>
        <w:spacing w:line="480" w:lineRule="auto"/>
      </w:pPr>
      <w:r>
        <w:lastRenderedPageBreak/>
        <w:t xml:space="preserve">The </w:t>
      </w:r>
      <w:proofErr w:type="spellStart"/>
      <w:r>
        <w:t>XMLHttpRequest</w:t>
      </w:r>
      <w:proofErr w:type="spellEnd"/>
      <w:r>
        <w:t xml:space="preserve"> object is configured with a request parameter that includes the ID of the component that triggered the event, and any value that the user entered. The </w:t>
      </w:r>
      <w:proofErr w:type="spellStart"/>
      <w:r>
        <w:t>XMLHttpRequest</w:t>
      </w:r>
      <w:proofErr w:type="spellEnd"/>
      <w:r>
        <w:t xml:space="preserve"> object then makes an asynchronous request to the web server.</w:t>
      </w:r>
    </w:p>
    <w:p w14:paraId="59B87E71" w14:textId="77777777" w:rsidR="00541CEF" w:rsidRDefault="00541CEF" w:rsidP="00541CEF">
      <w:pPr>
        <w:spacing w:line="480" w:lineRule="auto"/>
      </w:pPr>
    </w:p>
    <w:p w14:paraId="15D7982F" w14:textId="77777777" w:rsidR="00541CEF" w:rsidRDefault="00541CEF" w:rsidP="00541CEF">
      <w:pPr>
        <w:spacing w:line="480" w:lineRule="auto"/>
      </w:pPr>
      <w:r>
        <w:t>On the web server, an object such as a servlet or listener handles the request. Data is retrieved from the data store, and a response is prepared containing the data in the form of an XML document.</w:t>
      </w:r>
    </w:p>
    <w:p w14:paraId="0AF60278" w14:textId="77777777" w:rsidR="00541CEF" w:rsidRDefault="00541CEF" w:rsidP="00541CEF">
      <w:pPr>
        <w:spacing w:line="480" w:lineRule="auto"/>
      </w:pPr>
    </w:p>
    <w:p w14:paraId="4413ABC0" w14:textId="1AC95C56" w:rsidR="00591060" w:rsidRDefault="00541CEF" w:rsidP="00541CEF">
      <w:pPr>
        <w:spacing w:line="480" w:lineRule="auto"/>
      </w:pPr>
      <w:r>
        <w:t xml:space="preserve">Finally, the </w:t>
      </w:r>
      <w:proofErr w:type="spellStart"/>
      <w:r>
        <w:t>XMLHttpRequest</w:t>
      </w:r>
      <w:proofErr w:type="spellEnd"/>
      <w:r>
        <w:t xml:space="preserve"> object receives the XML data using a callback function, processes it, and updates the HTML DOM (Document Object Model) to display the page containing the new data.</w:t>
      </w:r>
    </w:p>
    <w:p w14:paraId="5B0C33BE" w14:textId="77777777" w:rsidR="00541CEF" w:rsidRDefault="00541CEF" w:rsidP="00541CEF">
      <w:pPr>
        <w:spacing w:line="480" w:lineRule="auto"/>
      </w:pPr>
    </w:p>
    <w:p w14:paraId="27EAF5B3" w14:textId="77777777" w:rsidR="00541CEF" w:rsidRDefault="00541CEF" w:rsidP="00541CEF">
      <w:pPr>
        <w:pStyle w:val="ListParagraph"/>
        <w:numPr>
          <w:ilvl w:val="0"/>
          <w:numId w:val="3"/>
        </w:numPr>
        <w:spacing w:line="480" w:lineRule="auto"/>
      </w:pPr>
    </w:p>
    <w:sectPr w:rsidR="0054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11F6A"/>
    <w:multiLevelType w:val="multilevel"/>
    <w:tmpl w:val="B944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938A1"/>
    <w:multiLevelType w:val="hybridMultilevel"/>
    <w:tmpl w:val="16B2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91472"/>
    <w:multiLevelType w:val="hybridMultilevel"/>
    <w:tmpl w:val="0556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10839">
    <w:abstractNumId w:val="1"/>
  </w:num>
  <w:num w:numId="2" w16cid:durableId="1834106357">
    <w:abstractNumId w:val="0"/>
  </w:num>
  <w:num w:numId="3" w16cid:durableId="1658683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60"/>
    <w:rsid w:val="00541CEF"/>
    <w:rsid w:val="00591060"/>
    <w:rsid w:val="00A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DB23"/>
  <w15:chartTrackingRefBased/>
  <w15:docId w15:val="{036CBE62-F089-417A-ACF8-C8B246EA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Zogg</dc:creator>
  <cp:keywords/>
  <dc:description/>
  <cp:lastModifiedBy>Ethan Zogg</cp:lastModifiedBy>
  <cp:revision>1</cp:revision>
  <dcterms:created xsi:type="dcterms:W3CDTF">2023-05-10T11:19:00Z</dcterms:created>
  <dcterms:modified xsi:type="dcterms:W3CDTF">2023-05-10T11:48:00Z</dcterms:modified>
</cp:coreProperties>
</file>