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C609" w14:textId="77777777" w:rsidR="000B063E" w:rsidRDefault="00EA391D">
      <w:pPr>
        <w:rPr>
          <w:lang w:val="en-IN"/>
        </w:rPr>
      </w:pPr>
      <w:r>
        <w:rPr>
          <w:lang w:val="en-IN"/>
        </w:rPr>
        <w:t>Question 1: What is Industry 4.0?</w:t>
      </w:r>
    </w:p>
    <w:p w14:paraId="57610575" w14:textId="77777777" w:rsidR="00BF19D4" w:rsidRPr="00BF19D4" w:rsidRDefault="00EA391D">
      <w:pPr>
        <w:rPr>
          <w:lang w:val="en-IN"/>
        </w:rPr>
      </w:pPr>
      <w:r>
        <w:t>Industry 4.0 refers to the fourth industrial revolution, characterized by the integration of advanced technologies into manufacturing and industrial processes. It is a club of different technologies.</w:t>
      </w:r>
      <w:r w:rsidRPr="00EA391D">
        <w:t xml:space="preserve"> </w:t>
      </w:r>
      <w:r>
        <w:t xml:space="preserve">It emphasizes automation, data exchange, and smart manufacturing. </w:t>
      </w:r>
      <w:r w:rsidR="00BF19D4">
        <w:rPr>
          <w:lang w:val="en-IN"/>
        </w:rPr>
        <w:t>Industry 4.0 is a process to use these technologies to make manufacturing and industrial processes more efficient, smarter and more data driven.</w:t>
      </w:r>
    </w:p>
    <w:p w14:paraId="401B5091" w14:textId="77777777" w:rsidR="00BF19D4" w:rsidRDefault="00BF19D4">
      <w:r>
        <w:t>Question 2: What are the key Technologies of Industry 4.0?</w:t>
      </w:r>
    </w:p>
    <w:p w14:paraId="72EEA1AA" w14:textId="77777777" w:rsidR="00EA391D" w:rsidRDefault="00EA391D">
      <w:r>
        <w:t>Key Technologies of Industry 4.0 are:</w:t>
      </w:r>
    </w:p>
    <w:p w14:paraId="47BCF28A" w14:textId="77777777" w:rsidR="00EA391D" w:rsidRDefault="00EA391D" w:rsidP="00EA391D">
      <w:pPr>
        <w:pStyle w:val="ListParagraph"/>
        <w:numPr>
          <w:ilvl w:val="0"/>
          <w:numId w:val="2"/>
        </w:numPr>
        <w:rPr>
          <w:lang w:val="en-IN"/>
        </w:rPr>
      </w:pPr>
      <w:r>
        <w:rPr>
          <w:lang w:val="en-IN"/>
        </w:rPr>
        <w:t>Industrial Internet of Things – Connecting Machines to internet for real-time data collection and analytics</w:t>
      </w:r>
    </w:p>
    <w:p w14:paraId="36B174AC" w14:textId="77777777" w:rsidR="00EA391D" w:rsidRDefault="00EA391D" w:rsidP="00EA391D">
      <w:pPr>
        <w:pStyle w:val="ListParagraph"/>
        <w:numPr>
          <w:ilvl w:val="0"/>
          <w:numId w:val="2"/>
        </w:numPr>
        <w:rPr>
          <w:lang w:val="en-IN"/>
        </w:rPr>
      </w:pPr>
      <w:r>
        <w:rPr>
          <w:lang w:val="en-IN"/>
        </w:rPr>
        <w:t>Big Data and Analytics- Using vast amount of data for operational insights and informed decision making</w:t>
      </w:r>
    </w:p>
    <w:p w14:paraId="50D5AA79" w14:textId="77777777" w:rsidR="00EA391D" w:rsidRDefault="00EA391D" w:rsidP="00EA391D">
      <w:pPr>
        <w:pStyle w:val="ListParagraph"/>
        <w:numPr>
          <w:ilvl w:val="0"/>
          <w:numId w:val="2"/>
        </w:numPr>
        <w:rPr>
          <w:lang w:val="en-IN"/>
        </w:rPr>
      </w:pPr>
      <w:r>
        <w:rPr>
          <w:lang w:val="en-IN"/>
        </w:rPr>
        <w:t>Cyber Physical Systems- Merging physical system with Cyber system. It is a process of controlling and monitoring physical system</w:t>
      </w:r>
      <w:r w:rsidR="001440DF">
        <w:rPr>
          <w:lang w:val="en-IN"/>
        </w:rPr>
        <w:t xml:space="preserve"> by computer based algorithms</w:t>
      </w:r>
    </w:p>
    <w:p w14:paraId="2FF9C271" w14:textId="77777777" w:rsidR="00EA391D" w:rsidRDefault="00EA391D" w:rsidP="00EA391D">
      <w:pPr>
        <w:pStyle w:val="ListParagraph"/>
        <w:numPr>
          <w:ilvl w:val="0"/>
          <w:numId w:val="2"/>
        </w:numPr>
        <w:rPr>
          <w:lang w:val="en-IN"/>
        </w:rPr>
      </w:pPr>
      <w:r>
        <w:rPr>
          <w:lang w:val="en-IN"/>
        </w:rPr>
        <w:t>Advanced Robotics</w:t>
      </w:r>
      <w:r w:rsidR="001440DF">
        <w:rPr>
          <w:lang w:val="en-IN"/>
        </w:rPr>
        <w:t xml:space="preserve"> – Smart Robots/Cobots that can work in collaboration with humans and machines increasing efficiency of the system.</w:t>
      </w:r>
    </w:p>
    <w:p w14:paraId="1BA544C4" w14:textId="77777777" w:rsidR="00EA391D" w:rsidRDefault="00EA391D" w:rsidP="00EA391D">
      <w:pPr>
        <w:pStyle w:val="ListParagraph"/>
        <w:numPr>
          <w:ilvl w:val="0"/>
          <w:numId w:val="2"/>
        </w:numPr>
        <w:rPr>
          <w:lang w:val="en-IN"/>
        </w:rPr>
      </w:pPr>
      <w:r>
        <w:rPr>
          <w:lang w:val="en-IN"/>
        </w:rPr>
        <w:t>Cloud Computing</w:t>
      </w:r>
      <w:r w:rsidR="001440DF">
        <w:rPr>
          <w:lang w:val="en-IN"/>
        </w:rPr>
        <w:t xml:space="preserve"> - </w:t>
      </w:r>
      <w:r w:rsidR="001440DF">
        <w:t>Data storage solutions for computing data and improving collaboration within the system.</w:t>
      </w:r>
    </w:p>
    <w:p w14:paraId="2E4BD345" w14:textId="77777777" w:rsidR="00EA391D" w:rsidRDefault="00EA391D" w:rsidP="00EA391D">
      <w:pPr>
        <w:pStyle w:val="ListParagraph"/>
        <w:numPr>
          <w:ilvl w:val="0"/>
          <w:numId w:val="2"/>
        </w:numPr>
        <w:rPr>
          <w:lang w:val="en-IN"/>
        </w:rPr>
      </w:pPr>
      <w:r>
        <w:rPr>
          <w:lang w:val="en-IN"/>
        </w:rPr>
        <w:t>Machine Learning and Artificial Intelligence</w:t>
      </w:r>
      <w:r w:rsidR="001440DF">
        <w:rPr>
          <w:lang w:val="en-IN"/>
        </w:rPr>
        <w:t>- Implementing Algorithms to increase automation, reducing downtime and to enhance predictive maintenance and quality control.</w:t>
      </w:r>
    </w:p>
    <w:p w14:paraId="2DF4BD28" w14:textId="77777777" w:rsidR="00EA391D" w:rsidRDefault="00EA391D" w:rsidP="00EA391D">
      <w:pPr>
        <w:pStyle w:val="ListParagraph"/>
        <w:numPr>
          <w:ilvl w:val="0"/>
          <w:numId w:val="2"/>
        </w:numPr>
        <w:rPr>
          <w:lang w:val="en-IN"/>
        </w:rPr>
      </w:pPr>
      <w:r>
        <w:rPr>
          <w:lang w:val="en-IN"/>
        </w:rPr>
        <w:t>Additive Manufacturing</w:t>
      </w:r>
      <w:r w:rsidR="001440DF">
        <w:rPr>
          <w:lang w:val="en-IN"/>
        </w:rPr>
        <w:t xml:space="preserve"> - </w:t>
      </w:r>
      <w:r w:rsidR="001440DF">
        <w:t>3D printing technologies for more efficient, cost-effective production and customization.</w:t>
      </w:r>
    </w:p>
    <w:p w14:paraId="21097F20" w14:textId="77777777" w:rsidR="001440DF" w:rsidRDefault="001440DF" w:rsidP="00EA391D">
      <w:pPr>
        <w:rPr>
          <w:lang w:val="en-IN"/>
        </w:rPr>
      </w:pPr>
    </w:p>
    <w:p w14:paraId="045EAF11" w14:textId="77777777" w:rsidR="001440DF" w:rsidRDefault="00BF19D4" w:rsidP="00EA391D">
      <w:pPr>
        <w:rPr>
          <w:lang w:val="en-IN"/>
        </w:rPr>
      </w:pPr>
      <w:r>
        <w:rPr>
          <w:lang w:val="en-IN"/>
        </w:rPr>
        <w:t>Question 3</w:t>
      </w:r>
      <w:r w:rsidR="001440DF">
        <w:rPr>
          <w:lang w:val="en-IN"/>
        </w:rPr>
        <w:t>: What is IIOT?</w:t>
      </w:r>
    </w:p>
    <w:p w14:paraId="3F6EDABE" w14:textId="77777777" w:rsidR="001440DF" w:rsidRDefault="00EE31EF" w:rsidP="00EA391D">
      <w:r>
        <w:t>IIoT, or the Industrial Internet of Things, refers to the integration of Internet of Things (IoT) technology within industrial settings</w:t>
      </w:r>
      <w:r w:rsidR="001440DF">
        <w:rPr>
          <w:lang w:val="en-IN"/>
        </w:rPr>
        <w:t xml:space="preserve">. </w:t>
      </w:r>
      <w:r w:rsidR="001440DF">
        <w:t>It focuses on connecting industrial machines, sensors, and devices to the internet to gather and analyze data for improved operations and decision-making..</w:t>
      </w:r>
    </w:p>
    <w:p w14:paraId="1ACA9460" w14:textId="77777777" w:rsidR="001440DF" w:rsidRDefault="00BF19D4" w:rsidP="00EA391D">
      <w:r>
        <w:t>Question 4</w:t>
      </w:r>
      <w:r w:rsidR="001440DF">
        <w:t>: How difficult is it to implement Industry 4.0 in any industry?</w:t>
      </w:r>
    </w:p>
    <w:p w14:paraId="68AAE92F" w14:textId="77777777" w:rsidR="00EE31EF" w:rsidRDefault="00EE31EF" w:rsidP="00EA391D">
      <w:r>
        <w:t>It depends on the specific industry, existing infrastructure, and organizational readiness. Industry 4.0 can be implemented phase wise if the industry is big and large number of machines are there. Some of the challenges and there solutions are:</w:t>
      </w:r>
    </w:p>
    <w:p w14:paraId="7FC0A6C2" w14:textId="77777777" w:rsidR="00EE31EF" w:rsidRDefault="00EE31EF" w:rsidP="00EE31EF">
      <w:pPr>
        <w:pStyle w:val="ListParagraph"/>
        <w:numPr>
          <w:ilvl w:val="0"/>
          <w:numId w:val="3"/>
        </w:numPr>
      </w:pPr>
      <w:r>
        <w:t>Legacy Systems/ Machine: If an industry is using legacy machines then it can become a challenge to make the machines compatible with Industry 4.0 technologies.</w:t>
      </w:r>
    </w:p>
    <w:p w14:paraId="1CCA55E4" w14:textId="77777777" w:rsidR="00EE31EF" w:rsidRDefault="00EE31EF" w:rsidP="00EE31EF">
      <w:pPr>
        <w:pStyle w:val="ListParagraph"/>
      </w:pPr>
      <w:r>
        <w:t>Solution - Smart Sensors, Controllers or Gateways can be integrated with the machine to fetch data from the machine and use it in Industry 4.0 Technologies. Again, it depends on the type of machines and its status for these kind of implementations.</w:t>
      </w:r>
    </w:p>
    <w:p w14:paraId="194DD795" w14:textId="77777777" w:rsidR="00EE31EF" w:rsidRDefault="00EE31EF" w:rsidP="00EE31EF">
      <w:pPr>
        <w:pStyle w:val="ListParagraph"/>
        <w:numPr>
          <w:ilvl w:val="0"/>
          <w:numId w:val="3"/>
        </w:numPr>
      </w:pPr>
      <w:r>
        <w:t>Cost: Initial Cost of Integrating Industry 4.0 technologies in big industries can be high and it can work as a resistance.</w:t>
      </w:r>
    </w:p>
    <w:p w14:paraId="5A543B1B" w14:textId="77777777" w:rsidR="00EE31EF" w:rsidRDefault="00EE31EF" w:rsidP="009F59FD">
      <w:pPr>
        <w:pStyle w:val="ListParagraph"/>
      </w:pPr>
      <w:r>
        <w:lastRenderedPageBreak/>
        <w:t xml:space="preserve">Solution: </w:t>
      </w:r>
      <w:r w:rsidR="009F59FD">
        <w:t>Phase-wise implementation can be planned in these kinds of industries. Industrial automation and remote monitoring can be implemented in the first phase, while IIoT and data analytics can be implemented in the next phase, and so on. The plant head can also decide, after evaluating the ROI of the first phase, whether to move to phase two or not. In addition, it is not necessary to implement all the technologies of industry 4.0, it can vary depending on the type of industry.</w:t>
      </w:r>
    </w:p>
    <w:p w14:paraId="6C6C5BB0" w14:textId="77777777" w:rsidR="009F59FD" w:rsidRDefault="009F59FD" w:rsidP="009F59FD">
      <w:pPr>
        <w:pStyle w:val="ListParagraph"/>
      </w:pPr>
    </w:p>
    <w:p w14:paraId="140669D3" w14:textId="77777777" w:rsidR="009F59FD" w:rsidRDefault="00BF19D4" w:rsidP="009F59FD">
      <w:pPr>
        <w:pStyle w:val="ListParagraph"/>
      </w:pPr>
      <w:r>
        <w:t>Question 5</w:t>
      </w:r>
      <w:r w:rsidR="009F59FD">
        <w:t>: Why is it beneficial for industries to move to Industry 4.0?</w:t>
      </w:r>
    </w:p>
    <w:p w14:paraId="551672EE" w14:textId="77777777" w:rsidR="009F59FD" w:rsidRDefault="009F59FD" w:rsidP="009F59FD">
      <w:pPr>
        <w:pStyle w:val="ListParagraph"/>
      </w:pPr>
      <w:r>
        <w:t>Solution: Moving to Industry 4.0 technologies could be very beneficial for any industry. Some of the advantages are:</w:t>
      </w:r>
    </w:p>
    <w:p w14:paraId="594405E7" w14:textId="77777777" w:rsidR="009F59FD" w:rsidRDefault="009F59FD" w:rsidP="009F59FD">
      <w:pPr>
        <w:pStyle w:val="ListParagraph"/>
        <w:numPr>
          <w:ilvl w:val="0"/>
          <w:numId w:val="4"/>
        </w:numPr>
      </w:pPr>
      <w:r>
        <w:t>Increases e</w:t>
      </w:r>
      <w:r w:rsidR="00BF19D4">
        <w:t>fficiency of the machine/ Plant</w:t>
      </w:r>
    </w:p>
    <w:p w14:paraId="21A348E9" w14:textId="77777777" w:rsidR="00BF19D4" w:rsidRDefault="00BF19D4" w:rsidP="009F59FD">
      <w:pPr>
        <w:pStyle w:val="ListParagraph"/>
        <w:numPr>
          <w:ilvl w:val="0"/>
          <w:numId w:val="4"/>
        </w:numPr>
      </w:pPr>
      <w:r>
        <w:t>Flexibility</w:t>
      </w:r>
    </w:p>
    <w:p w14:paraId="1030CBE5" w14:textId="77777777" w:rsidR="00BF19D4" w:rsidRDefault="00BF19D4" w:rsidP="009F59FD">
      <w:pPr>
        <w:pStyle w:val="ListParagraph"/>
        <w:numPr>
          <w:ilvl w:val="0"/>
          <w:numId w:val="4"/>
        </w:numPr>
      </w:pPr>
      <w:r>
        <w:t>Improved Quality</w:t>
      </w:r>
    </w:p>
    <w:p w14:paraId="3B0ABAFA" w14:textId="77777777" w:rsidR="00BF19D4" w:rsidRDefault="00BF19D4" w:rsidP="009F59FD">
      <w:pPr>
        <w:pStyle w:val="ListParagraph"/>
        <w:numPr>
          <w:ilvl w:val="0"/>
          <w:numId w:val="4"/>
        </w:numPr>
      </w:pPr>
      <w:r>
        <w:t>Data Driven Decision Making</w:t>
      </w:r>
    </w:p>
    <w:p w14:paraId="25B3D7CC" w14:textId="77777777" w:rsidR="00BF19D4" w:rsidRDefault="00BF19D4" w:rsidP="009F59FD">
      <w:pPr>
        <w:pStyle w:val="ListParagraph"/>
        <w:numPr>
          <w:ilvl w:val="0"/>
          <w:numId w:val="4"/>
        </w:numPr>
      </w:pPr>
      <w:r>
        <w:t>Reduces Cost</w:t>
      </w:r>
    </w:p>
    <w:p w14:paraId="7F6A71D1" w14:textId="77777777" w:rsidR="00BF19D4" w:rsidRDefault="00BF19D4" w:rsidP="009F59FD">
      <w:pPr>
        <w:pStyle w:val="ListParagraph"/>
        <w:numPr>
          <w:ilvl w:val="0"/>
          <w:numId w:val="4"/>
        </w:numPr>
      </w:pPr>
      <w:r>
        <w:t>Remote Supervision</w:t>
      </w:r>
    </w:p>
    <w:p w14:paraId="319D4E6C" w14:textId="77777777" w:rsidR="00BF19D4" w:rsidRDefault="00BF19D4" w:rsidP="009F59FD">
      <w:pPr>
        <w:pStyle w:val="ListParagraph"/>
        <w:numPr>
          <w:ilvl w:val="0"/>
          <w:numId w:val="4"/>
        </w:numPr>
      </w:pPr>
      <w:r>
        <w:t>Competitive Edge</w:t>
      </w:r>
    </w:p>
    <w:p w14:paraId="7AD6437F" w14:textId="77777777" w:rsidR="00BF19D4" w:rsidRDefault="00BF19D4" w:rsidP="00BF19D4">
      <w:pPr>
        <w:ind w:left="720"/>
      </w:pPr>
      <w:r>
        <w:t>Question 6 : What is Machine Learning and AI?</w:t>
      </w:r>
    </w:p>
    <w:p w14:paraId="08E85D2B" w14:textId="77777777" w:rsidR="00BF19D4" w:rsidRDefault="00BF19D4" w:rsidP="00BF19D4">
      <w:pPr>
        <w:ind w:left="720"/>
      </w:pPr>
      <w:r>
        <w:rPr>
          <w:rStyle w:val="Strong"/>
        </w:rPr>
        <w:t>Machine Learning (ML)</w:t>
      </w:r>
      <w:r>
        <w:t xml:space="preserve"> is a subset of artificial intelligence (AI) that focuses on the development of al</w:t>
      </w:r>
      <w:r w:rsidR="00AA2E25">
        <w:t>gorithms and statistical models.</w:t>
      </w:r>
      <w:r>
        <w:t xml:space="preserve"> ML systems learn from </w:t>
      </w:r>
      <w:r w:rsidR="00AA2E25">
        <w:t>vast amount of data</w:t>
      </w:r>
      <w:r>
        <w:t>, identify</w:t>
      </w:r>
      <w:r w:rsidR="00AA2E25">
        <w:t xml:space="preserve"> patterns and make</w:t>
      </w:r>
      <w:r>
        <w:t xml:space="preserve"> predictions or decisions based on that data</w:t>
      </w:r>
      <w:r w:rsidR="00AA2E25">
        <w:t>.</w:t>
      </w:r>
    </w:p>
    <w:p w14:paraId="554B022D" w14:textId="77777777" w:rsidR="00BF19D4" w:rsidRDefault="00BF19D4" w:rsidP="00BF19D4">
      <w:pPr>
        <w:ind w:left="720"/>
      </w:pPr>
      <w:r>
        <w:rPr>
          <w:rStyle w:val="Strong"/>
        </w:rPr>
        <w:t>Artificial Intelligence (AI)</w:t>
      </w:r>
      <w:r>
        <w:t>, on the other hand, is a broader concept that encompasses any technique that enables machines to mimic human intelligence</w:t>
      </w:r>
      <w:r w:rsidR="00AA2E25">
        <w:t xml:space="preserve">. It is a process of making machine self-aware and take decisions based on </w:t>
      </w:r>
      <w:r w:rsidR="0025625B">
        <w:t>data</w:t>
      </w:r>
      <w:r w:rsidR="00AA2E25">
        <w:t>.</w:t>
      </w:r>
    </w:p>
    <w:p w14:paraId="399F6418" w14:textId="201A82A3" w:rsidR="00BF19D4" w:rsidRDefault="00BF19D4" w:rsidP="00BF19D4">
      <w:pPr>
        <w:ind w:left="720"/>
      </w:pPr>
      <w:r>
        <w:t>In summary, while all machine learning is AI, not all AI is machine learning. Together, they are transforming various sectors by automating tasks, enhancing decision-making, and enabling new capabilities.</w:t>
      </w:r>
      <w:r w:rsidR="0025625B">
        <w:t xml:space="preserve"> Machine learning is making the machine learn the patterns and make predictions while AI is making machine more intelligent by enabling the machine to take decisions and avoid machine faults.</w:t>
      </w:r>
    </w:p>
    <w:p w14:paraId="3412767D" w14:textId="435879FE" w:rsidR="002D1217" w:rsidRDefault="002D1217" w:rsidP="00BF19D4">
      <w:pPr>
        <w:ind w:left="720"/>
      </w:pPr>
    </w:p>
    <w:p w14:paraId="344CE449" w14:textId="2683207C" w:rsidR="002D1217" w:rsidRDefault="002D1217" w:rsidP="002D1217">
      <w:r>
        <w:t xml:space="preserve">Question 7: </w:t>
      </w:r>
      <w:r w:rsidRPr="002D1217">
        <w:t xml:space="preserve">How can OpsighAI help </w:t>
      </w:r>
      <w:r>
        <w:t>you</w:t>
      </w:r>
      <w:r w:rsidRPr="002D1217">
        <w:t xml:space="preserve"> in </w:t>
      </w:r>
      <w:r>
        <w:t>your</w:t>
      </w:r>
      <w:r w:rsidRPr="002D1217">
        <w:t xml:space="preserve"> digital transformation journey</w:t>
      </w:r>
      <w:r>
        <w:t>?</w:t>
      </w:r>
    </w:p>
    <w:p w14:paraId="6AEED686" w14:textId="77777777" w:rsidR="002D1217" w:rsidRPr="002D1217" w:rsidRDefault="002D1217" w:rsidP="002D1217">
      <w:pPr>
        <w:pStyle w:val="NormalWeb"/>
      </w:pPr>
      <w:r>
        <w:t xml:space="preserve">Solution: </w:t>
      </w:r>
      <w:r w:rsidRPr="002D1217">
        <w:t xml:space="preserve">Opsight AI can accelerate your digital transformation journey by providing a </w:t>
      </w:r>
      <w:r w:rsidRPr="002D1217">
        <w:rPr>
          <w:b/>
          <w:bCs/>
        </w:rPr>
        <w:t>Plug &amp; Play edge gateway and platform</w:t>
      </w:r>
      <w:r w:rsidRPr="002D1217">
        <w:t xml:space="preserve"> designed to be both affordable and efficient. With our solution, you can start collecting real-time machine data and gain valuable insights </w:t>
      </w:r>
      <w:r w:rsidRPr="002D1217">
        <w:rPr>
          <w:b/>
          <w:bCs/>
        </w:rPr>
        <w:t>within just 1 day</w:t>
      </w:r>
      <w:r w:rsidRPr="002D1217">
        <w:t>—no complex setup or long waiting periods.</w:t>
      </w:r>
    </w:p>
    <w:p w14:paraId="67A8AFD0" w14:textId="77777777" w:rsidR="002D1217" w:rsidRPr="002D1217" w:rsidRDefault="002D1217" w:rsidP="002D1217">
      <w:pPr>
        <w:spacing w:before="100" w:beforeAutospacing="1" w:after="100" w:afterAutospacing="1" w:line="240" w:lineRule="auto"/>
        <w:rPr>
          <w:rFonts w:ascii="Times New Roman" w:eastAsia="Times New Roman" w:hAnsi="Times New Roman" w:cs="Times New Roman"/>
          <w:sz w:val="24"/>
          <w:szCs w:val="24"/>
        </w:rPr>
      </w:pPr>
      <w:r w:rsidRPr="002D1217">
        <w:rPr>
          <w:rFonts w:ascii="Times New Roman" w:eastAsia="Times New Roman" w:hAnsi="Times New Roman" w:cs="Times New Roman"/>
          <w:sz w:val="24"/>
          <w:szCs w:val="24"/>
        </w:rPr>
        <w:t>Our platform offers:</w:t>
      </w:r>
    </w:p>
    <w:p w14:paraId="4D6DB65F" w14:textId="77777777" w:rsidR="002D1217" w:rsidRPr="002D1217" w:rsidRDefault="002D1217" w:rsidP="002D12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1217">
        <w:rPr>
          <w:rFonts w:ascii="Times New Roman" w:eastAsia="Times New Roman" w:hAnsi="Times New Roman" w:cs="Times New Roman"/>
          <w:b/>
          <w:bCs/>
          <w:sz w:val="24"/>
          <w:szCs w:val="24"/>
        </w:rPr>
        <w:t>Easy Integration</w:t>
      </w:r>
      <w:r w:rsidRPr="002D1217">
        <w:rPr>
          <w:rFonts w:ascii="Times New Roman" w:eastAsia="Times New Roman" w:hAnsi="Times New Roman" w:cs="Times New Roman"/>
          <w:sz w:val="24"/>
          <w:szCs w:val="24"/>
        </w:rPr>
        <w:t>: Connect to a wide range of industrial protocols (OPC UA, Modbus, MQTT, Ethernet/IP, and more) with minimal effort.</w:t>
      </w:r>
    </w:p>
    <w:p w14:paraId="04FA455D" w14:textId="77777777" w:rsidR="002D1217" w:rsidRPr="002D1217" w:rsidRDefault="002D1217" w:rsidP="002D12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1217">
        <w:rPr>
          <w:rFonts w:ascii="Times New Roman" w:eastAsia="Times New Roman" w:hAnsi="Times New Roman" w:cs="Times New Roman"/>
          <w:b/>
          <w:bCs/>
          <w:sz w:val="24"/>
          <w:szCs w:val="24"/>
        </w:rPr>
        <w:lastRenderedPageBreak/>
        <w:t>Scalability</w:t>
      </w:r>
      <w:r w:rsidRPr="002D1217">
        <w:rPr>
          <w:rFonts w:ascii="Times New Roman" w:eastAsia="Times New Roman" w:hAnsi="Times New Roman" w:cs="Times New Roman"/>
          <w:sz w:val="24"/>
          <w:szCs w:val="24"/>
        </w:rPr>
        <w:t>: Start small and scale as your requirements grow—whether it’s real-time monitoring or predictive maintenance.</w:t>
      </w:r>
    </w:p>
    <w:p w14:paraId="1043B503" w14:textId="77777777" w:rsidR="002D1217" w:rsidRPr="002D1217" w:rsidRDefault="002D1217" w:rsidP="002D12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1217">
        <w:rPr>
          <w:rFonts w:ascii="Times New Roman" w:eastAsia="Times New Roman" w:hAnsi="Times New Roman" w:cs="Times New Roman"/>
          <w:b/>
          <w:bCs/>
          <w:sz w:val="24"/>
          <w:szCs w:val="24"/>
        </w:rPr>
        <w:t>Affordability</w:t>
      </w:r>
      <w:r w:rsidRPr="002D1217">
        <w:rPr>
          <w:rFonts w:ascii="Times New Roman" w:eastAsia="Times New Roman" w:hAnsi="Times New Roman" w:cs="Times New Roman"/>
          <w:sz w:val="24"/>
          <w:szCs w:val="24"/>
        </w:rPr>
        <w:t>: Designed with cost-effectiveness in mind, allowing businesses of any size to begin their digital transformation without breaking the bank.</w:t>
      </w:r>
    </w:p>
    <w:p w14:paraId="041268D5" w14:textId="1CD8D529" w:rsidR="002D1217" w:rsidRPr="002D1217" w:rsidRDefault="002D1217" w:rsidP="002D12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1217">
        <w:rPr>
          <w:rFonts w:ascii="Times New Roman" w:eastAsia="Times New Roman" w:hAnsi="Times New Roman" w:cs="Times New Roman"/>
          <w:b/>
          <w:bCs/>
          <w:sz w:val="24"/>
          <w:szCs w:val="24"/>
        </w:rPr>
        <w:t>Quick Deployment</w:t>
      </w:r>
      <w:r w:rsidRPr="002D1217">
        <w:rPr>
          <w:rFonts w:ascii="Times New Roman" w:eastAsia="Times New Roman" w:hAnsi="Times New Roman" w:cs="Times New Roman"/>
          <w:sz w:val="24"/>
          <w:szCs w:val="24"/>
        </w:rPr>
        <w:t>: Set up the entire solution within a day or less, ensuring you hit the ground running without unnecessary delays.</w:t>
      </w:r>
    </w:p>
    <w:p w14:paraId="32CFCE34" w14:textId="77777777" w:rsidR="001440DF" w:rsidRDefault="001440DF" w:rsidP="00EA391D"/>
    <w:p w14:paraId="6926606D" w14:textId="77777777" w:rsidR="001440DF" w:rsidRPr="00EA391D" w:rsidRDefault="001440DF" w:rsidP="00EA391D">
      <w:pPr>
        <w:rPr>
          <w:lang w:val="en-IN"/>
        </w:rPr>
      </w:pPr>
    </w:p>
    <w:sectPr w:rsidR="001440DF" w:rsidRPr="00EA3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844"/>
    <w:multiLevelType w:val="multilevel"/>
    <w:tmpl w:val="1A56C9E0"/>
    <w:lvl w:ilvl="0">
      <w:start w:val="1"/>
      <w:numFmt w:val="decimal"/>
      <w:lvlText w:val="%1"/>
      <w:lvlJc w:val="left"/>
      <w:pPr>
        <w:ind w:left="79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20080FE7"/>
    <w:multiLevelType w:val="hybridMultilevel"/>
    <w:tmpl w:val="C5B42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543D30"/>
    <w:multiLevelType w:val="hybridMultilevel"/>
    <w:tmpl w:val="57247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DC29CA"/>
    <w:multiLevelType w:val="hybridMultilevel"/>
    <w:tmpl w:val="CBDC2E76"/>
    <w:lvl w:ilvl="0" w:tplc="40B274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12558B5"/>
    <w:multiLevelType w:val="multilevel"/>
    <w:tmpl w:val="B2FE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91D"/>
    <w:rsid w:val="000B063E"/>
    <w:rsid w:val="001440DF"/>
    <w:rsid w:val="0025625B"/>
    <w:rsid w:val="002D1217"/>
    <w:rsid w:val="00513222"/>
    <w:rsid w:val="009F59FD"/>
    <w:rsid w:val="00AA2E25"/>
    <w:rsid w:val="00BF19D4"/>
    <w:rsid w:val="00EA391D"/>
    <w:rsid w:val="00EE3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C913"/>
  <w15:chartTrackingRefBased/>
  <w15:docId w15:val="{A054E2CB-D738-4438-969A-7CD9D46D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2"/>
    <w:pPr>
      <w:spacing w:after="200" w:line="276" w:lineRule="auto"/>
    </w:pPr>
    <w:rPr>
      <w:rFonts w:ascii="Calibri" w:hAnsi="Calibri"/>
      <w:lang w:val="en-US"/>
    </w:rPr>
  </w:style>
  <w:style w:type="paragraph" w:styleId="Heading4">
    <w:name w:val="heading 4"/>
    <w:basedOn w:val="Normal"/>
    <w:next w:val="BodyText"/>
    <w:link w:val="Heading4Char"/>
    <w:qFormat/>
    <w:rsid w:val="00513222"/>
    <w:pPr>
      <w:numPr>
        <w:ilvl w:val="3"/>
        <w:numId w:val="1"/>
      </w:numPr>
      <w:suppressAutoHyphens/>
      <w:spacing w:before="280" w:after="280" w:line="240" w:lineRule="auto"/>
      <w:outlineLvl w:val="3"/>
    </w:pPr>
    <w:rPr>
      <w:rFonts w:ascii="Times New Roman" w:eastAsia="Times New Roman" w:hAnsi="Times New Roman" w:cs="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13222"/>
    <w:rPr>
      <w:rFonts w:ascii="Times New Roman" w:eastAsia="Times New Roman" w:hAnsi="Times New Roman" w:cs="Times New Roman"/>
      <w:b/>
      <w:bCs/>
      <w:sz w:val="24"/>
      <w:szCs w:val="24"/>
      <w:lang w:val="en-US" w:eastAsia="ar-SA"/>
    </w:rPr>
  </w:style>
  <w:style w:type="paragraph" w:styleId="BodyText">
    <w:name w:val="Body Text"/>
    <w:basedOn w:val="Normal"/>
    <w:link w:val="BodyTextChar"/>
    <w:uiPriority w:val="99"/>
    <w:semiHidden/>
    <w:unhideWhenUsed/>
    <w:rsid w:val="00513222"/>
    <w:pPr>
      <w:spacing w:after="120"/>
    </w:pPr>
  </w:style>
  <w:style w:type="character" w:customStyle="1" w:styleId="BodyTextChar">
    <w:name w:val="Body Text Char"/>
    <w:basedOn w:val="DefaultParagraphFont"/>
    <w:link w:val="BodyText"/>
    <w:uiPriority w:val="99"/>
    <w:semiHidden/>
    <w:rsid w:val="00513222"/>
    <w:rPr>
      <w:rFonts w:ascii="Calibri" w:hAnsi="Calibri"/>
      <w:lang w:val="en-US"/>
    </w:rPr>
  </w:style>
  <w:style w:type="character" w:styleId="Strong">
    <w:name w:val="Strong"/>
    <w:basedOn w:val="DefaultParagraphFont"/>
    <w:uiPriority w:val="22"/>
    <w:qFormat/>
    <w:rsid w:val="00513222"/>
    <w:rPr>
      <w:b/>
      <w:bCs/>
    </w:rPr>
  </w:style>
  <w:style w:type="paragraph" w:styleId="ListParagraph">
    <w:name w:val="List Paragraph"/>
    <w:basedOn w:val="Normal"/>
    <w:uiPriority w:val="34"/>
    <w:qFormat/>
    <w:rsid w:val="00513222"/>
    <w:pPr>
      <w:ind w:left="720"/>
      <w:contextualSpacing/>
    </w:pPr>
    <w:rPr>
      <w:rFonts w:eastAsia="Calibri" w:cs="Times New Roman"/>
    </w:rPr>
  </w:style>
  <w:style w:type="paragraph" w:styleId="NormalWeb">
    <w:name w:val="Normal (Web)"/>
    <w:basedOn w:val="Normal"/>
    <w:uiPriority w:val="99"/>
    <w:semiHidden/>
    <w:unhideWhenUsed/>
    <w:rsid w:val="002D1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RAMKARAN SHERAWAT</cp:lastModifiedBy>
  <cp:revision>2</cp:revision>
  <dcterms:created xsi:type="dcterms:W3CDTF">2024-09-20T15:48:00Z</dcterms:created>
  <dcterms:modified xsi:type="dcterms:W3CDTF">2024-09-20T15:48:00Z</dcterms:modified>
</cp:coreProperties>
</file>