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A5" w:rsidRDefault="00BF53A5" w:rsidP="00BF53A5">
      <w:r>
        <w:t>useR2020 LDATS talk outline</w:t>
      </w:r>
    </w:p>
    <w:p w:rsidR="00BF53A5" w:rsidRDefault="00BF53A5" w:rsidP="00BF53A5"/>
    <w:p w:rsidR="00BF53A5" w:rsidRDefault="00BF53A5" w:rsidP="00BF53A5">
      <w:r>
        <w:t>Background</w:t>
      </w:r>
    </w:p>
    <w:p w:rsidR="00BF53A5" w:rsidRDefault="00BF53A5" w:rsidP="00BF53A5">
      <w:r>
        <w:tab/>
        <w:t>Problem statement: studying regime shifts in high dimensional time series</w:t>
      </w:r>
    </w:p>
    <w:p w:rsidR="00BF53A5" w:rsidRDefault="00BF53A5" w:rsidP="00BF53A5">
      <w:r>
        <w:tab/>
        <w:t>Distinguishing abrupt changes from gradual shifts, cyclical dynamics, autocorrelation, stochasticity</w:t>
      </w:r>
    </w:p>
    <w:p w:rsidR="00BF53A5" w:rsidRDefault="00BF53A5" w:rsidP="00BF53A5">
      <w:r>
        <w:tab/>
        <w:t>Motivated by ecology</w:t>
      </w:r>
    </w:p>
    <w:p w:rsidR="00BF53A5" w:rsidRDefault="00BF53A5" w:rsidP="00BF53A5">
      <w:pPr>
        <w:ind w:firstLine="720"/>
      </w:pPr>
      <w:r>
        <w:t xml:space="preserve">Contextualize for non-ecologists: climate change, invasive species, restoration impacts, </w:t>
      </w:r>
      <w:proofErr w:type="spellStart"/>
      <w:r>
        <w:t>etc</w:t>
      </w:r>
      <w:proofErr w:type="spellEnd"/>
    </w:p>
    <w:p w:rsidR="00BF53A5" w:rsidRDefault="00BF53A5" w:rsidP="00BF53A5"/>
    <w:p w:rsidR="00BF53A5" w:rsidRDefault="00BF53A5" w:rsidP="00BF53A5">
      <w:r>
        <w:t>Approach:</w:t>
      </w:r>
    </w:p>
    <w:p w:rsidR="00BF53A5" w:rsidRDefault="00BF53A5" w:rsidP="00BF53A5">
      <w:r>
        <w:tab/>
        <w:t>Statistical methodology to combine dimension reduction with time series analyses</w:t>
      </w:r>
    </w:p>
    <w:p w:rsidR="00BF53A5" w:rsidRDefault="00BF53A5" w:rsidP="00BF53A5">
      <w:r>
        <w:tab/>
        <w:t>Two-stage</w:t>
      </w:r>
    </w:p>
    <w:p w:rsidR="004457F2" w:rsidRDefault="004457F2" w:rsidP="00BF53A5">
      <w:r>
        <w:tab/>
      </w:r>
      <w:r>
        <w:tab/>
        <w:t>LDA</w:t>
      </w:r>
    </w:p>
    <w:p w:rsidR="004457F2" w:rsidRDefault="004457F2" w:rsidP="00BF53A5">
      <w:r>
        <w:tab/>
      </w:r>
      <w:r>
        <w:tab/>
        <w:t>TS</w:t>
      </w:r>
    </w:p>
    <w:p w:rsidR="004457F2" w:rsidRDefault="004457F2" w:rsidP="00BF53A5"/>
    <w:p w:rsidR="004457F2" w:rsidRDefault="004457F2" w:rsidP="00BF53A5">
      <w:r>
        <w:t>Development:</w:t>
      </w:r>
    </w:p>
    <w:p w:rsidR="004457F2" w:rsidRDefault="004457F2" w:rsidP="00BF53A5">
      <w:r>
        <w:tab/>
        <w:t>Method expansion</w:t>
      </w:r>
    </w:p>
    <w:p w:rsidR="004457F2" w:rsidRDefault="004457F2" w:rsidP="00BF53A5">
      <w:r>
        <w:tab/>
      </w:r>
      <w:r>
        <w:tab/>
        <w:t>Stage 1</w:t>
      </w:r>
    </w:p>
    <w:p w:rsidR="004457F2" w:rsidRDefault="004457F2" w:rsidP="00BF53A5">
      <w:r>
        <w:tab/>
      </w:r>
      <w:r>
        <w:tab/>
        <w:t>Stage 2</w:t>
      </w:r>
    </w:p>
    <w:p w:rsidR="00BF53A5" w:rsidRDefault="00BF53A5" w:rsidP="00BF53A5">
      <w:r>
        <w:tab/>
      </w:r>
      <w:r w:rsidR="004457F2">
        <w:tab/>
        <w:t>Cross validation</w:t>
      </w:r>
    </w:p>
    <w:p w:rsidR="004457F2" w:rsidRDefault="004457F2" w:rsidP="00BF53A5"/>
    <w:p w:rsidR="004457F2" w:rsidRDefault="004457F2" w:rsidP="00BF53A5">
      <w:r>
        <w:t>Application</w:t>
      </w:r>
    </w:p>
    <w:p w:rsidR="004457F2" w:rsidRDefault="004457F2" w:rsidP="004457F2">
      <w:pPr>
        <w:ind w:left="720"/>
      </w:pPr>
      <w:r w:rsidRPr="002B0EC2">
        <w:t>We illustrate LDATS using a compendium of long-term ecological data sets, focusing on desert rodents and plants.</w:t>
      </w:r>
    </w:p>
    <w:p w:rsidR="00BF53A5" w:rsidRDefault="00BF53A5" w:rsidP="00BF53A5"/>
    <w:p w:rsidR="004457F2" w:rsidRDefault="004457F2" w:rsidP="00BF53A5">
      <w:r>
        <w:t>Conclusion</w:t>
      </w:r>
      <w:bookmarkStart w:id="0" w:name="_GoBack"/>
      <w:bookmarkEnd w:id="0"/>
    </w:p>
    <w:p w:rsidR="00BF53A5" w:rsidRDefault="00BF53A5" w:rsidP="00BF53A5">
      <w:r>
        <w:t xml:space="preserve"> </w:t>
      </w:r>
    </w:p>
    <w:p w:rsidR="004457F2" w:rsidRDefault="004457F2" w:rsidP="00BF53A5"/>
    <w:p w:rsidR="00BF53A5" w:rsidRDefault="00BF53A5" w:rsidP="00BF53A5">
      <w:r w:rsidRPr="002B0EC2">
        <w:t>LDATS is a well-designed, user-friendly package with a clearly-defined top-level API, application vignettes, and functions to produce attractive and accessible publication-ready figures. It represents a significant contribution to multivariate time-series analyses and has broad applicability across research modalities.</w:t>
      </w:r>
    </w:p>
    <w:p w:rsidR="00B063F2" w:rsidRDefault="00B063F2"/>
    <w:sectPr w:rsidR="00B0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F9"/>
    <w:rsid w:val="004457F2"/>
    <w:rsid w:val="005C6CF9"/>
    <w:rsid w:val="00B063F2"/>
    <w:rsid w:val="00B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2FDB"/>
  <w15:chartTrackingRefBased/>
  <w15:docId w15:val="{4DA08858-DC44-4EEF-BFB9-49C6C301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Simonis</dc:creator>
  <cp:keywords/>
  <dc:description/>
  <cp:lastModifiedBy>Juniper Simonis</cp:lastModifiedBy>
  <cp:revision>3</cp:revision>
  <dcterms:created xsi:type="dcterms:W3CDTF">2020-06-15T17:43:00Z</dcterms:created>
  <dcterms:modified xsi:type="dcterms:W3CDTF">2020-06-15T18:13:00Z</dcterms:modified>
</cp:coreProperties>
</file>