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337D" w14:textId="662D37F5" w:rsidR="00EF4176" w:rsidRPr="00EF4176" w:rsidRDefault="00EF4176" w:rsidP="00EF4176">
      <w:pPr>
        <w:jc w:val="center"/>
      </w:pPr>
      <w:r w:rsidRPr="00EF4176">
        <w:rPr>
          <w:b/>
          <w:bCs/>
          <w:i/>
          <w:iCs/>
          <w:sz w:val="44"/>
          <w:szCs w:val="44"/>
        </w:rPr>
        <w:t>strategic roadmap</w:t>
      </w:r>
    </w:p>
    <w:p w14:paraId="33C807F2" w14:textId="77777777" w:rsidR="00EF4176" w:rsidRPr="00EF4176" w:rsidRDefault="00EF4176" w:rsidP="00EF4176">
      <w:r w:rsidRPr="00EF4176">
        <w:pict w14:anchorId="3FCA8E2E">
          <v:rect id="_x0000_i1055" style="width:0;height:1.5pt" o:hralign="center" o:hrstd="t" o:hrnoshade="t" o:hr="t" fillcolor="gray" stroked="f"/>
        </w:pict>
      </w:r>
    </w:p>
    <w:p w14:paraId="1BE597F9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1. The Technical Architecture</w:t>
      </w:r>
    </w:p>
    <w:p w14:paraId="5203E2C1" w14:textId="77777777" w:rsidR="00EF4176" w:rsidRPr="00EF4176" w:rsidRDefault="00EF4176" w:rsidP="00EF4176">
      <w:r w:rsidRPr="00EF4176">
        <w:t>To keep costs low, we will avoid expensive server rentals and use "Serverless" or "Free-Tier" cloud providers.</w:t>
      </w:r>
    </w:p>
    <w:p w14:paraId="7A1EE1E6" w14:textId="77777777" w:rsidR="00EF4176" w:rsidRPr="00EF4176" w:rsidRDefault="00EF4176" w:rsidP="00EF4176">
      <w:pPr>
        <w:numPr>
          <w:ilvl w:val="0"/>
          <w:numId w:val="1"/>
        </w:numPr>
      </w:pPr>
      <w:r w:rsidRPr="00EF4176">
        <w:rPr>
          <w:b/>
          <w:bCs/>
        </w:rPr>
        <w:t>Frontend:</w:t>
      </w:r>
      <w:r w:rsidRPr="00EF4176">
        <w:t xml:space="preserve"> </w:t>
      </w:r>
      <w:r w:rsidRPr="00EF4176">
        <w:rPr>
          <w:b/>
          <w:bCs/>
        </w:rPr>
        <w:t>Swift (</w:t>
      </w:r>
      <w:proofErr w:type="spellStart"/>
      <w:r w:rsidRPr="00EF4176">
        <w:rPr>
          <w:b/>
          <w:bCs/>
        </w:rPr>
        <w:t>SwiftUI</w:t>
      </w:r>
      <w:proofErr w:type="spellEnd"/>
      <w:r w:rsidRPr="00EF4176">
        <w:rPr>
          <w:b/>
          <w:bCs/>
        </w:rPr>
        <w:t>)</w:t>
      </w:r>
      <w:r w:rsidRPr="00EF4176">
        <w:t xml:space="preserve">. </w:t>
      </w:r>
      <w:proofErr w:type="spellStart"/>
      <w:r w:rsidRPr="00EF4176">
        <w:t>SwiftUI</w:t>
      </w:r>
      <w:proofErr w:type="spellEnd"/>
      <w:r w:rsidRPr="00EF4176">
        <w:t xml:space="preserve"> is faster for prototyping than </w:t>
      </w:r>
      <w:proofErr w:type="spellStart"/>
      <w:r w:rsidRPr="00EF4176">
        <w:t>UIKit</w:t>
      </w:r>
      <w:proofErr w:type="spellEnd"/>
      <w:r w:rsidRPr="00EF4176">
        <w:t xml:space="preserve"> and handles data binding elegantly for real-time price updates.</w:t>
      </w:r>
    </w:p>
    <w:p w14:paraId="0DCD21F4" w14:textId="77777777" w:rsidR="00EF4176" w:rsidRPr="00EF4176" w:rsidRDefault="00EF4176" w:rsidP="00EF4176">
      <w:pPr>
        <w:numPr>
          <w:ilvl w:val="0"/>
          <w:numId w:val="1"/>
        </w:numPr>
      </w:pPr>
      <w:r w:rsidRPr="00EF4176">
        <w:rPr>
          <w:b/>
          <w:bCs/>
        </w:rPr>
        <w:t>Backend:</w:t>
      </w:r>
      <w:r w:rsidRPr="00EF4176">
        <w:t xml:space="preserve"> </w:t>
      </w:r>
      <w:r w:rsidRPr="00EF4176">
        <w:rPr>
          <w:b/>
          <w:bCs/>
        </w:rPr>
        <w:t xml:space="preserve">Node.js (on </w:t>
      </w:r>
      <w:proofErr w:type="spellStart"/>
      <w:r w:rsidRPr="00EF4176">
        <w:rPr>
          <w:b/>
          <w:bCs/>
        </w:rPr>
        <w:t>Vercel</w:t>
      </w:r>
      <w:proofErr w:type="spellEnd"/>
      <w:r w:rsidRPr="00EF4176">
        <w:rPr>
          <w:b/>
          <w:bCs/>
        </w:rPr>
        <w:t>/</w:t>
      </w:r>
      <w:commentRangeStart w:id="0"/>
      <w:r w:rsidRPr="00EF4176">
        <w:rPr>
          <w:b/>
          <w:bCs/>
        </w:rPr>
        <w:t>Render</w:t>
      </w:r>
      <w:commentRangeEnd w:id="0"/>
      <w:r>
        <w:rPr>
          <w:rStyle w:val="CommentReference"/>
        </w:rPr>
        <w:commentReference w:id="0"/>
      </w:r>
      <w:r w:rsidRPr="00EF4176">
        <w:rPr>
          <w:b/>
          <w:bCs/>
        </w:rPr>
        <w:t>)</w:t>
      </w:r>
      <w:r w:rsidRPr="00EF4176">
        <w:t>. While you are using VS Code, Node.js is the most "low-cost friendly" language for backends and pairs perfectly with PostgreSQL.</w:t>
      </w:r>
    </w:p>
    <w:p w14:paraId="119C489D" w14:textId="77777777" w:rsidR="00EF4176" w:rsidRPr="00EF4176" w:rsidRDefault="00EF4176" w:rsidP="00EF4176">
      <w:pPr>
        <w:numPr>
          <w:ilvl w:val="0"/>
          <w:numId w:val="1"/>
        </w:numPr>
      </w:pPr>
      <w:r w:rsidRPr="00EF4176">
        <w:rPr>
          <w:b/>
          <w:bCs/>
        </w:rPr>
        <w:t>Database:</w:t>
      </w:r>
      <w:r w:rsidRPr="00EF4176">
        <w:t xml:space="preserve"> </w:t>
      </w:r>
      <w:proofErr w:type="spellStart"/>
      <w:r w:rsidRPr="00EF4176">
        <w:rPr>
          <w:b/>
          <w:bCs/>
        </w:rPr>
        <w:t>Supabase</w:t>
      </w:r>
      <w:proofErr w:type="spellEnd"/>
      <w:r w:rsidRPr="00EF4176">
        <w:rPr>
          <w:b/>
          <w:bCs/>
        </w:rPr>
        <w:t xml:space="preserve"> (PostgreSQL)</w:t>
      </w:r>
      <w:r w:rsidRPr="00EF4176">
        <w:t xml:space="preserve">. </w:t>
      </w:r>
      <w:proofErr w:type="spellStart"/>
      <w:r w:rsidRPr="00EF4176">
        <w:t>Supabase</w:t>
      </w:r>
      <w:proofErr w:type="spellEnd"/>
      <w:r w:rsidRPr="00EF4176">
        <w:t xml:space="preserve"> offers a generous free tier for PostgreSQL and includes built-in Authentication (login/signup), which saves you weeks of work.</w:t>
      </w:r>
    </w:p>
    <w:p w14:paraId="339A60A4" w14:textId="6FC896EE" w:rsidR="00EF4176" w:rsidRPr="00EF4176" w:rsidRDefault="00EF4176" w:rsidP="00EF4176">
      <w:pPr>
        <w:numPr>
          <w:ilvl w:val="0"/>
          <w:numId w:val="1"/>
        </w:numPr>
      </w:pPr>
      <w:r w:rsidRPr="00EF4176">
        <w:rPr>
          <w:b/>
          <w:bCs/>
        </w:rPr>
        <w:t>Forex API:</w:t>
      </w:r>
      <w:r w:rsidRPr="00EF4176">
        <w:t xml:space="preserve"> </w:t>
      </w:r>
      <w:proofErr w:type="spellStart"/>
      <w:r w:rsidRPr="00EF4176">
        <w:rPr>
          <w:b/>
          <w:bCs/>
        </w:rPr>
        <w:t>Currencycloud</w:t>
      </w:r>
      <w:proofErr w:type="spellEnd"/>
      <w:r w:rsidRPr="00EF4176">
        <w:t>. You can sign up for a "Sandbox" account for free to get quotes and simulate transfers.</w:t>
      </w:r>
    </w:p>
    <w:p w14:paraId="447A307F" w14:textId="77777777" w:rsidR="00EF4176" w:rsidRPr="00EF4176" w:rsidRDefault="00EF4176" w:rsidP="00EF4176">
      <w:r w:rsidRPr="00EF4176">
        <w:pict w14:anchorId="58BD4BC8">
          <v:rect id="_x0000_i1056" style="width:0;height:1.5pt" o:hralign="center" o:hrstd="t" o:hrnoshade="t" o:hr="t" fillcolor="gray" stroked="f"/>
        </w:pict>
      </w:r>
    </w:p>
    <w:p w14:paraId="1EA34577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2. Detailed Step-by-Step Plan</w:t>
      </w:r>
    </w:p>
    <w:p w14:paraId="78ACAB16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Phase 1: Environment Setup (Cost: £0)</w:t>
      </w:r>
    </w:p>
    <w:p w14:paraId="132C686D" w14:textId="77777777" w:rsidR="00EF4176" w:rsidRPr="00EF4176" w:rsidRDefault="00EF4176" w:rsidP="00EF4176">
      <w:pPr>
        <w:numPr>
          <w:ilvl w:val="0"/>
          <w:numId w:val="2"/>
        </w:numPr>
      </w:pPr>
      <w:r w:rsidRPr="00EF4176">
        <w:rPr>
          <w:b/>
          <w:bCs/>
        </w:rPr>
        <w:t>Swift Setup:</w:t>
      </w:r>
      <w:r w:rsidRPr="00EF4176">
        <w:t xml:space="preserve"> Install </w:t>
      </w:r>
      <w:r w:rsidRPr="00EF4176">
        <w:rPr>
          <w:b/>
          <w:bCs/>
        </w:rPr>
        <w:t>Xcode</w:t>
      </w:r>
      <w:r w:rsidRPr="00EF4176">
        <w:t xml:space="preserve"> (required for iOS development). You can still use VS Code for the backend, but Xcode is mandatory to compile Swift code.</w:t>
      </w:r>
    </w:p>
    <w:p w14:paraId="29AED3C6" w14:textId="77777777" w:rsidR="00EF4176" w:rsidRPr="00EF4176" w:rsidRDefault="00EF4176" w:rsidP="00EF4176">
      <w:pPr>
        <w:numPr>
          <w:ilvl w:val="0"/>
          <w:numId w:val="2"/>
        </w:numPr>
      </w:pPr>
      <w:r w:rsidRPr="00EF4176">
        <w:rPr>
          <w:b/>
          <w:bCs/>
        </w:rPr>
        <w:t>Database:</w:t>
      </w:r>
      <w:r w:rsidRPr="00EF4176">
        <w:t xml:space="preserve"> Create a free project on </w:t>
      </w:r>
      <w:proofErr w:type="spellStart"/>
      <w:r w:rsidRPr="00EF4176">
        <w:rPr>
          <w:b/>
          <w:bCs/>
        </w:rPr>
        <w:t>Supabase</w:t>
      </w:r>
      <w:proofErr w:type="spellEnd"/>
      <w:r w:rsidRPr="00EF4176">
        <w:t xml:space="preserve">. Set up your tables: Users, </w:t>
      </w:r>
      <w:proofErr w:type="spellStart"/>
      <w:r w:rsidRPr="00EF4176">
        <w:t>BankAccounts</w:t>
      </w:r>
      <w:proofErr w:type="spellEnd"/>
      <w:r w:rsidRPr="00EF4176">
        <w:t>, and Transactions.</w:t>
      </w:r>
    </w:p>
    <w:p w14:paraId="32FF12EB" w14:textId="35205B73" w:rsidR="00EF4176" w:rsidRPr="00EF4176" w:rsidRDefault="00EF4176" w:rsidP="00EF4176">
      <w:pPr>
        <w:numPr>
          <w:ilvl w:val="0"/>
          <w:numId w:val="2"/>
        </w:numPr>
      </w:pPr>
      <w:r w:rsidRPr="00EF4176">
        <w:rPr>
          <w:b/>
          <w:bCs/>
        </w:rPr>
        <w:t>Forex API:</w:t>
      </w:r>
      <w:r w:rsidRPr="00EF4176">
        <w:t xml:space="preserve"> Sign up for a </w:t>
      </w:r>
      <w:proofErr w:type="spellStart"/>
      <w:r w:rsidRPr="00EF4176">
        <w:rPr>
          <w:b/>
          <w:bCs/>
        </w:rPr>
        <w:t>Currencycloud</w:t>
      </w:r>
      <w:proofErr w:type="spellEnd"/>
      <w:r w:rsidRPr="00EF4176">
        <w:rPr>
          <w:b/>
          <w:bCs/>
        </w:rPr>
        <w:t xml:space="preserve"> Demo Account</w:t>
      </w:r>
      <w:r w:rsidRPr="00EF4176">
        <w:t>.</w:t>
      </w:r>
    </w:p>
    <w:p w14:paraId="7E859FDA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Phase 2: User Onboarding &amp; Bank Details</w:t>
      </w:r>
    </w:p>
    <w:p w14:paraId="67527045" w14:textId="77777777" w:rsidR="00EF4176" w:rsidRPr="00EF4176" w:rsidRDefault="00EF4176" w:rsidP="00EF4176">
      <w:pPr>
        <w:numPr>
          <w:ilvl w:val="0"/>
          <w:numId w:val="3"/>
        </w:numPr>
      </w:pPr>
      <w:r w:rsidRPr="00EF4176">
        <w:rPr>
          <w:b/>
          <w:bCs/>
        </w:rPr>
        <w:t>KYC Flow:</w:t>
      </w:r>
      <w:r w:rsidRPr="00EF4176">
        <w:t xml:space="preserve"> In a real app, you need "Know Your Customer" (ID checks). For the MVP, create a simple form to collect:</w:t>
      </w:r>
    </w:p>
    <w:p w14:paraId="60A9ED7E" w14:textId="77777777" w:rsidR="00EF4176" w:rsidRPr="00EF4176" w:rsidRDefault="00EF4176" w:rsidP="00EF4176">
      <w:pPr>
        <w:numPr>
          <w:ilvl w:val="1"/>
          <w:numId w:val="3"/>
        </w:numPr>
      </w:pPr>
      <w:r w:rsidRPr="00EF4176">
        <w:t>Sender details (UK IBAN/Sort Code).</w:t>
      </w:r>
    </w:p>
    <w:p w14:paraId="7208E039" w14:textId="77777777" w:rsidR="00EF4176" w:rsidRPr="00EF4176" w:rsidRDefault="00EF4176" w:rsidP="00EF4176">
      <w:pPr>
        <w:numPr>
          <w:ilvl w:val="1"/>
          <w:numId w:val="3"/>
        </w:numPr>
      </w:pPr>
      <w:r w:rsidRPr="00EF4176">
        <w:t>Recipient details (USD Routing/Account Number).</w:t>
      </w:r>
    </w:p>
    <w:p w14:paraId="598EE8A9" w14:textId="77777777" w:rsidR="00EF4176" w:rsidRPr="00EF4176" w:rsidRDefault="00EF4176" w:rsidP="00EF4176">
      <w:pPr>
        <w:numPr>
          <w:ilvl w:val="0"/>
          <w:numId w:val="3"/>
        </w:numPr>
      </w:pPr>
      <w:r w:rsidRPr="00EF4176">
        <w:rPr>
          <w:b/>
          <w:bCs/>
        </w:rPr>
        <w:t>Storage:</w:t>
      </w:r>
      <w:r w:rsidRPr="00EF4176">
        <w:t xml:space="preserve"> Store these securely in your </w:t>
      </w:r>
      <w:proofErr w:type="spellStart"/>
      <w:r w:rsidRPr="00EF4176">
        <w:t>Supabase</w:t>
      </w:r>
      <w:proofErr w:type="spellEnd"/>
      <w:r w:rsidRPr="00EF4176">
        <w:t xml:space="preserve"> PostgreSQL database using AES-256 encryption.</w:t>
      </w:r>
    </w:p>
    <w:p w14:paraId="5A808245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Phase 3: The Quoting Engine (The "1-Minute" Logic)</w:t>
      </w:r>
    </w:p>
    <w:p w14:paraId="0F1279F8" w14:textId="1468D8DD" w:rsidR="00EF4176" w:rsidRPr="00EF4176" w:rsidRDefault="00EF4176" w:rsidP="00EF4176">
      <w:pPr>
        <w:numPr>
          <w:ilvl w:val="0"/>
          <w:numId w:val="4"/>
        </w:numPr>
      </w:pPr>
      <w:r w:rsidRPr="00EF4176">
        <w:rPr>
          <w:b/>
          <w:bCs/>
        </w:rPr>
        <w:t>Fetch Quote:</w:t>
      </w:r>
      <w:r w:rsidRPr="00EF4176">
        <w:t xml:space="preserve"> When a user enters "£1000 to USD," </w:t>
      </w:r>
      <w:r>
        <w:t>the</w:t>
      </w:r>
      <w:r w:rsidRPr="00EF4176">
        <w:t xml:space="preserve"> Swift app calls </w:t>
      </w:r>
      <w:r>
        <w:t>the</w:t>
      </w:r>
      <w:r w:rsidRPr="00EF4176">
        <w:t xml:space="preserve"> backend, which asks the Forex API for a "Buy" rate.</w:t>
      </w:r>
    </w:p>
    <w:p w14:paraId="52DDDDF5" w14:textId="77777777" w:rsidR="00EF4176" w:rsidRPr="00EF4176" w:rsidRDefault="00EF4176" w:rsidP="00EF4176">
      <w:pPr>
        <w:numPr>
          <w:ilvl w:val="0"/>
          <w:numId w:val="4"/>
        </w:numPr>
      </w:pPr>
      <w:r w:rsidRPr="00EF4176">
        <w:rPr>
          <w:b/>
          <w:bCs/>
        </w:rPr>
        <w:t>The Timer:</w:t>
      </w:r>
      <w:r w:rsidRPr="00EF4176">
        <w:t xml:space="preserve"> * The API will provide a </w:t>
      </w:r>
      <w:proofErr w:type="spellStart"/>
      <w:r w:rsidRPr="00EF4176">
        <w:t>timestamp_expires</w:t>
      </w:r>
      <w:proofErr w:type="spellEnd"/>
      <w:r w:rsidRPr="00EF4176">
        <w:t>.</w:t>
      </w:r>
    </w:p>
    <w:p w14:paraId="2498E90E" w14:textId="77777777" w:rsidR="00EF4176" w:rsidRPr="00EF4176" w:rsidRDefault="00EF4176" w:rsidP="00EF4176">
      <w:pPr>
        <w:numPr>
          <w:ilvl w:val="1"/>
          <w:numId w:val="4"/>
        </w:numPr>
      </w:pPr>
      <w:r w:rsidRPr="00EF4176">
        <w:t>In Swift, use a Timer to show a 60-second countdown.</w:t>
      </w:r>
    </w:p>
    <w:p w14:paraId="19318AE4" w14:textId="77777777" w:rsidR="00EF4176" w:rsidRPr="00EF4176" w:rsidRDefault="00EF4176" w:rsidP="00EF4176">
      <w:pPr>
        <w:numPr>
          <w:ilvl w:val="1"/>
          <w:numId w:val="4"/>
        </w:numPr>
      </w:pPr>
      <w:r w:rsidRPr="00EF4176">
        <w:rPr>
          <w:b/>
          <w:bCs/>
        </w:rPr>
        <w:lastRenderedPageBreak/>
        <w:t>Logic:</w:t>
      </w:r>
      <w:r w:rsidRPr="00EF4176">
        <w:t xml:space="preserve"> If Date() &gt; expiry, disable the "Accept" button and force a refresh.</w:t>
      </w:r>
    </w:p>
    <w:p w14:paraId="1CAA0746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Phase 4: Execution &amp; Transfer</w:t>
      </w:r>
    </w:p>
    <w:p w14:paraId="41E5D5FB" w14:textId="77777777" w:rsidR="00EF4176" w:rsidRPr="00EF4176" w:rsidRDefault="00EF4176" w:rsidP="00EF4176">
      <w:pPr>
        <w:numPr>
          <w:ilvl w:val="0"/>
          <w:numId w:val="5"/>
        </w:numPr>
      </w:pPr>
      <w:r w:rsidRPr="00EF4176">
        <w:rPr>
          <w:b/>
          <w:bCs/>
        </w:rPr>
        <w:t>Acceptance:</w:t>
      </w:r>
      <w:r w:rsidRPr="00EF4176">
        <w:t xml:space="preserve"> Once the user clicks "Accept," send a POST request to your backend.</w:t>
      </w:r>
    </w:p>
    <w:p w14:paraId="294ED7F3" w14:textId="77777777" w:rsidR="00EF4176" w:rsidRPr="00EF4176" w:rsidRDefault="00EF4176" w:rsidP="00EF4176">
      <w:pPr>
        <w:numPr>
          <w:ilvl w:val="0"/>
          <w:numId w:val="5"/>
        </w:numPr>
      </w:pPr>
      <w:r w:rsidRPr="00EF4176">
        <w:rPr>
          <w:b/>
          <w:bCs/>
        </w:rPr>
        <w:t>Trigger FX:</w:t>
      </w:r>
      <w:r w:rsidRPr="00EF4176">
        <w:t xml:space="preserve"> Your backend tells the Forex API to "fix" the rate and initiate a "Book Trade."</w:t>
      </w:r>
    </w:p>
    <w:p w14:paraId="50BF4FFB" w14:textId="77777777" w:rsidR="00EF4176" w:rsidRPr="00EF4176" w:rsidRDefault="00EF4176" w:rsidP="00EF4176">
      <w:pPr>
        <w:numPr>
          <w:ilvl w:val="0"/>
          <w:numId w:val="5"/>
        </w:numPr>
      </w:pPr>
      <w:r w:rsidRPr="00EF4176">
        <w:rPr>
          <w:b/>
          <w:bCs/>
        </w:rPr>
        <w:t>Funding:</w:t>
      </w:r>
      <w:r w:rsidRPr="00EF4176">
        <w:t xml:space="preserve"> In the MVP, you would display your app's UK bank details to the user and ask them to send the GBP via their banking app (Manual Funding).</w:t>
      </w:r>
    </w:p>
    <w:p w14:paraId="566C2DB1" w14:textId="77777777" w:rsidR="00EF4176" w:rsidRPr="00EF4176" w:rsidRDefault="00EF4176" w:rsidP="00EF4176">
      <w:r w:rsidRPr="00EF4176">
        <w:pict w14:anchorId="71112606">
          <v:rect id="_x0000_i1057" style="width:0;height:1.5pt" o:hralign="center" o:hrstd="t" o:hrnoshade="t" o:hr="t" fillcolor="gray" stroked="f"/>
        </w:pict>
      </w:r>
    </w:p>
    <w:p w14:paraId="0F21D385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3. Cost Review (Target: £0 for MVP)</w:t>
      </w:r>
    </w:p>
    <w:p w14:paraId="1FBC3E3B" w14:textId="5E37ADAC" w:rsidR="00EF4176" w:rsidRPr="00EF4176" w:rsidRDefault="00EF4176" w:rsidP="00EF4176">
      <w:r w:rsidRPr="00EF4176">
        <w:t xml:space="preserve">To keep this free, </w:t>
      </w:r>
      <w:r>
        <w:t>the project</w:t>
      </w:r>
      <w:r w:rsidRPr="00EF4176">
        <w:t xml:space="preserve"> must stay within "Free Tier" limits.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837"/>
        <w:gridCol w:w="1349"/>
        <w:gridCol w:w="3966"/>
      </w:tblGrid>
      <w:tr w:rsidR="00EF4176" w:rsidRPr="00EF4176" w14:paraId="28C793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17A8" w14:textId="77777777" w:rsidR="00EF4176" w:rsidRPr="00EF4176" w:rsidRDefault="00EF4176" w:rsidP="00EF4176">
            <w:r w:rsidRPr="00EF417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40AD" w14:textId="77777777" w:rsidR="00EF4176" w:rsidRPr="00EF4176" w:rsidRDefault="00EF4176" w:rsidP="00EF4176">
            <w:r w:rsidRPr="00EF4176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12FA" w14:textId="77777777" w:rsidR="00EF4176" w:rsidRPr="00EF4176" w:rsidRDefault="00EF4176" w:rsidP="00EF4176">
            <w:r w:rsidRPr="00EF4176">
              <w:rPr>
                <w:b/>
                <w:bCs/>
              </w:rPr>
              <w:t>Cost (MVP)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CA67" w14:textId="77777777" w:rsidR="00EF4176" w:rsidRPr="00EF4176" w:rsidRDefault="00EF4176" w:rsidP="00EF4176">
            <w:r w:rsidRPr="00EF4176">
              <w:rPr>
                <w:b/>
                <w:bCs/>
              </w:rPr>
              <w:t>Notes</w:t>
            </w:r>
          </w:p>
        </w:tc>
      </w:tr>
      <w:tr w:rsidR="00EF4176" w:rsidRPr="00EF4176" w14:paraId="5835D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3E4B" w14:textId="77777777" w:rsidR="00EF4176" w:rsidRPr="00EF4176" w:rsidRDefault="00EF4176" w:rsidP="00EF4176">
            <w:r w:rsidRPr="00EF4176">
              <w:rPr>
                <w:b/>
                <w:bCs/>
              </w:rPr>
              <w:t>iOS Dev 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68CE7" w14:textId="77777777" w:rsidR="00EF4176" w:rsidRPr="00EF4176" w:rsidRDefault="00EF4176" w:rsidP="00EF4176">
            <w:r w:rsidRPr="00EF4176">
              <w:t>Apple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4299" w14:textId="77777777" w:rsidR="00EF4176" w:rsidRPr="00EF4176" w:rsidRDefault="00EF4176" w:rsidP="00EF4176">
            <w:r w:rsidRPr="00EF4176">
              <w:rPr>
                <w:b/>
                <w:bCs/>
              </w:rPr>
              <w:t>$99/year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FC8C4" w14:textId="77777777" w:rsidR="00EF4176" w:rsidRPr="00EF4176" w:rsidRDefault="00EF4176" w:rsidP="00EF4176">
            <w:r w:rsidRPr="00EF4176">
              <w:rPr>
                <w:b/>
                <w:bCs/>
              </w:rPr>
              <w:t>Required</w:t>
            </w:r>
            <w:r w:rsidRPr="00EF4176">
              <w:t xml:space="preserve"> to put the app on a physical iPhone or the App Store. (Testing on simulator is free).</w:t>
            </w:r>
          </w:p>
        </w:tc>
      </w:tr>
      <w:tr w:rsidR="00EF4176" w:rsidRPr="00EF4176" w14:paraId="2CB23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8AFF5" w14:textId="77777777" w:rsidR="00EF4176" w:rsidRPr="00EF4176" w:rsidRDefault="00EF4176" w:rsidP="00EF4176">
            <w:r w:rsidRPr="00EF4176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1695" w14:textId="77777777" w:rsidR="00EF4176" w:rsidRPr="00EF4176" w:rsidRDefault="00EF4176" w:rsidP="00EF4176">
            <w:proofErr w:type="spellStart"/>
            <w:r w:rsidRPr="00EF4176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61E07" w14:textId="77777777" w:rsidR="00EF4176" w:rsidRPr="00EF4176" w:rsidRDefault="00EF4176" w:rsidP="00EF4176">
            <w:r w:rsidRPr="00EF4176">
              <w:rPr>
                <w:b/>
                <w:bCs/>
              </w:rPr>
              <w:t>£0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F2D3" w14:textId="77777777" w:rsidR="00EF4176" w:rsidRPr="00EF4176" w:rsidRDefault="00EF4176" w:rsidP="00EF4176">
            <w:r w:rsidRPr="00EF4176">
              <w:t>Includes PostgreSQL, Auth, and 500MB storage.</w:t>
            </w:r>
          </w:p>
        </w:tc>
      </w:tr>
      <w:tr w:rsidR="00EF4176" w:rsidRPr="00EF4176" w14:paraId="5B8FA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B91BB" w14:textId="77777777" w:rsidR="00EF4176" w:rsidRPr="00EF4176" w:rsidRDefault="00EF4176" w:rsidP="00EF4176">
            <w:r w:rsidRPr="00EF4176">
              <w:rPr>
                <w:b/>
                <w:bCs/>
              </w:rPr>
              <w:t>Backend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8189" w14:textId="77777777" w:rsidR="00EF4176" w:rsidRPr="00EF4176" w:rsidRDefault="00EF4176" w:rsidP="00EF4176">
            <w:r w:rsidRPr="00EF4176">
              <w:t xml:space="preserve">Render / </w:t>
            </w:r>
            <w:proofErr w:type="spellStart"/>
            <w:r w:rsidRPr="00EF4176"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02D00" w14:textId="77777777" w:rsidR="00EF4176" w:rsidRPr="00EF4176" w:rsidRDefault="00EF4176" w:rsidP="00EF4176">
            <w:r w:rsidRPr="00EF4176">
              <w:rPr>
                <w:b/>
                <w:bCs/>
              </w:rPr>
              <w:t>£0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B36BD" w14:textId="77777777" w:rsidR="00EF4176" w:rsidRPr="00EF4176" w:rsidRDefault="00EF4176" w:rsidP="00EF4176">
            <w:r w:rsidRPr="00EF4176">
              <w:t>"Hobby" plans are sufficient for low traffic.</w:t>
            </w:r>
          </w:p>
        </w:tc>
      </w:tr>
      <w:tr w:rsidR="00EF4176" w:rsidRPr="00EF4176" w14:paraId="3833B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B500" w14:textId="77777777" w:rsidR="00EF4176" w:rsidRPr="00EF4176" w:rsidRDefault="00EF4176" w:rsidP="00EF4176">
            <w:r w:rsidRPr="00EF4176">
              <w:rPr>
                <w:b/>
                <w:bCs/>
              </w:rPr>
              <w:t>Forex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27C58" w14:textId="77777777" w:rsidR="00EF4176" w:rsidRPr="00EF4176" w:rsidRDefault="00EF4176" w:rsidP="00EF4176">
            <w:proofErr w:type="spellStart"/>
            <w:r w:rsidRPr="00EF4176">
              <w:t>Currencycloud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9106A" w14:textId="77777777" w:rsidR="00EF4176" w:rsidRPr="00EF4176" w:rsidRDefault="00EF4176" w:rsidP="00EF4176">
            <w:r w:rsidRPr="00EF4176">
              <w:rPr>
                <w:b/>
                <w:bCs/>
              </w:rPr>
              <w:t>£0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7812F" w14:textId="77777777" w:rsidR="00EF4176" w:rsidRPr="00EF4176" w:rsidRDefault="00EF4176" w:rsidP="00EF4176">
            <w:r w:rsidRPr="00EF4176">
              <w:t>Demo/Sandbox accounts are free for developers.</w:t>
            </w:r>
          </w:p>
        </w:tc>
      </w:tr>
      <w:tr w:rsidR="00EF4176" w:rsidRPr="00EF4176" w14:paraId="76013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AD20C" w14:textId="77777777" w:rsidR="00EF4176" w:rsidRPr="00EF4176" w:rsidRDefault="00EF4176" w:rsidP="00EF4176">
            <w:r w:rsidRPr="00EF4176">
              <w:rPr>
                <w:b/>
                <w:bCs/>
              </w:rPr>
              <w:t>Domain/Web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D320" w14:textId="77777777" w:rsidR="00EF4176" w:rsidRPr="00EF4176" w:rsidRDefault="00EF4176" w:rsidP="00EF4176">
            <w:r w:rsidRPr="00EF4176">
              <w:t>GitHub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5860" w14:textId="77777777" w:rsidR="00EF4176" w:rsidRPr="00EF4176" w:rsidRDefault="00EF4176" w:rsidP="00EF4176">
            <w:r w:rsidRPr="00EF4176">
              <w:rPr>
                <w:b/>
                <w:bCs/>
              </w:rPr>
              <w:t>£0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34E57" w14:textId="77777777" w:rsidR="00EF4176" w:rsidRPr="00EF4176" w:rsidRDefault="00EF4176" w:rsidP="00EF4176">
            <w:r w:rsidRPr="00EF4176">
              <w:t xml:space="preserve">For hosting your privacy policy (required by </w:t>
            </w:r>
            <w:commentRangeStart w:id="1"/>
            <w:commentRangeStart w:id="2"/>
            <w:r w:rsidRPr="00EF4176">
              <w:t>Apple</w:t>
            </w:r>
            <w:commentRangeEnd w:id="1"/>
            <w:r w:rsidR="007B1ECB">
              <w:rPr>
                <w:rStyle w:val="CommentReference"/>
              </w:rPr>
              <w:commentReference w:id="1"/>
            </w:r>
            <w:commentRangeEnd w:id="2"/>
            <w:r w:rsidR="00540209">
              <w:rPr>
                <w:rStyle w:val="CommentReference"/>
              </w:rPr>
              <w:commentReference w:id="2"/>
            </w:r>
            <w:r w:rsidRPr="00EF4176">
              <w:t>).</w:t>
            </w:r>
          </w:p>
        </w:tc>
      </w:tr>
      <w:tr w:rsidR="00EF4176" w:rsidRPr="00EF4176" w14:paraId="38AFE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822B" w14:textId="77777777" w:rsidR="00EF4176" w:rsidRPr="00EF4176" w:rsidRDefault="00EF4176" w:rsidP="00EF4176">
            <w:r w:rsidRPr="00EF4176">
              <w:rPr>
                <w:b/>
                <w:bCs/>
              </w:rPr>
              <w:t>Total Startup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6099" w14:textId="77777777" w:rsidR="00EF4176" w:rsidRPr="00EF4176" w:rsidRDefault="00EF4176" w:rsidP="00EF417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A912B" w14:textId="77777777" w:rsidR="00EF4176" w:rsidRPr="00EF4176" w:rsidRDefault="00EF4176" w:rsidP="00EF4176">
            <w:r w:rsidRPr="00EF4176">
              <w:rPr>
                <w:b/>
                <w:bCs/>
              </w:rPr>
              <w:t>~$99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FF251" w14:textId="77777777" w:rsidR="00EF4176" w:rsidRPr="00EF4176" w:rsidRDefault="00EF4176" w:rsidP="00EF4176">
            <w:r w:rsidRPr="00EF4176">
              <w:t>Only the Apple Developer fee is strictly mandatory for real testing.</w:t>
            </w:r>
          </w:p>
        </w:tc>
      </w:tr>
    </w:tbl>
    <w:p w14:paraId="4EA9D47D" w14:textId="77777777" w:rsidR="00EF4176" w:rsidRPr="00EF4176" w:rsidRDefault="00EF4176" w:rsidP="00EF4176">
      <w:r w:rsidRPr="00EF4176">
        <w:pict w14:anchorId="39ECA360">
          <v:rect id="_x0000_i1058" style="width:0;height:1.5pt" o:hralign="center" o:hrstd="t" o:hrnoshade="t" o:hr="t" fillcolor="gray" stroked="f"/>
        </w:pict>
      </w:r>
    </w:p>
    <w:p w14:paraId="64499547" w14:textId="77777777" w:rsidR="00EF4176" w:rsidRPr="00EF4176" w:rsidRDefault="00EF4176" w:rsidP="00EF4176">
      <w:pPr>
        <w:rPr>
          <w:b/>
          <w:bCs/>
        </w:rPr>
      </w:pPr>
      <w:r w:rsidRPr="00EF4176">
        <w:rPr>
          <w:b/>
          <w:bCs/>
        </w:rPr>
        <w:t>4. Crucial "Reality Check" (Compliance)</w:t>
      </w:r>
    </w:p>
    <w:p w14:paraId="75F0A4C6" w14:textId="77777777" w:rsidR="00EF4176" w:rsidRPr="00EF4176" w:rsidRDefault="00EF4176" w:rsidP="00EF4176">
      <w:r w:rsidRPr="00EF4176">
        <w:t>Because you are moving money, you cannot launch this to the public without:</w:t>
      </w:r>
    </w:p>
    <w:p w14:paraId="2BEE33EC" w14:textId="77777777" w:rsidR="00EF4176" w:rsidRPr="00EF4176" w:rsidRDefault="00EF4176" w:rsidP="00EF4176">
      <w:pPr>
        <w:numPr>
          <w:ilvl w:val="0"/>
          <w:numId w:val="6"/>
        </w:numPr>
      </w:pPr>
      <w:r w:rsidRPr="00EF4176">
        <w:rPr>
          <w:b/>
          <w:bCs/>
        </w:rPr>
        <w:t>FCA Registration (UK):</w:t>
      </w:r>
      <w:r w:rsidRPr="00EF4176">
        <w:t xml:space="preserve"> You need to be a Registered Small Payment Institution (SPI).</w:t>
      </w:r>
    </w:p>
    <w:p w14:paraId="6C4A9F1A" w14:textId="77777777" w:rsidR="00EF4176" w:rsidRPr="00EF4176" w:rsidRDefault="00EF4176" w:rsidP="00EF4176">
      <w:pPr>
        <w:numPr>
          <w:ilvl w:val="0"/>
          <w:numId w:val="6"/>
        </w:numPr>
      </w:pPr>
      <w:r w:rsidRPr="00EF4176">
        <w:rPr>
          <w:b/>
          <w:bCs/>
        </w:rPr>
        <w:t>AML/KYC:</w:t>
      </w:r>
      <w:r w:rsidRPr="00EF4176">
        <w:t xml:space="preserve"> You must verify IDs (Passport/Address). Tools like </w:t>
      </w:r>
      <w:r w:rsidRPr="00EF4176">
        <w:rPr>
          <w:b/>
          <w:bCs/>
        </w:rPr>
        <w:t>Sumsub</w:t>
      </w:r>
      <w:r w:rsidRPr="00EF4176">
        <w:t xml:space="preserve"> or </w:t>
      </w:r>
      <w:proofErr w:type="spellStart"/>
      <w:r w:rsidRPr="00EF4176">
        <w:rPr>
          <w:b/>
          <w:bCs/>
        </w:rPr>
        <w:t>Onfido</w:t>
      </w:r>
      <w:proofErr w:type="spellEnd"/>
      <w:r w:rsidRPr="00EF4176">
        <w:t xml:space="preserve"> do this but charge per check.</w:t>
      </w:r>
    </w:p>
    <w:p w14:paraId="05C69565" w14:textId="77777777" w:rsidR="00EF4176" w:rsidRDefault="00EF4176" w:rsidP="00EF4176">
      <w:r w:rsidRPr="00EF4176">
        <w:rPr>
          <w:b/>
          <w:bCs/>
        </w:rPr>
        <w:lastRenderedPageBreak/>
        <w:t>Tip:</w:t>
      </w:r>
      <w:r w:rsidRPr="00EF4176">
        <w:t xml:space="preserve"> Most startups "white-label" this. Instead of becoming a bank yourself, you build the UI and let a partner like </w:t>
      </w:r>
      <w:proofErr w:type="spellStart"/>
      <w:r w:rsidRPr="00EF4176">
        <w:rPr>
          <w:b/>
          <w:bCs/>
        </w:rPr>
        <w:t>Currencycloud</w:t>
      </w:r>
      <w:proofErr w:type="spellEnd"/>
      <w:r w:rsidRPr="00EF4176">
        <w:t xml:space="preserve"> handle the regulated </w:t>
      </w:r>
      <w:commentRangeStart w:id="3"/>
      <w:r w:rsidRPr="00EF4176">
        <w:t>parts</w:t>
      </w:r>
      <w:commentRangeEnd w:id="3"/>
      <w:r>
        <w:rPr>
          <w:rStyle w:val="CommentReference"/>
        </w:rPr>
        <w:commentReference w:id="3"/>
      </w:r>
      <w:r w:rsidRPr="00EF4176">
        <w:t>.</w:t>
      </w:r>
    </w:p>
    <w:p w14:paraId="7C863B77" w14:textId="77777777" w:rsidR="004555DE" w:rsidRDefault="004555DE" w:rsidP="00EF4176"/>
    <w:p w14:paraId="45AF459F" w14:textId="0CABD891" w:rsidR="004555DE" w:rsidRPr="004555DE" w:rsidRDefault="004555DE" w:rsidP="004555DE">
      <w:pPr>
        <w:rPr>
          <w:b/>
          <w:bCs/>
        </w:rPr>
      </w:pPr>
      <w:r w:rsidRPr="004555DE">
        <w:rPr>
          <w:b/>
          <w:bCs/>
        </w:rPr>
        <w:t>Other Regulations (UK GDPR)</w:t>
      </w:r>
    </w:p>
    <w:p w14:paraId="700EC305" w14:textId="77777777" w:rsidR="004555DE" w:rsidRPr="004555DE" w:rsidRDefault="004555DE" w:rsidP="004555DE">
      <w:r w:rsidRPr="004555DE">
        <w:t xml:space="preserve">Since you are UK-based and handling sensitive financial data, </w:t>
      </w:r>
      <w:r w:rsidRPr="004555DE">
        <w:rPr>
          <w:b/>
          <w:bCs/>
        </w:rPr>
        <w:t>UK GDPR</w:t>
      </w:r>
      <w:r w:rsidRPr="004555DE">
        <w:t xml:space="preserve"> (Data Protection Act 2018) applies strictly:</w:t>
      </w:r>
    </w:p>
    <w:p w14:paraId="015C83FE" w14:textId="77777777" w:rsidR="004555DE" w:rsidRPr="004555DE" w:rsidRDefault="004555DE" w:rsidP="004555DE">
      <w:pPr>
        <w:numPr>
          <w:ilvl w:val="0"/>
          <w:numId w:val="7"/>
        </w:numPr>
      </w:pPr>
      <w:r w:rsidRPr="004555DE">
        <w:rPr>
          <w:b/>
          <w:bCs/>
        </w:rPr>
        <w:t>Data Minimisation:</w:t>
      </w:r>
      <w:r w:rsidRPr="004555DE">
        <w:t xml:space="preserve"> Do not collect data you don't need. (e.g., don't ask for their home phone number if an email suffices).</w:t>
      </w:r>
    </w:p>
    <w:p w14:paraId="55404D69" w14:textId="77777777" w:rsidR="004555DE" w:rsidRPr="004555DE" w:rsidRDefault="004555DE" w:rsidP="004555DE">
      <w:pPr>
        <w:numPr>
          <w:ilvl w:val="0"/>
          <w:numId w:val="7"/>
        </w:numPr>
      </w:pPr>
      <w:r w:rsidRPr="004555DE">
        <w:rPr>
          <w:b/>
          <w:bCs/>
        </w:rPr>
        <w:t>Encryption:</w:t>
      </w:r>
      <w:r w:rsidRPr="004555DE">
        <w:t xml:space="preserve"> Financial data (Bank account numbers) </w:t>
      </w:r>
      <w:r w:rsidRPr="004555DE">
        <w:rPr>
          <w:b/>
          <w:bCs/>
        </w:rPr>
        <w:t>must</w:t>
      </w:r>
      <w:r w:rsidRPr="004555DE">
        <w:t xml:space="preserve"> be encrypted "at rest" (in your database) and "in transit" (between the app and the server).</w:t>
      </w:r>
    </w:p>
    <w:p w14:paraId="1EE6A072" w14:textId="77777777" w:rsidR="004555DE" w:rsidRPr="004555DE" w:rsidRDefault="004555DE" w:rsidP="004555DE">
      <w:pPr>
        <w:numPr>
          <w:ilvl w:val="0"/>
          <w:numId w:val="7"/>
        </w:numPr>
      </w:pPr>
      <w:r w:rsidRPr="004555DE">
        <w:rPr>
          <w:b/>
          <w:bCs/>
        </w:rPr>
        <w:t>ICO Registration:</w:t>
      </w:r>
      <w:r w:rsidRPr="004555DE">
        <w:t xml:space="preserve"> Most UK businesses that process personal data must register with the </w:t>
      </w:r>
      <w:r w:rsidRPr="004555DE">
        <w:rPr>
          <w:b/>
          <w:bCs/>
        </w:rPr>
        <w:t>Information Commissioner’s Office (ICO)</w:t>
      </w:r>
      <w:r w:rsidRPr="004555DE">
        <w:t xml:space="preserve">. This costs </w:t>
      </w:r>
      <w:r w:rsidRPr="004555DE">
        <w:rPr>
          <w:b/>
          <w:bCs/>
        </w:rPr>
        <w:t>£40/year</w:t>
      </w:r>
      <w:r w:rsidRPr="004555DE">
        <w:t xml:space="preserve"> for small startups.</w:t>
      </w:r>
    </w:p>
    <w:p w14:paraId="10A5F88E" w14:textId="77777777" w:rsidR="004555DE" w:rsidRPr="004555DE" w:rsidRDefault="004555DE" w:rsidP="004555DE">
      <w:pPr>
        <w:numPr>
          <w:ilvl w:val="0"/>
          <w:numId w:val="7"/>
        </w:numPr>
      </w:pPr>
      <w:r w:rsidRPr="004555DE">
        <w:rPr>
          <w:b/>
          <w:bCs/>
        </w:rPr>
        <w:t>Right to Erasure:</w:t>
      </w:r>
      <w:r w:rsidRPr="004555DE">
        <w:t xml:space="preserve"> You must have a button in the app that allows a user to request their account be deleted.</w:t>
      </w:r>
    </w:p>
    <w:p w14:paraId="6B443AB1" w14:textId="77777777" w:rsidR="004555DE" w:rsidRDefault="004555DE" w:rsidP="00EF4176"/>
    <w:p w14:paraId="120D5940" w14:textId="77777777" w:rsidR="004555DE" w:rsidRPr="00EF4176" w:rsidRDefault="004555DE" w:rsidP="00EF4176"/>
    <w:p w14:paraId="2E5DFB5D" w14:textId="77777777" w:rsidR="00EF4176" w:rsidRPr="00EF4176" w:rsidRDefault="00EF4176" w:rsidP="00EF4176">
      <w:r w:rsidRPr="00EF4176">
        <w:pict w14:anchorId="464462A1">
          <v:rect id="_x0000_i1059" style="width:0;height:1.5pt" o:hralign="center" o:hrstd="t" o:hrnoshade="t" o:hr="t" fillcolor="gray" stroked="f"/>
        </w:pict>
      </w:r>
    </w:p>
    <w:sectPr w:rsidR="00EF4176" w:rsidRPr="00EF4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eme Weeden" w:date="2026-01-04T16:17:00Z" w:initials="GW">
    <w:p w14:paraId="40DB7F10" w14:textId="77777777" w:rsidR="00EF4176" w:rsidRDefault="00EF4176" w:rsidP="00EF4176">
      <w:pPr>
        <w:pStyle w:val="CommentText"/>
      </w:pPr>
      <w:r>
        <w:rPr>
          <w:rStyle w:val="CommentReference"/>
        </w:rPr>
        <w:annotationRef/>
      </w:r>
      <w:r>
        <w:t>Whats vercel/render?</w:t>
      </w:r>
    </w:p>
  </w:comment>
  <w:comment w:id="1" w:author="Graeme Weeden" w:date="2026-01-04T16:21:00Z" w:initials="GW">
    <w:p w14:paraId="7E182E76" w14:textId="77777777" w:rsidR="007B1ECB" w:rsidRDefault="007B1ECB" w:rsidP="007B1ECB">
      <w:pPr>
        <w:pStyle w:val="CommentText"/>
      </w:pPr>
      <w:r>
        <w:rPr>
          <w:rStyle w:val="CommentReference"/>
        </w:rPr>
        <w:annotationRef/>
      </w:r>
      <w:r>
        <w:t>Whats the privacy policy?</w:t>
      </w:r>
    </w:p>
  </w:comment>
  <w:comment w:id="2" w:author="Graeme Weeden" w:date="2026-01-05T13:41:00Z" w:initials="GW">
    <w:p w14:paraId="42524E6B" w14:textId="77777777" w:rsidR="00540209" w:rsidRDefault="00540209" w:rsidP="00540209">
      <w:pPr>
        <w:pStyle w:val="CommentText"/>
      </w:pPr>
      <w:r>
        <w:rPr>
          <w:rStyle w:val="CommentReference"/>
        </w:rPr>
        <w:annotationRef/>
      </w:r>
      <w:r>
        <w:t xml:space="preserve">To get an app on the Apple App Store, you </w:t>
      </w:r>
      <w:r>
        <w:rPr>
          <w:b/>
          <w:bCs/>
        </w:rPr>
        <w:t>must</w:t>
      </w:r>
      <w:r>
        <w:t xml:space="preserve"> provide a URL to a Privacy Policy.</w:t>
      </w:r>
    </w:p>
    <w:p w14:paraId="6A973EB4" w14:textId="77777777" w:rsidR="00540209" w:rsidRDefault="00540209" w:rsidP="00540209">
      <w:pPr>
        <w:pStyle w:val="CommentText"/>
        <w:numPr>
          <w:ilvl w:val="0"/>
          <w:numId w:val="8"/>
        </w:numPr>
        <w:ind w:left="360"/>
      </w:pPr>
      <w:r>
        <w:rPr>
          <w:b/>
          <w:bCs/>
        </w:rPr>
        <w:t>GitHub Pages:</w:t>
      </w:r>
      <w:r>
        <w:t xml:space="preserve"> A free way to host a simple webpage. You just put a text file (HTML) there, and it gives you a link like yourname.github.io/privacy.</w:t>
      </w:r>
    </w:p>
    <w:p w14:paraId="474D6571" w14:textId="77777777" w:rsidR="00540209" w:rsidRDefault="00540209" w:rsidP="00540209">
      <w:pPr>
        <w:pStyle w:val="CommentText"/>
        <w:numPr>
          <w:ilvl w:val="0"/>
          <w:numId w:val="8"/>
        </w:numPr>
        <w:ind w:left="360"/>
      </w:pPr>
      <w:r>
        <w:rPr>
          <w:b/>
          <w:bCs/>
        </w:rPr>
        <w:t>What is the Policy?</w:t>
      </w:r>
      <w:r>
        <w:t xml:space="preserve"> It’s a legal document telling users:</w:t>
      </w:r>
    </w:p>
    <w:p w14:paraId="7F398906" w14:textId="77777777" w:rsidR="00540209" w:rsidRDefault="00540209" w:rsidP="00540209">
      <w:pPr>
        <w:pStyle w:val="CommentText"/>
        <w:numPr>
          <w:ilvl w:val="0"/>
          <w:numId w:val="8"/>
        </w:numPr>
      </w:pPr>
    </w:p>
    <w:p w14:paraId="5D4A9760" w14:textId="77777777" w:rsidR="00540209" w:rsidRDefault="00540209" w:rsidP="00540209">
      <w:pPr>
        <w:pStyle w:val="CommentText"/>
        <w:numPr>
          <w:ilvl w:val="1"/>
          <w:numId w:val="8"/>
        </w:numPr>
      </w:pPr>
      <w:r>
        <w:t>What data you collect (Name, Bank Details, ID).</w:t>
      </w:r>
    </w:p>
    <w:p w14:paraId="119E22CE" w14:textId="77777777" w:rsidR="00540209" w:rsidRDefault="00540209" w:rsidP="00540209">
      <w:pPr>
        <w:pStyle w:val="CommentText"/>
        <w:numPr>
          <w:ilvl w:val="1"/>
          <w:numId w:val="8"/>
        </w:numPr>
      </w:pPr>
      <w:r>
        <w:t>Why you collect it (To facilitate FX transfers).</w:t>
      </w:r>
    </w:p>
    <w:p w14:paraId="7AAA0602" w14:textId="77777777" w:rsidR="00540209" w:rsidRDefault="00540209" w:rsidP="00540209">
      <w:pPr>
        <w:pStyle w:val="CommentText"/>
        <w:numPr>
          <w:ilvl w:val="1"/>
          <w:numId w:val="8"/>
        </w:numPr>
      </w:pPr>
      <w:r>
        <w:t>Who you share it with (Currencycloud, Supabase).</w:t>
      </w:r>
    </w:p>
    <w:p w14:paraId="67B57E60" w14:textId="77777777" w:rsidR="00540209" w:rsidRDefault="00540209" w:rsidP="00540209">
      <w:pPr>
        <w:pStyle w:val="CommentText"/>
        <w:numPr>
          <w:ilvl w:val="1"/>
          <w:numId w:val="8"/>
        </w:numPr>
      </w:pPr>
      <w:r>
        <w:t>How they can delete their data.</w:t>
      </w:r>
    </w:p>
    <w:p w14:paraId="17FC4636" w14:textId="77777777" w:rsidR="00540209" w:rsidRDefault="00540209" w:rsidP="00540209">
      <w:pPr>
        <w:pStyle w:val="CommentText"/>
        <w:numPr>
          <w:ilvl w:val="0"/>
          <w:numId w:val="8"/>
        </w:numPr>
        <w:ind w:left="360"/>
      </w:pPr>
      <w:r>
        <w:rPr>
          <w:b/>
          <w:bCs/>
        </w:rPr>
        <w:t>Tool Tip:</w:t>
      </w:r>
      <w:r>
        <w:t xml:space="preserve"> You can use a "Privacy Policy Generator" (like </w:t>
      </w:r>
      <w:r>
        <w:rPr>
          <w:i/>
          <w:iCs/>
        </w:rPr>
        <w:t>GetTerms</w:t>
      </w:r>
      <w:r>
        <w:t xml:space="preserve"> or </w:t>
      </w:r>
      <w:r>
        <w:rPr>
          <w:i/>
          <w:iCs/>
        </w:rPr>
        <w:t>Termly</w:t>
      </w:r>
      <w:r>
        <w:t>) to create a basic one for free.</w:t>
      </w:r>
    </w:p>
  </w:comment>
  <w:comment w:id="3" w:author="Graeme Weeden" w:date="2026-01-04T16:17:00Z" w:initials="GW">
    <w:p w14:paraId="190E8863" w14:textId="6D4FAE94" w:rsidR="00EF4176" w:rsidRDefault="00EF4176" w:rsidP="00EF4176">
      <w:pPr>
        <w:pStyle w:val="CommentText"/>
      </w:pPr>
      <w:r>
        <w:rPr>
          <w:rStyle w:val="CommentReference"/>
        </w:rPr>
        <w:annotationRef/>
      </w:r>
      <w:r>
        <w:t>Do you still need to register with FCA?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DB7F10" w15:done="0"/>
  <w15:commentEx w15:paraId="7E182E76" w15:done="0"/>
  <w15:commentEx w15:paraId="17FC4636" w15:paraIdParent="7E182E76" w15:done="0"/>
  <w15:commentEx w15:paraId="190E88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0C40E4" w16cex:dateUtc="2026-01-04T16:17:00Z"/>
  <w16cex:commentExtensible w16cex:durableId="442114E8" w16cex:dateUtc="2026-01-04T16:21:00Z"/>
  <w16cex:commentExtensible w16cex:durableId="657554C0" w16cex:dateUtc="2026-01-05T13:41:00Z"/>
  <w16cex:commentExtensible w16cex:durableId="26BC0339" w16cex:dateUtc="2026-01-04T1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DB7F10" w16cid:durableId="610C40E4"/>
  <w16cid:commentId w16cid:paraId="7E182E76" w16cid:durableId="442114E8"/>
  <w16cid:commentId w16cid:paraId="17FC4636" w16cid:durableId="657554C0"/>
  <w16cid:commentId w16cid:paraId="190E8863" w16cid:durableId="26BC03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7D5E"/>
    <w:multiLevelType w:val="multilevel"/>
    <w:tmpl w:val="A66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57C61"/>
    <w:multiLevelType w:val="multilevel"/>
    <w:tmpl w:val="B714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23C66"/>
    <w:multiLevelType w:val="multilevel"/>
    <w:tmpl w:val="A930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230D3"/>
    <w:multiLevelType w:val="multilevel"/>
    <w:tmpl w:val="744C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E62EF"/>
    <w:multiLevelType w:val="multilevel"/>
    <w:tmpl w:val="4A5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87FBF"/>
    <w:multiLevelType w:val="hybridMultilevel"/>
    <w:tmpl w:val="4C70B79E"/>
    <w:lvl w:ilvl="0" w:tplc="2D56B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B343B26">
      <w:start w:val="1"/>
      <w:numFmt w:val="decimal"/>
      <w:lvlText w:val="%2."/>
      <w:lvlJc w:val="left"/>
      <w:pPr>
        <w:ind w:left="1800" w:hanging="360"/>
      </w:pPr>
      <w:rPr>
        <w:rFonts w:ascii="Symbol" w:hAnsi="Symbol"/>
      </w:rPr>
    </w:lvl>
    <w:lvl w:ilvl="2" w:tplc="CE005E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0DCDF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F00F3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F30F5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58E8A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09EE2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2EA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69790E11"/>
    <w:multiLevelType w:val="multilevel"/>
    <w:tmpl w:val="A3B4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FD2650"/>
    <w:multiLevelType w:val="multilevel"/>
    <w:tmpl w:val="E686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623658">
    <w:abstractNumId w:val="4"/>
  </w:num>
  <w:num w:numId="2" w16cid:durableId="2062708355">
    <w:abstractNumId w:val="2"/>
  </w:num>
  <w:num w:numId="3" w16cid:durableId="799373789">
    <w:abstractNumId w:val="7"/>
  </w:num>
  <w:num w:numId="4" w16cid:durableId="1582131067">
    <w:abstractNumId w:val="6"/>
  </w:num>
  <w:num w:numId="5" w16cid:durableId="338579450">
    <w:abstractNumId w:val="3"/>
  </w:num>
  <w:num w:numId="6" w16cid:durableId="965550236">
    <w:abstractNumId w:val="1"/>
  </w:num>
  <w:num w:numId="7" w16cid:durableId="980843972">
    <w:abstractNumId w:val="0"/>
  </w:num>
  <w:num w:numId="8" w16cid:durableId="97263443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eme Weeden">
    <w15:presenceInfo w15:providerId="AD" w15:userId="S::graeme.weeden@croftlandscapital.co.uk::c572babe-0e04-408a-acd7-4a4075b9d6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76"/>
    <w:rsid w:val="00015206"/>
    <w:rsid w:val="00062162"/>
    <w:rsid w:val="003963AC"/>
    <w:rsid w:val="004555DE"/>
    <w:rsid w:val="00540209"/>
    <w:rsid w:val="00650805"/>
    <w:rsid w:val="007B1ECB"/>
    <w:rsid w:val="00B66F3C"/>
    <w:rsid w:val="00C02115"/>
    <w:rsid w:val="00DA5BF6"/>
    <w:rsid w:val="00E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9043"/>
  <w15:chartTrackingRefBased/>
  <w15:docId w15:val="{2100052F-FE58-48F6-B939-2967C59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7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F41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41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1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1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1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3462</Characters>
  <Application>Microsoft Office Word</Application>
  <DocSecurity>0</DocSecurity>
  <Lines>76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Weeden</dc:creator>
  <cp:keywords/>
  <dc:description/>
  <cp:lastModifiedBy>Graeme Weeden</cp:lastModifiedBy>
  <cp:revision>1</cp:revision>
  <dcterms:created xsi:type="dcterms:W3CDTF">2026-01-04T16:07:00Z</dcterms:created>
  <dcterms:modified xsi:type="dcterms:W3CDTF">2026-01-05T13:42:00Z</dcterms:modified>
</cp:coreProperties>
</file>