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23B6" w14:textId="013AD572" w:rsidR="002B7935" w:rsidRPr="009A02C3" w:rsidRDefault="00E62DD6">
      <w:pPr>
        <w:rPr>
          <w:rFonts w:cstheme="minorHAnsi"/>
          <w:sz w:val="30"/>
          <w:szCs w:val="30"/>
        </w:rPr>
      </w:pPr>
      <w:r w:rsidRPr="009A02C3">
        <w:rPr>
          <w:rFonts w:cstheme="minorHAnsi"/>
          <w:sz w:val="30"/>
          <w:szCs w:val="30"/>
        </w:rPr>
        <w:t>BÁO CÁO TIẾN ĐỘ TỔNG KẾT 3 THÁNG THỰC TẬP</w:t>
      </w:r>
    </w:p>
    <w:p w14:paraId="491B1C41" w14:textId="765A7B9E" w:rsidR="00E62DD6" w:rsidRPr="009A02C3" w:rsidRDefault="00E62DD6">
      <w:pPr>
        <w:rPr>
          <w:rFonts w:cstheme="minorHAnsi"/>
          <w:sz w:val="30"/>
          <w:szCs w:val="30"/>
        </w:rPr>
      </w:pPr>
      <w:r w:rsidRPr="009A02C3">
        <w:rPr>
          <w:rFonts w:cstheme="minorHAnsi"/>
          <w:sz w:val="30"/>
          <w:szCs w:val="30"/>
        </w:rPr>
        <w:t>Người làm: Trần Đức Thọ</w:t>
      </w:r>
    </w:p>
    <w:p w14:paraId="732BE76F" w14:textId="02FC7286" w:rsidR="00E62DD6" w:rsidRPr="009A02C3" w:rsidRDefault="009805B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-</w:t>
      </w:r>
      <w:r w:rsidR="00E62DD6" w:rsidRPr="009A02C3">
        <w:rPr>
          <w:rFonts w:cstheme="minorHAnsi"/>
          <w:sz w:val="30"/>
          <w:szCs w:val="30"/>
        </w:rPr>
        <w:t>Nh</w:t>
      </w:r>
      <w:r>
        <w:rPr>
          <w:rFonts w:cstheme="minorHAnsi"/>
          <w:sz w:val="30"/>
          <w:szCs w:val="30"/>
        </w:rPr>
        <w:t>ữ</w:t>
      </w:r>
      <w:r w:rsidR="00E62DD6" w:rsidRPr="009A02C3">
        <w:rPr>
          <w:rFonts w:cstheme="minorHAnsi"/>
          <w:sz w:val="30"/>
          <w:szCs w:val="30"/>
        </w:rPr>
        <w:t>ng thứ em đã tìm hiểu được trong 3 tháng thực tập vừa qua:</w:t>
      </w:r>
    </w:p>
    <w:p w14:paraId="1708B2AE" w14:textId="5A0D81F4" w:rsidR="00E62DD6" w:rsidRPr="009A02C3" w:rsidRDefault="009805B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+ </w:t>
      </w:r>
      <w:r w:rsidR="00E62DD6" w:rsidRPr="009A02C3">
        <w:rPr>
          <w:rFonts w:cstheme="minorHAnsi"/>
          <w:sz w:val="30"/>
          <w:szCs w:val="30"/>
        </w:rPr>
        <w:t>Ôn lại cấu trúc dữ liệu và thuật toán.</w:t>
      </w:r>
    </w:p>
    <w:p w14:paraId="0DEBCE5F" w14:textId="77777777" w:rsidR="009805B6" w:rsidRDefault="009805B6" w:rsidP="009805B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+ </w:t>
      </w:r>
      <w:r w:rsidR="00E62DD6" w:rsidRPr="009A02C3">
        <w:rPr>
          <w:rFonts w:cstheme="minorHAnsi"/>
          <w:sz w:val="30"/>
          <w:szCs w:val="30"/>
        </w:rPr>
        <w:t xml:space="preserve">Giải quyết được bài toán </w:t>
      </w:r>
      <w:r w:rsidR="00CA7902" w:rsidRPr="009A02C3">
        <w:rPr>
          <w:rFonts w:cstheme="minorHAnsi"/>
          <w:sz w:val="30"/>
          <w:szCs w:val="30"/>
        </w:rPr>
        <w:t>tìm kiếm các từ trong wordDict trong chuỗi, tìm các từ trong ma trận các chữ. . .</w:t>
      </w:r>
    </w:p>
    <w:p w14:paraId="0DDE4168" w14:textId="2D708CE6" w:rsidR="002E6B74" w:rsidRPr="009805B6" w:rsidRDefault="009805B6" w:rsidP="009805B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+ </w:t>
      </w:r>
      <w:r w:rsidR="002E6B74" w:rsidRPr="009A02C3">
        <w:rPr>
          <w:rFonts w:cstheme="minorHAnsi"/>
          <w:sz w:val="30"/>
          <w:szCs w:val="30"/>
        </w:rPr>
        <w:t xml:space="preserve">Tìm hiểu về </w:t>
      </w:r>
      <w:r w:rsidR="002E6B74" w:rsidRPr="009A02C3"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>visualize data bằng thư viện matplotlib</w:t>
      </w:r>
      <w:r w:rsidR="00C77F95" w:rsidRPr="009A02C3"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 xml:space="preserve">, hiểu cách biểu diễn văn bản bằng n-gram, tf-idf và demo </w:t>
      </w:r>
    </w:p>
    <w:p w14:paraId="532F8A08" w14:textId="38268338" w:rsidR="00C77F95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  <w:shd w:val="clear" w:color="auto" w:fill="FFFFFF"/>
        </w:rPr>
      </w:pPr>
      <w:r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 xml:space="preserve">+ </w:t>
      </w:r>
      <w:r w:rsidR="00C77F95" w:rsidRPr="009A02C3"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>Tìm hiểu được thuật toán SVM</w:t>
      </w:r>
    </w:p>
    <w:p w14:paraId="0B2C6910" w14:textId="36FEE9B0" w:rsidR="00C77F95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  <w:shd w:val="clear" w:color="auto" w:fill="FFFFFF"/>
        </w:rPr>
      </w:pPr>
      <w:r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 xml:space="preserve">+ </w:t>
      </w:r>
      <w:r w:rsidR="00C77F95" w:rsidRPr="009A02C3"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>Tìm hiểu được giải thuật LightGBM</w:t>
      </w:r>
      <w:r w:rsidR="007F2F07" w:rsidRPr="009A02C3">
        <w:rPr>
          <w:rFonts w:eastAsia="Times New Roman" w:cstheme="minorHAnsi"/>
          <w:color w:val="222222"/>
          <w:sz w:val="30"/>
          <w:szCs w:val="30"/>
          <w:shd w:val="clear" w:color="auto" w:fill="FFFFFF"/>
        </w:rPr>
        <w:t xml:space="preserve"> áp dụng LightGBM giải quyết bài toán “Click-Through Rate Prediction”</w:t>
      </w:r>
    </w:p>
    <w:p w14:paraId="1B1F4675" w14:textId="00977AA7" w:rsidR="007F2F07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</w:rPr>
      </w:pPr>
      <w:r>
        <w:rPr>
          <w:rFonts w:eastAsia="Times New Roman" w:cstheme="minorHAnsi"/>
          <w:color w:val="222222"/>
          <w:sz w:val="30"/>
          <w:szCs w:val="30"/>
        </w:rPr>
        <w:t xml:space="preserve">+ </w:t>
      </w:r>
      <w:r w:rsidR="007F2F07" w:rsidRPr="009A02C3">
        <w:rPr>
          <w:rFonts w:eastAsia="Times New Roman" w:cstheme="minorHAnsi"/>
          <w:color w:val="222222"/>
          <w:sz w:val="30"/>
          <w:szCs w:val="30"/>
        </w:rPr>
        <w:t xml:space="preserve">Hiểu về L1 và L2 </w:t>
      </w:r>
      <w:r w:rsidR="007F2F07" w:rsidRPr="009A02C3">
        <w:rPr>
          <w:rFonts w:eastAsia="Times New Roman" w:cstheme="minorHAnsi"/>
          <w:color w:val="000000"/>
          <w:sz w:val="30"/>
          <w:szCs w:val="30"/>
        </w:rPr>
        <w:t>regularization</w:t>
      </w:r>
    </w:p>
    <w:p w14:paraId="728361DA" w14:textId="62838333" w:rsidR="007F2F07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</w:rPr>
      </w:pPr>
      <w:r>
        <w:rPr>
          <w:rFonts w:eastAsia="Times New Roman" w:cstheme="minorHAnsi"/>
          <w:color w:val="000000"/>
          <w:sz w:val="30"/>
          <w:szCs w:val="30"/>
        </w:rPr>
        <w:t xml:space="preserve">+ </w:t>
      </w:r>
      <w:r w:rsidR="007F2F07" w:rsidRPr="009A02C3">
        <w:rPr>
          <w:rFonts w:eastAsia="Times New Roman" w:cstheme="minorHAnsi"/>
          <w:color w:val="000000"/>
          <w:sz w:val="30"/>
          <w:szCs w:val="30"/>
        </w:rPr>
        <w:t>Tìm hiểu được về phương pháp giảm chiều dữ liệu PCA.</w:t>
      </w:r>
    </w:p>
    <w:p w14:paraId="13294084" w14:textId="2E0DBCB9" w:rsidR="007F2F07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</w:rPr>
      </w:pPr>
      <w:r>
        <w:rPr>
          <w:rFonts w:eastAsia="Times New Roman" w:cstheme="minorHAnsi"/>
          <w:color w:val="222222"/>
          <w:sz w:val="30"/>
          <w:szCs w:val="30"/>
        </w:rPr>
        <w:t xml:space="preserve">+ </w:t>
      </w:r>
      <w:r w:rsidR="007F2F07" w:rsidRPr="009A02C3">
        <w:rPr>
          <w:rFonts w:eastAsia="Times New Roman" w:cstheme="minorHAnsi"/>
          <w:color w:val="222222"/>
          <w:sz w:val="30"/>
          <w:szCs w:val="30"/>
        </w:rPr>
        <w:t>Tìm hiểu về mô hình deep learning: mạng RNN, mạng LSTM, mạng transformer</w:t>
      </w:r>
    </w:p>
    <w:p w14:paraId="570C3E64" w14:textId="0B80EB95" w:rsidR="009A02C3" w:rsidRP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</w:rPr>
      </w:pPr>
      <w:r>
        <w:rPr>
          <w:rFonts w:eastAsia="Times New Roman" w:cstheme="minorHAnsi"/>
          <w:color w:val="222222"/>
          <w:sz w:val="30"/>
          <w:szCs w:val="30"/>
        </w:rPr>
        <w:t xml:space="preserve">+ </w:t>
      </w:r>
      <w:r w:rsidR="009A02C3" w:rsidRPr="009A02C3">
        <w:rPr>
          <w:rFonts w:eastAsia="Times New Roman" w:cstheme="minorHAnsi"/>
          <w:color w:val="222222"/>
          <w:sz w:val="30"/>
          <w:szCs w:val="30"/>
        </w:rPr>
        <w:t>Tìm hiểu mã nguồn mở OpenNMT: cách cài đặt file config, cách train mô hình và cách dùng mô hình train được để dịch văn bản từ tiếng anh sang tiếng việt . . .</w:t>
      </w:r>
    </w:p>
    <w:p w14:paraId="6B330A38" w14:textId="3684E420" w:rsidR="009A02C3" w:rsidRDefault="009805B6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</w:rPr>
      </w:pPr>
      <w:r>
        <w:rPr>
          <w:rFonts w:eastAsia="Times New Roman" w:cstheme="minorHAnsi"/>
          <w:color w:val="222222"/>
          <w:sz w:val="30"/>
          <w:szCs w:val="30"/>
        </w:rPr>
        <w:t xml:space="preserve">+ </w:t>
      </w:r>
      <w:r w:rsidR="009A02C3" w:rsidRPr="009A02C3">
        <w:rPr>
          <w:rFonts w:eastAsia="Times New Roman" w:cstheme="minorHAnsi"/>
          <w:color w:val="222222"/>
          <w:sz w:val="30"/>
          <w:szCs w:val="30"/>
        </w:rPr>
        <w:t>Tạo được 1 API dịch từ tiếng anh sang tiếng việt</w:t>
      </w:r>
      <w:r w:rsidR="009A02C3">
        <w:rPr>
          <w:rFonts w:eastAsia="Times New Roman" w:cstheme="minorHAnsi"/>
          <w:color w:val="222222"/>
          <w:sz w:val="30"/>
          <w:szCs w:val="30"/>
        </w:rPr>
        <w:t>:</w:t>
      </w:r>
    </w:p>
    <w:p w14:paraId="2D5491DD" w14:textId="35BE2951" w:rsidR="009A02C3" w:rsidRPr="009A02C3" w:rsidRDefault="009A02C3" w:rsidP="002E6B74">
      <w:pPr>
        <w:spacing w:after="0" w:line="240" w:lineRule="auto"/>
        <w:textAlignment w:val="baseline"/>
        <w:rPr>
          <w:rFonts w:eastAsia="Times New Roman" w:cstheme="minorHAnsi"/>
          <w:color w:val="222222"/>
          <w:sz w:val="30"/>
          <w:szCs w:val="30"/>
        </w:rPr>
      </w:pPr>
      <w:r w:rsidRPr="009A02C3">
        <w:rPr>
          <w:rFonts w:eastAsia="Times New Roman" w:cstheme="minorHAnsi"/>
          <w:noProof/>
          <w:color w:val="222222"/>
          <w:sz w:val="30"/>
          <w:szCs w:val="30"/>
        </w:rPr>
        <w:lastRenderedPageBreak/>
        <w:drawing>
          <wp:inline distT="0" distB="0" distL="0" distR="0" wp14:anchorId="5B43E509" wp14:editId="328884DE">
            <wp:extent cx="5943600" cy="317944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0550" w14:textId="2530A186" w:rsidR="009805B6" w:rsidRDefault="002E6B74">
      <w:pPr>
        <w:rPr>
          <w:rFonts w:cstheme="minorHAnsi"/>
          <w:sz w:val="30"/>
          <w:szCs w:val="30"/>
        </w:rPr>
      </w:pPr>
      <w:r w:rsidRPr="009A02C3">
        <w:rPr>
          <w:rFonts w:cstheme="minorHAnsi"/>
          <w:sz w:val="30"/>
          <w:szCs w:val="30"/>
        </w:rPr>
        <w:t xml:space="preserve"> </w:t>
      </w:r>
      <w:r w:rsidR="00CA7902" w:rsidRPr="009A02C3">
        <w:rPr>
          <w:rFonts w:cstheme="minorHAnsi"/>
          <w:sz w:val="30"/>
          <w:szCs w:val="30"/>
        </w:rPr>
        <w:t xml:space="preserve"> </w:t>
      </w:r>
    </w:p>
    <w:p w14:paraId="55B154AA" w14:textId="2ED13EAF" w:rsidR="009805B6" w:rsidRDefault="00E109D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Việc còn chưa hoàn thành:</w:t>
      </w:r>
    </w:p>
    <w:p w14:paraId="2C5E991D" w14:textId="4562BC48" w:rsidR="00E109DC" w:rsidRDefault="00E109DC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+ Chưa tìm hiểu về Option về công nghệ + design system.</w:t>
      </w:r>
    </w:p>
    <w:p w14:paraId="77DDF490" w14:textId="18FC336C" w:rsidR="00E109DC" w:rsidRDefault="00E109DC">
      <w:pPr>
        <w:rPr>
          <w:rFonts w:cstheme="minorHAnsi"/>
          <w:sz w:val="30"/>
          <w:szCs w:val="30"/>
        </w:rPr>
      </w:pPr>
    </w:p>
    <w:p w14:paraId="320E9248" w14:textId="33AE7152" w:rsidR="00E109DC" w:rsidRDefault="00D62CF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Cách chạy api:</w:t>
      </w:r>
    </w:p>
    <w:p w14:paraId="463E37E5" w14:textId="6F91FAD3" w:rsidR="00D62CFE" w:rsidRDefault="00D62CF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Clone code từ trang github: </w:t>
      </w:r>
      <w:hyperlink r:id="rId6" w:history="1">
        <w:r w:rsidRPr="00C160DB">
          <w:rPr>
            <w:rStyle w:val="Hyperlink"/>
            <w:rFonts w:cstheme="minorHAnsi"/>
            <w:sz w:val="30"/>
            <w:szCs w:val="30"/>
          </w:rPr>
          <w:t>https://github.com/weedharm/apien-vi</w:t>
        </w:r>
      </w:hyperlink>
    </w:p>
    <w:p w14:paraId="0D12793D" w14:textId="07D69597" w:rsidR="00D62CFE" w:rsidRDefault="00D62CF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Tải model từ địa chỉ :</w:t>
      </w:r>
    </w:p>
    <w:p w14:paraId="4E357DB9" w14:textId="69BF2DE5" w:rsidR="00D62CFE" w:rsidRDefault="00D62CF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Sau khi hoàn thành sẽ có giao diện như sau </w:t>
      </w:r>
    </w:p>
    <w:p w14:paraId="6650975C" w14:textId="7C0C6119" w:rsidR="00D62CFE" w:rsidRDefault="00D62CFE">
      <w:pPr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0534D6" wp14:editId="5A01399F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0235" w14:textId="4DF63426" w:rsidR="00D62CFE" w:rsidRDefault="00D62CFE">
      <w:pPr>
        <w:rPr>
          <w:rFonts w:cstheme="minorHAnsi"/>
          <w:sz w:val="30"/>
          <w:szCs w:val="30"/>
        </w:rPr>
      </w:pPr>
    </w:p>
    <w:p w14:paraId="49A27AA7" w14:textId="5AB52F52" w:rsidR="00D62CFE" w:rsidRDefault="00D62CFE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Chạy terminal</w:t>
      </w:r>
      <w:r w:rsidR="00FC1CF6">
        <w:rPr>
          <w:rFonts w:cstheme="minorHAnsi"/>
          <w:sz w:val="30"/>
          <w:szCs w:val="30"/>
        </w:rPr>
        <w:t>:</w:t>
      </w:r>
    </w:p>
    <w:p w14:paraId="73E53C18" w14:textId="0CF01460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Streamlit run dich.py </w:t>
      </w:r>
    </w:p>
    <w:p w14:paraId="714A6690" w14:textId="69868615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Sẽ hiển thị giao diện tại địa chỉ: </w:t>
      </w:r>
      <w:hyperlink r:id="rId8" w:history="1">
        <w:r w:rsidRPr="00C160DB">
          <w:rPr>
            <w:rStyle w:val="Hyperlink"/>
            <w:rFonts w:cstheme="minorHAnsi"/>
            <w:sz w:val="30"/>
            <w:szCs w:val="30"/>
          </w:rPr>
          <w:t>http://localhost:8501/</w:t>
        </w:r>
      </w:hyperlink>
    </w:p>
    <w:p w14:paraId="4FF77F13" w14:textId="7E0E7E1B" w:rsidR="00FC1CF6" w:rsidRDefault="00FC1CF6">
      <w:pPr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45CE24F" wp14:editId="3AEF0137">
            <wp:extent cx="5943600" cy="334327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DEE" w14:textId="0F039CFE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Nhập câu tiếng anh cần tìm kiếm và ấn translate:</w:t>
      </w:r>
    </w:p>
    <w:p w14:paraId="18AA632A" w14:textId="3FC61346" w:rsidR="00FC1CF6" w:rsidRDefault="00FC1CF6">
      <w:pPr>
        <w:rPr>
          <w:rFonts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22EBF78F" wp14:editId="144F42E5">
            <wp:extent cx="5943600" cy="33432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343B" w14:textId="3F7F1811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Máy sẽ trả về câu cần dịch:</w:t>
      </w:r>
    </w:p>
    <w:p w14:paraId="09CB152D" w14:textId="38F51594" w:rsidR="00FC1CF6" w:rsidRDefault="00FC1CF6">
      <w:pPr>
        <w:rPr>
          <w:rFonts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255FC1" wp14:editId="5EF6B11A">
            <wp:extent cx="5943600" cy="3343275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8E28" w14:textId="518E64F2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Cách 2: chỉ cần clone về và chạy terminal</w:t>
      </w:r>
    </w:p>
    <w:p w14:paraId="5EC37CFE" w14:textId="63CB571D" w:rsidR="00FC1CF6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Streamlit run test.py</w:t>
      </w:r>
    </w:p>
    <w:p w14:paraId="0AD9F11E" w14:textId="12268811" w:rsidR="00FC1CF6" w:rsidRPr="009A02C3" w:rsidRDefault="00FC1CF6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Cũng sẽ trả ngay ra giao diện như tr</w:t>
      </w:r>
      <w:r w:rsidR="00740397">
        <w:rPr>
          <w:rFonts w:cstheme="minorHAnsi"/>
          <w:sz w:val="30"/>
          <w:szCs w:val="30"/>
        </w:rPr>
        <w:t>ên.</w:t>
      </w:r>
    </w:p>
    <w:sectPr w:rsidR="00FC1CF6" w:rsidRPr="009A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769BA"/>
    <w:multiLevelType w:val="multilevel"/>
    <w:tmpl w:val="B6C8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CF"/>
    <w:rsid w:val="002B7935"/>
    <w:rsid w:val="002E6B74"/>
    <w:rsid w:val="006026AF"/>
    <w:rsid w:val="0069173B"/>
    <w:rsid w:val="00740397"/>
    <w:rsid w:val="007F2F07"/>
    <w:rsid w:val="009805B6"/>
    <w:rsid w:val="009A02C3"/>
    <w:rsid w:val="009D5FCF"/>
    <w:rsid w:val="00C77F95"/>
    <w:rsid w:val="00CA7902"/>
    <w:rsid w:val="00D62CFE"/>
    <w:rsid w:val="00E109DC"/>
    <w:rsid w:val="00E62DD6"/>
    <w:rsid w:val="00F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DE16"/>
  <w15:chartTrackingRefBased/>
  <w15:docId w15:val="{D27173E3-7A8E-40B2-B6B5-CA0325B0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edharm/apien-vi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THO 20183634</dc:creator>
  <cp:keywords/>
  <dc:description/>
  <cp:lastModifiedBy>TRAN DUC THO 20183634</cp:lastModifiedBy>
  <cp:revision>4</cp:revision>
  <dcterms:created xsi:type="dcterms:W3CDTF">2022-01-06T02:47:00Z</dcterms:created>
  <dcterms:modified xsi:type="dcterms:W3CDTF">2022-01-06T03:45:00Z</dcterms:modified>
</cp:coreProperties>
</file>