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8D2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Địa chỉ email gửi bài: </w:t>
      </w:r>
      <w:hyperlink r:id="rId5" w:history="1">
        <w:r w:rsidRPr="0069215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vingovan@admicro.vn</w:t>
        </w:r>
      </w:hyperlink>
    </w:p>
    <w:p w14:paraId="544027A6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Gửi vào T5 - trước 11h </w:t>
      </w:r>
      <w:proofErr w:type="gramStart"/>
      <w:r w:rsidRPr="00692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trưa  hàng</w:t>
      </w:r>
      <w:proofErr w:type="gramEnd"/>
      <w:r w:rsidRPr="00692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tuần</w:t>
      </w:r>
    </w:p>
    <w:p w14:paraId="3C3DF2B5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4D6B5" w14:textId="77777777" w:rsidR="0069215C" w:rsidRPr="0069215C" w:rsidRDefault="0069215C" w:rsidP="0069215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  <w:sz w:val="52"/>
          <w:szCs w:val="52"/>
        </w:rPr>
        <w:t>Tuần 1: </w:t>
      </w:r>
    </w:p>
    <w:p w14:paraId="7BFDA622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Bài 1</w:t>
      </w:r>
      <w:r w:rsidRPr="006921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Cho một chuỗi s và một từ điển dict. Hãy viết một phương thức add các khoảng trắng vào chuỗi s sao cho thành các câu có thể.</w:t>
      </w:r>
    </w:p>
    <w:p w14:paraId="4CDB5206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Input:</w:t>
      </w:r>
    </w:p>
    <w:p w14:paraId="14E68AC5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s = "catsanddog"</w:t>
      </w:r>
    </w:p>
    <w:p w14:paraId="6B667231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wordDict = ["cat", "cats", "and", "sand", "dog"]</w:t>
      </w:r>
    </w:p>
    <w:p w14:paraId="5437BEB5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Output:</w:t>
      </w:r>
    </w:p>
    <w:p w14:paraId="799BF7CC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[</w:t>
      </w:r>
    </w:p>
    <w:p w14:paraId="6F7E4957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  "cats and dog</w:t>
      </w:r>
      <w:proofErr w:type="gramStart"/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",sand</w:t>
      </w:r>
      <w:proofErr w:type="gramEnd"/>
    </w:p>
    <w:p w14:paraId="5AD06EBD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  "</w:t>
      </w:r>
      <w:proofErr w:type="gramStart"/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cat</w:t>
      </w:r>
      <w:proofErr w:type="gramEnd"/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 xml:space="preserve"> sand dog"</w:t>
      </w:r>
    </w:p>
    <w:p w14:paraId="0935244D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Consolas" w:eastAsia="Times New Roman" w:hAnsi="Consolas" w:cs="Times New Roman"/>
          <w:i/>
          <w:iCs/>
          <w:color w:val="263238"/>
          <w:sz w:val="20"/>
          <w:szCs w:val="20"/>
        </w:rPr>
        <w:t>]</w:t>
      </w:r>
    </w:p>
    <w:p w14:paraId="56BE5711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F10C0" w14:textId="77777777" w:rsidR="0069215C" w:rsidRPr="0069215C" w:rsidRDefault="0069215C" w:rsidP="00692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D26CF7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Bài 2</w:t>
      </w:r>
      <w:r w:rsidRPr="0069215C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: Cho một ma trận mxn các kí tự và một danh sách các từ. Hãy viết một phương thức trả về các từ có trong ma trận đó</w:t>
      </w:r>
    </w:p>
    <w:p w14:paraId="34AB2A0E" w14:textId="141458DA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752669D5" wp14:editId="1CF8E921">
            <wp:extent cx="3063240" cy="3063240"/>
            <wp:effectExtent l="0" t="0" r="3810" b="381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2B43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D6A74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Input</w:t>
      </w:r>
      <w:r w:rsidRPr="0069215C">
        <w:rPr>
          <w:rFonts w:ascii="Times New Roman" w:eastAsia="Times New Roman" w:hAnsi="Times New Roman" w:cs="Times New Roman"/>
          <w:color w:val="263238"/>
          <w:sz w:val="26"/>
          <w:szCs w:val="26"/>
        </w:rPr>
        <w:t>: board = [["o","a","a","n"</w:t>
      </w:r>
      <w:proofErr w:type="gramStart"/>
      <w:r w:rsidRPr="0069215C">
        <w:rPr>
          <w:rFonts w:ascii="Times New Roman" w:eastAsia="Times New Roman" w:hAnsi="Times New Roman" w:cs="Times New Roman"/>
          <w:color w:val="263238"/>
          <w:sz w:val="26"/>
          <w:szCs w:val="26"/>
        </w:rPr>
        <w:t>],[</w:t>
      </w:r>
      <w:proofErr w:type="gramEnd"/>
      <w:r w:rsidRPr="0069215C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"e","t","a","e"],["i","h","k","r"],["i","f","l","v"]], </w:t>
      </w:r>
      <w:r w:rsidRPr="0069215C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words</w:t>
      </w:r>
      <w:r w:rsidRPr="0069215C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= ["oath","pea","eat","rain"]</w:t>
      </w:r>
    </w:p>
    <w:p w14:paraId="4A69B80F" w14:textId="77777777" w:rsidR="0069215C" w:rsidRPr="0069215C" w:rsidRDefault="0069215C" w:rsidP="0069215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Output</w:t>
      </w:r>
      <w:r w:rsidRPr="0069215C">
        <w:rPr>
          <w:rFonts w:ascii="Times New Roman" w:eastAsia="Times New Roman" w:hAnsi="Times New Roman" w:cs="Times New Roman"/>
          <w:color w:val="263238"/>
          <w:sz w:val="26"/>
          <w:szCs w:val="26"/>
        </w:rPr>
        <w:t>: ["eat","oath"]</w:t>
      </w:r>
    </w:p>
    <w:p w14:paraId="54C70212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Bài 3</w:t>
      </w: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</w:p>
    <w:p w14:paraId="71A75895" w14:textId="77777777" w:rsidR="0069215C" w:rsidRPr="0069215C" w:rsidRDefault="0069215C" w:rsidP="006921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Tìm hiểu về matplotlib -&gt; thử nghiệm một số dạng visualize data</w:t>
      </w:r>
    </w:p>
    <w:p w14:paraId="3BFE497C" w14:textId="77777777" w:rsidR="0069215C" w:rsidRPr="0069215C" w:rsidRDefault="0069215C" w:rsidP="006921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Tìm hiểu n-gram, bow, tf-idf</w:t>
      </w:r>
    </w:p>
    <w:p w14:paraId="2555EF8B" w14:textId="77777777" w:rsidR="0069215C" w:rsidRPr="0069215C" w:rsidRDefault="0069215C" w:rsidP="006921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Tìm hiểu cách biểu diễn một văn bản text -&gt; thử demo </w:t>
      </w:r>
    </w:p>
    <w:p w14:paraId="6CD364A3" w14:textId="77777777" w:rsidR="0069215C" w:rsidRPr="0069215C" w:rsidRDefault="0069215C" w:rsidP="006921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9215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Tìm hiểu thuật toán SVM -&gt; thử demo</w:t>
      </w:r>
    </w:p>
    <w:p w14:paraId="04C8A373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</w:rPr>
        <w:t>Xây dựng bộ phân loại nội dung văn bản </w:t>
      </w:r>
    </w:p>
    <w:p w14:paraId="20332B5A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</w:rPr>
        <w:t>(sử dụng svm)</w:t>
      </w:r>
    </w:p>
    <w:p w14:paraId="6612D47D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9215C">
          <w:rPr>
            <w:rFonts w:ascii="Arial" w:eastAsia="Times New Roman" w:hAnsi="Arial" w:cs="Arial"/>
            <w:color w:val="1155CC"/>
            <w:u w:val="single"/>
          </w:rPr>
          <w:t>https://drive.google.com/file/d/1RtLXUXtWa4keC4-tTdWVzKve9H8z0u4W/view?usp=sharing</w:t>
        </w:r>
      </w:hyperlink>
    </w:p>
    <w:p w14:paraId="7B6EB379" w14:textId="77777777" w:rsidR="0069215C" w:rsidRPr="0069215C" w:rsidRDefault="0069215C" w:rsidP="00692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810A8" w14:textId="77777777" w:rsidR="0069215C" w:rsidRPr="0069215C" w:rsidRDefault="0069215C" w:rsidP="0069215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  <w:sz w:val="52"/>
          <w:szCs w:val="52"/>
        </w:rPr>
        <w:t>Tuần 2:</w:t>
      </w:r>
    </w:p>
    <w:p w14:paraId="41D3E5DB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5E0D1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Bài 1: </w:t>
      </w:r>
    </w:p>
    <w:p w14:paraId="3D2E9F19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Cho một mảng đã sắp xếp của các chuỗi. Mảng đầu vào bao gồm các chuỗi rỗng. Hãy viết một phương thức tìm vị trí của một chuỗi cho sẵn</w:t>
      </w:r>
    </w:p>
    <w:p w14:paraId="409A4E96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ví dụ:</w:t>
      </w:r>
    </w:p>
    <w:p w14:paraId="7AC5956C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[“at”, “”, “”, “”, “ball”, “”, “”, “car”, “”, “”, “dad”, “”, “”] -&gt; tìm ball -&gt; vị trí thứ 4</w:t>
      </w:r>
    </w:p>
    <w:p w14:paraId="090254A3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[“at”, “”, “”, “”, “”, “ball”, “car”, “”, “”, “dad”, “”, “”] -&gt; tìm balldad -&gt; trả về -1  </w:t>
      </w:r>
    </w:p>
    <w:p w14:paraId="3975A331" w14:textId="77777777" w:rsidR="0069215C" w:rsidRPr="0069215C" w:rsidRDefault="0069215C" w:rsidP="00692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26E8E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Bài 2: Đọc và trình bày paper </w:t>
      </w:r>
    </w:p>
    <w:p w14:paraId="0558430A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9215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https://papers.nips.cc/paper/2017/hash/6449f44a102fde848669bdd9eb6b76fa-Abstract.html</w:t>
        </w:r>
      </w:hyperlink>
    </w:p>
    <w:p w14:paraId="26107714" w14:textId="77777777" w:rsidR="0069215C" w:rsidRPr="0069215C" w:rsidRDefault="0069215C" w:rsidP="00692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506B1" w14:textId="77777777" w:rsidR="0069215C" w:rsidRPr="0069215C" w:rsidRDefault="0069215C" w:rsidP="0069215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  <w:sz w:val="52"/>
          <w:szCs w:val="52"/>
        </w:rPr>
        <w:t>Tuần 4:</w:t>
      </w:r>
    </w:p>
    <w:p w14:paraId="1BCE98A2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1</w:t>
      </w: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Thử nghiệm </w:t>
      </w:r>
      <w:r w:rsidRPr="0069215C">
        <w:rPr>
          <w:rFonts w:ascii="Arial" w:eastAsia="Times New Roman" w:hAnsi="Arial" w:cs="Arial"/>
          <w:b/>
          <w:bCs/>
          <w:color w:val="000000"/>
          <w:sz w:val="39"/>
          <w:szCs w:val="39"/>
        </w:rPr>
        <w:t xml:space="preserve">LightGBM </w:t>
      </w:r>
      <w:r w:rsidRPr="0069215C">
        <w:rPr>
          <w:rFonts w:ascii="Arial" w:eastAsia="Times New Roman" w:hAnsi="Arial" w:cs="Arial"/>
          <w:color w:val="000000"/>
          <w:sz w:val="39"/>
          <w:szCs w:val="39"/>
        </w:rPr>
        <w:t>với bài toán bên dưới </w:t>
      </w:r>
    </w:p>
    <w:p w14:paraId="5FC23AA5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9215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https://www.kaggle.com/c/avazu-ctr-prediction/data</w:t>
        </w:r>
      </w:hyperlink>
    </w:p>
    <w:p w14:paraId="3950A3D5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9FEB0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2</w:t>
      </w: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: Tìm hiểu RNN</w:t>
      </w:r>
    </w:p>
    <w:p w14:paraId="459C9DBF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9215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https://www.deeplearningbook.org/contents/rnn.html</w:t>
        </w:r>
      </w:hyperlink>
    </w:p>
    <w:p w14:paraId="245C933D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(thử nghiệm với bài toán phân loại ở Tuần 1)</w:t>
      </w:r>
    </w:p>
    <w:p w14:paraId="0E893F63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18398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3</w:t>
      </w: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: Giải thích sự khác nhau giữa L1 and L2 regularization và khi nào thì sử dụng chúng?</w:t>
      </w:r>
    </w:p>
    <w:p w14:paraId="4C3234C3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EEED0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4</w:t>
      </w: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: Tìm hiểu về PCA (code demo)</w:t>
      </w:r>
    </w:p>
    <w:p w14:paraId="66BC7076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9215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http://alexhwilliams.info/itsneuronalblog/2016/03/27/pca/</w:t>
        </w:r>
      </w:hyperlink>
    </w:p>
    <w:p w14:paraId="663342F8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D17B5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5</w:t>
      </w:r>
      <w:r w:rsidRPr="0069215C">
        <w:rPr>
          <w:rFonts w:ascii="Times New Roman" w:eastAsia="Times New Roman" w:hAnsi="Times New Roman" w:cs="Times New Roman"/>
          <w:color w:val="000000"/>
          <w:sz w:val="28"/>
          <w:szCs w:val="28"/>
        </w:rPr>
        <w:t>: (Option) về công nghệ + design system</w:t>
      </w:r>
    </w:p>
    <w:p w14:paraId="40A35F02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9215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https://drive.admicro.vn/s/7QSPd4xR5jM5Kao</w:t>
        </w:r>
      </w:hyperlink>
    </w:p>
    <w:p w14:paraId="5680AAEA" w14:textId="77777777" w:rsidR="0069215C" w:rsidRPr="0069215C" w:rsidRDefault="0069215C" w:rsidP="0069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9AF06" w14:textId="77777777" w:rsidR="0069215C" w:rsidRPr="0069215C" w:rsidRDefault="0069215C" w:rsidP="0069215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15C">
        <w:rPr>
          <w:rFonts w:ascii="Arial" w:eastAsia="Times New Roman" w:hAnsi="Arial" w:cs="Arial"/>
          <w:color w:val="000000"/>
          <w:sz w:val="52"/>
          <w:szCs w:val="52"/>
        </w:rPr>
        <w:t>Tuần 5:</w:t>
      </w:r>
    </w:p>
    <w:p w14:paraId="572C2EC1" w14:textId="77777777" w:rsidR="0069215C" w:rsidRPr="0069215C" w:rsidRDefault="0069215C" w:rsidP="006921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215C">
        <w:rPr>
          <w:rFonts w:ascii="Arial" w:eastAsia="Times New Roman" w:hAnsi="Arial" w:cs="Arial"/>
          <w:color w:val="000000"/>
        </w:rPr>
        <w:lastRenderedPageBreak/>
        <w:t> Đọc và tìm hiểu về attention (có implement)</w:t>
      </w:r>
    </w:p>
    <w:p w14:paraId="550A7715" w14:textId="77777777" w:rsidR="0069215C" w:rsidRPr="0069215C" w:rsidRDefault="0069215C" w:rsidP="00692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9215C">
          <w:rPr>
            <w:rFonts w:ascii="Arial" w:eastAsia="Times New Roman" w:hAnsi="Arial" w:cs="Arial"/>
            <w:color w:val="1155CC"/>
            <w:u w:val="single"/>
          </w:rPr>
          <w:t>https://arxiv.org/abs/1706.03762</w:t>
        </w:r>
      </w:hyperlink>
    </w:p>
    <w:p w14:paraId="549F868E" w14:textId="0D8739B9" w:rsidR="002B7935" w:rsidRDefault="0069215C" w:rsidP="0069215C">
      <w:r w:rsidRPr="0069215C">
        <w:rPr>
          <w:rFonts w:ascii="Times New Roman" w:eastAsia="Times New Roman" w:hAnsi="Times New Roman" w:cs="Times New Roman"/>
          <w:sz w:val="24"/>
          <w:szCs w:val="24"/>
        </w:rPr>
        <w:br/>
      </w:r>
      <w:r w:rsidRPr="0069215C">
        <w:rPr>
          <w:rFonts w:ascii="Times New Roman" w:eastAsia="Times New Roman" w:hAnsi="Times New Roman" w:cs="Times New Roman"/>
          <w:sz w:val="24"/>
          <w:szCs w:val="24"/>
        </w:rPr>
        <w:br/>
      </w:r>
      <w:r w:rsidRPr="0069215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B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69BA"/>
    <w:multiLevelType w:val="multilevel"/>
    <w:tmpl w:val="B6C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B3B"/>
    <w:multiLevelType w:val="multilevel"/>
    <w:tmpl w:val="4F5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43"/>
    <w:rsid w:val="002B7935"/>
    <w:rsid w:val="006026AF"/>
    <w:rsid w:val="0069173B"/>
    <w:rsid w:val="0069215C"/>
    <w:rsid w:val="00F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D8D12-2091-4E11-9B64-9EDE980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215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9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nips.cc/paper/2017/hash/6449f44a102fde848669bdd9eb6b76fa-Abstract.html" TargetMode="External"/><Relationship Id="rId13" Type="http://schemas.openxmlformats.org/officeDocument/2006/relationships/hyperlink" Target="https://arxiv.org/abs/1706.03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tLXUXtWa4keC4-tTdWVzKve9H8z0u4W/view?usp=sharing" TargetMode="External"/><Relationship Id="rId12" Type="http://schemas.openxmlformats.org/officeDocument/2006/relationships/hyperlink" Target="https://drive.admicro.vn/s/7QSPd4xR5jM5K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lexhwilliams.info/itsneuronalblog/2016/03/27/pca/" TargetMode="External"/><Relationship Id="rId5" Type="http://schemas.openxmlformats.org/officeDocument/2006/relationships/hyperlink" Target="mailto:vingovan@admicro.v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eplearningbook.org/contents/rn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avazu-ctr-prediction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2</cp:revision>
  <dcterms:created xsi:type="dcterms:W3CDTF">2021-10-04T02:20:00Z</dcterms:created>
  <dcterms:modified xsi:type="dcterms:W3CDTF">2021-10-04T02:20:00Z</dcterms:modified>
</cp:coreProperties>
</file>