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1775" w14:textId="43C006A2" w:rsidR="002B7935" w:rsidRDefault="00626C85">
      <w:r>
        <w:t>BÁO CÁO TUẦN 11</w:t>
      </w:r>
    </w:p>
    <w:p w14:paraId="38CB5FED" w14:textId="1CD3D272" w:rsidR="00626C85" w:rsidRDefault="00626C85">
      <w:r>
        <w:t>Người báo cáo: Trần Đức Thọ.</w:t>
      </w:r>
    </w:p>
    <w:p w14:paraId="053D245A" w14:textId="32C0BE7E" w:rsidR="00626C85" w:rsidRDefault="008030AE">
      <w:r>
        <w:t>Tuần này em đã chuyển source code của mình lên colab để chạy cho nhẹ</w:t>
      </w:r>
    </w:p>
    <w:p w14:paraId="2758B327" w14:textId="7473028A" w:rsidR="008030AE" w:rsidRDefault="008030AE">
      <w:r>
        <w:t>Bộ data Anh-</w:t>
      </w:r>
      <w:proofErr w:type="gramStart"/>
      <w:r>
        <w:t>Việt :</w:t>
      </w:r>
      <w:proofErr w:type="gramEnd"/>
      <w:r>
        <w:t xml:space="preserve"> </w:t>
      </w:r>
      <w:hyperlink r:id="rId4" w:history="1">
        <w:r w:rsidRPr="005207AC">
          <w:rPr>
            <w:rStyle w:val="Hyperlink"/>
          </w:rPr>
          <w:t>https://github.com/stefan-it/nmt-en-vi</w:t>
        </w:r>
      </w:hyperlink>
    </w:p>
    <w:p w14:paraId="20225641" w14:textId="1A8366BA" w:rsidR="008030AE" w:rsidRDefault="008030AE">
      <w:r>
        <w:t xml:space="preserve">Sau khi tải về và giải nén em thu được 3 tập tiếng anh, 3 tập tiếng </w:t>
      </w:r>
      <w:proofErr w:type="gramStart"/>
      <w:r>
        <w:t>việt :</w:t>
      </w:r>
      <w:proofErr w:type="gramEnd"/>
      <w:r>
        <w:t xml:space="preserve"> train val và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30AE" w14:paraId="5748FB26" w14:textId="77777777" w:rsidTr="008030AE">
        <w:tc>
          <w:tcPr>
            <w:tcW w:w="4675" w:type="dxa"/>
          </w:tcPr>
          <w:p w14:paraId="6DF7D02D" w14:textId="3646E0EA" w:rsidR="008030AE" w:rsidRDefault="0053059B">
            <w:r>
              <w:t>DATA</w:t>
            </w:r>
          </w:p>
        </w:tc>
        <w:tc>
          <w:tcPr>
            <w:tcW w:w="4675" w:type="dxa"/>
          </w:tcPr>
          <w:p w14:paraId="56FA317A" w14:textId="49984F80" w:rsidR="008030AE" w:rsidRDefault="0053059B">
            <w:r>
              <w:t>SỐ CÂU</w:t>
            </w:r>
          </w:p>
        </w:tc>
      </w:tr>
      <w:tr w:rsidR="008030AE" w14:paraId="1FEF0FD9" w14:textId="77777777" w:rsidTr="008030AE">
        <w:tc>
          <w:tcPr>
            <w:tcW w:w="4675" w:type="dxa"/>
          </w:tcPr>
          <w:p w14:paraId="25D7B4E0" w14:textId="7907E5C9" w:rsidR="008030AE" w:rsidRDefault="0053059B">
            <w:r>
              <w:t>TRAIN</w:t>
            </w:r>
          </w:p>
        </w:tc>
        <w:tc>
          <w:tcPr>
            <w:tcW w:w="4675" w:type="dxa"/>
          </w:tcPr>
          <w:p w14:paraId="5F42C792" w14:textId="2865E63F" w:rsidR="008030AE" w:rsidRDefault="0053059B">
            <w:r>
              <w:t>133317</w:t>
            </w:r>
          </w:p>
        </w:tc>
      </w:tr>
      <w:tr w:rsidR="008030AE" w14:paraId="4D88CBF6" w14:textId="77777777" w:rsidTr="008030AE">
        <w:tc>
          <w:tcPr>
            <w:tcW w:w="4675" w:type="dxa"/>
          </w:tcPr>
          <w:p w14:paraId="313FA936" w14:textId="44764CF8" w:rsidR="008030AE" w:rsidRDefault="0053059B">
            <w:r>
              <w:t>VAL</w:t>
            </w:r>
          </w:p>
        </w:tc>
        <w:tc>
          <w:tcPr>
            <w:tcW w:w="4675" w:type="dxa"/>
          </w:tcPr>
          <w:p w14:paraId="724B4AFD" w14:textId="12E7D424" w:rsidR="008030AE" w:rsidRDefault="0053059B">
            <w:r>
              <w:t>1553</w:t>
            </w:r>
          </w:p>
        </w:tc>
      </w:tr>
      <w:tr w:rsidR="008030AE" w14:paraId="38E4A9A7" w14:textId="77777777" w:rsidTr="008030AE">
        <w:tc>
          <w:tcPr>
            <w:tcW w:w="4675" w:type="dxa"/>
          </w:tcPr>
          <w:p w14:paraId="1405868B" w14:textId="444D0C0F" w:rsidR="008030AE" w:rsidRDefault="0053059B">
            <w:r>
              <w:t>TEST</w:t>
            </w:r>
          </w:p>
        </w:tc>
        <w:tc>
          <w:tcPr>
            <w:tcW w:w="4675" w:type="dxa"/>
          </w:tcPr>
          <w:p w14:paraId="330744BC" w14:textId="0F8B220B" w:rsidR="008030AE" w:rsidRDefault="0053059B">
            <w:r>
              <w:t>1268</w:t>
            </w:r>
          </w:p>
        </w:tc>
      </w:tr>
    </w:tbl>
    <w:p w14:paraId="3E089F66" w14:textId="7E37CC04" w:rsidR="008030AE" w:rsidRDefault="008030AE"/>
    <w:p w14:paraId="23FE86FB" w14:textId="01F92A11" w:rsidR="000666FF" w:rsidRDefault="000666FF">
      <w:r>
        <w:t>Em để tập tiếng anh là tập nguồn và tiếng việt là tập đích:</w:t>
      </w:r>
    </w:p>
    <w:p w14:paraId="4ECF7C1B" w14:textId="730BFCDD" w:rsidR="000666FF" w:rsidRDefault="000666FF">
      <w:r w:rsidRPr="000666FF">
        <w:drawing>
          <wp:inline distT="0" distB="0" distL="0" distR="0" wp14:anchorId="06685FA3" wp14:editId="6D29AE2E">
            <wp:extent cx="1714739" cy="168616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8B1" w14:textId="6463E6F1" w:rsidR="000666FF" w:rsidRDefault="000666FF">
      <w:r>
        <w:t>Đầu tiên em cài đặt open-nmt trên colab</w:t>
      </w:r>
    </w:p>
    <w:p w14:paraId="077BBC6A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66F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install --upgrade pip</w:t>
      </w:r>
    </w:p>
    <w:p w14:paraId="30F7F551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66F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install OpenNMT-py</w:t>
      </w:r>
    </w:p>
    <w:p w14:paraId="679F88FC" w14:textId="338AF0DB" w:rsidR="000666FF" w:rsidRDefault="000666FF"/>
    <w:p w14:paraId="7446BF85" w14:textId="4665BF40" w:rsidR="000666FF" w:rsidRDefault="000666FF">
      <w:r>
        <w:t>Import các thư viện cần thiết:</w:t>
      </w:r>
    </w:p>
    <w:p w14:paraId="2AB6BC62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yaml</w:t>
      </w:r>
    </w:p>
    <w:p w14:paraId="3F65D823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14:paraId="41219D11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nn</w:t>
      </w:r>
    </w:p>
    <w:p w14:paraId="419373A9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argparse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Namespace</w:t>
      </w:r>
    </w:p>
    <w:p w14:paraId="50C8F61B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defaultdict, Counter</w:t>
      </w:r>
    </w:p>
    <w:p w14:paraId="4EBE5709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onmt</w:t>
      </w:r>
    </w:p>
    <w:p w14:paraId="771DE4E2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onmt.inputters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.inputter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_load_vocab, _build_fields_vocab, get_fields, IterOnDevice</w:t>
      </w:r>
    </w:p>
    <w:p w14:paraId="50E2B287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onmt.inputters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.corpus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ParallelCorpus</w:t>
      </w:r>
    </w:p>
    <w:p w14:paraId="23E7CBC6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onmt.inputters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.dynamic_iterator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DynamicDatasetIter</w:t>
      </w:r>
    </w:p>
    <w:p w14:paraId="0E811F88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onmt.translate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GNMTGlobalScorer, Translator, TranslationBuilder</w:t>
      </w:r>
    </w:p>
    <w:p w14:paraId="0AA36B84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onmt.utils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.misc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set_random_seed</w:t>
      </w:r>
    </w:p>
    <w:p w14:paraId="4990F340" w14:textId="3A6068E4" w:rsidR="000666FF" w:rsidRDefault="000666FF"/>
    <w:p w14:paraId="1FA4C6AD" w14:textId="1B91D350" w:rsidR="000666FF" w:rsidRDefault="000666FF">
      <w:r>
        <w:t>em tạo 1 file yaml để config tập train và tập val:</w:t>
      </w:r>
    </w:p>
    <w:p w14:paraId="45E6321F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yaml_config = </w:t>
      </w: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2B1DAA3A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## Where the samples will be written</w:t>
      </w:r>
    </w:p>
    <w:p w14:paraId="2C183A2E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save_data: /content/drive/MyDrive/máy dịch/toy-ende/run/example</w:t>
      </w:r>
    </w:p>
    <w:p w14:paraId="387CB8A6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## Where the vocab(s) will be written</w:t>
      </w:r>
    </w:p>
    <w:p w14:paraId="23C48C27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src_vocab: /content/drive/MyDrive/máy dịch/toy-ende/run/example.vocab.src</w:t>
      </w:r>
    </w:p>
    <w:p w14:paraId="46417176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tgt_vocab: /content/drive/MyDrive/máy dịch/toy-ende/run/example.vocab.tgt</w:t>
      </w:r>
    </w:p>
    <w:p w14:paraId="57AA85AC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# Corpus opts:</w:t>
      </w:r>
    </w:p>
    <w:p w14:paraId="43D6EE1A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data:</w:t>
      </w:r>
    </w:p>
    <w:p w14:paraId="27793463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corpus:</w:t>
      </w:r>
    </w:p>
    <w:p w14:paraId="6FDB84BE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path_src: /content/drive/MyDrive/máy dịch/toy-ende/src-train.txt</w:t>
      </w:r>
    </w:p>
    <w:p w14:paraId="53805180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path_tgt: /content/drive/MyDrive/máy dịch/toy-ende/tgt-train.txt</w:t>
      </w:r>
    </w:p>
    <w:p w14:paraId="7CC38BAA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transforms: []</w:t>
      </w:r>
    </w:p>
    <w:p w14:paraId="74D1F5BC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weight: 1</w:t>
      </w:r>
    </w:p>
    <w:p w14:paraId="35CD2C9A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valid:</w:t>
      </w:r>
    </w:p>
    <w:p w14:paraId="1B34DACD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path_src: /content/drive/MyDrive/máy dịch/toy-ende/src-val.txt</w:t>
      </w:r>
    </w:p>
    <w:p w14:paraId="55BAAF8E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path_tgt: /content/drive/MyDrive/máy dịch/toy-ende/tgt-val.txt</w:t>
      </w:r>
    </w:p>
    <w:p w14:paraId="75EDC68E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        transforms: []</w:t>
      </w:r>
    </w:p>
    <w:p w14:paraId="3DE72BF9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688EC8FF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config =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yaml.safe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_load(yaml_config)</w:t>
      </w:r>
    </w:p>
    <w:p w14:paraId="48C1BACC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666FF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"/content/drive/MyDrive/máy dịch/test.yaml"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66FF">
        <w:rPr>
          <w:rFonts w:ascii="Courier New" w:eastAsia="Times New Roman" w:hAnsi="Courier New" w:cs="Courier New"/>
          <w:color w:val="A31515"/>
          <w:sz w:val="21"/>
          <w:szCs w:val="21"/>
        </w:rPr>
        <w:t>"w"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66F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4B280DFC" w14:textId="77777777" w:rsidR="000666FF" w:rsidRPr="000666FF" w:rsidRDefault="000666FF" w:rsidP="000666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gramEnd"/>
      <w:r w:rsidRPr="000666FF">
        <w:rPr>
          <w:rFonts w:ascii="Courier New" w:eastAsia="Times New Roman" w:hAnsi="Courier New" w:cs="Courier New"/>
          <w:color w:val="000000"/>
          <w:sz w:val="21"/>
          <w:szCs w:val="21"/>
        </w:rPr>
        <w:t>(yaml_config)</w:t>
      </w:r>
    </w:p>
    <w:p w14:paraId="446458E3" w14:textId="5AAD4946" w:rsidR="000666FF" w:rsidRDefault="000666FF"/>
    <w:p w14:paraId="44E0DC45" w14:textId="0623895C" w:rsidR="000666FF" w:rsidRDefault="000666FF">
      <w:r>
        <w:t xml:space="preserve">tiếp theo em lấy </w:t>
      </w:r>
      <w:r w:rsidR="0013550B">
        <w:t xml:space="preserve">data vào và cho chạy, trong ví dụ thì người ta chỉ dùng 1000 step train và 500 step val, em thử nâng lên thêm 10 </w:t>
      </w:r>
      <w:proofErr w:type="gramStart"/>
      <w:r w:rsidR="0013550B">
        <w:t>lần :</w:t>
      </w:r>
      <w:proofErr w:type="gramEnd"/>
      <w:r w:rsidR="0013550B">
        <w:t xml:space="preserve"> 10000 step train và 5000 step val.(mo hình sử dụng là LSTM)</w:t>
      </w:r>
    </w:p>
    <w:p w14:paraId="7224A543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emb_size = 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02E4F27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rnn_size = 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</w:p>
    <w:p w14:paraId="243704F8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8000"/>
          <w:sz w:val="21"/>
          <w:szCs w:val="21"/>
        </w:rPr>
        <w:t># Specify the core model.</w:t>
      </w:r>
    </w:p>
    <w:p w14:paraId="6DC65EF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36BF90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encoder_embeddings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onmt.modules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.Embeddings(emb_size, </w:t>
      </w:r>
      <w:r w:rsidRPr="001355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(src_vocab),</w:t>
      </w:r>
    </w:p>
    <w:p w14:paraId="455FE53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word_padding_idx=src_padding)</w:t>
      </w:r>
    </w:p>
    <w:p w14:paraId="0AE9F44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4C4A10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encoder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onmt.encoders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.RNNEncoder(hidden_size=rnn_size, num_layers=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5C2299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rnn_type=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"LSTM"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bidirectional=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C287A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embeddings=encoder_embeddings)</w:t>
      </w:r>
    </w:p>
    <w:p w14:paraId="55DA1C67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80915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decoder_embeddings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onmt.modules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.Embeddings(emb_size, </w:t>
      </w:r>
      <w:r w:rsidRPr="001355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(tgt_vocab),</w:t>
      </w:r>
    </w:p>
    <w:p w14:paraId="7E552626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word_padding_idx=tgt_padding)</w:t>
      </w:r>
    </w:p>
    <w:p w14:paraId="23A574B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decoder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onmt.decoders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.decoder.InputFeedRNNDecoder(</w:t>
      </w:r>
    </w:p>
    <w:p w14:paraId="1D7A91E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hidden_size=rnn_size, num_layers=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bidirectional_encoder=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023D12F5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rnn_type=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"LSTM"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embeddings=decoder_embeddings)</w:t>
      </w:r>
    </w:p>
    <w:p w14:paraId="7C0CFD05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53959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device = 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"cuda"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3550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torch.cuda.is_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available(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3550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</w:p>
    <w:p w14:paraId="369F8F10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onmt.models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.model.NMTModel(encoder, decoder)</w:t>
      </w:r>
    </w:p>
    <w:p w14:paraId="2240294A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model.to(device)</w:t>
      </w:r>
    </w:p>
    <w:p w14:paraId="127CB28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D8E8A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8000"/>
          <w:sz w:val="21"/>
          <w:szCs w:val="21"/>
        </w:rPr>
        <w:t># Specify the tgt word generator and loss computation module</w:t>
      </w:r>
    </w:p>
    <w:p w14:paraId="20628785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model.generator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= nn.Sequential(</w:t>
      </w:r>
    </w:p>
    <w:p w14:paraId="7EF5B0E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(rnn_size, </w:t>
      </w:r>
      <w:r w:rsidRPr="001355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(tgt_vocab)),</w:t>
      </w:r>
    </w:p>
    <w:p w14:paraId="3290D24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nn.LogSoftmax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(dim=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)).to(device)</w:t>
      </w:r>
    </w:p>
    <w:p w14:paraId="78E0D75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B14E96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loss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onmt.utils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.loss.NMTLossCompute(</w:t>
      </w:r>
    </w:p>
    <w:p w14:paraId="0120BC9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criterion=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nn.NLLLoss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(ignore_index=tgt_padding, reduction=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"sum"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FF0B0F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generator=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model.generator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593C6E" w14:textId="2FC2F7F0" w:rsidR="0013550B" w:rsidRDefault="0013550B"/>
    <w:p w14:paraId="2878F51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lr = 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35E7627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torch_optimizer = torch.optim.SGD(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model.parameters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(), lr=lr)</w:t>
      </w:r>
    </w:p>
    <w:p w14:paraId="19E77C01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optim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onmt.utils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.optimizers.Optimizer(</w:t>
      </w:r>
    </w:p>
    <w:p w14:paraId="608CF0ED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torch_optimizer, learning_rate=lr, max_grad_norm=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AAB1B4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3550B">
        <w:rPr>
          <w:rFonts w:ascii="Courier New" w:eastAsia="Times New Roman" w:hAnsi="Courier New" w:cs="Courier New"/>
          <w:color w:val="008000"/>
          <w:sz w:val="21"/>
          <w:szCs w:val="21"/>
        </w:rPr>
        <w:t>build</w:t>
      </w:r>
      <w:proofErr w:type="gramEnd"/>
      <w:r w:rsidRPr="0013550B">
        <w:rPr>
          <w:rFonts w:ascii="Courier New" w:eastAsia="Times New Roman" w:hAnsi="Courier New" w:cs="Courier New"/>
          <w:color w:val="008000"/>
          <w:sz w:val="21"/>
          <w:szCs w:val="21"/>
        </w:rPr>
        <w:t> the validation iterator</w:t>
      </w:r>
    </w:p>
    <w:p w14:paraId="367005B5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valid_iter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DynamicDatasetIter(</w:t>
      </w:r>
      <w:proofErr w:type="gramEnd"/>
    </w:p>
    <w:p w14:paraId="0297B6E4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corpora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"valid"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: valid},</w:t>
      </w:r>
    </w:p>
    <w:p w14:paraId="114FFCE8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corpora_info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"valid"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"weight"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}},</w:t>
      </w:r>
    </w:p>
    <w:p w14:paraId="44A60CFA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transforms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314CA23F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fields=vocab_fields,</w:t>
      </w:r>
    </w:p>
    <w:p w14:paraId="63F9130A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is_train=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55C63C3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batch_type=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"sents"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6C16B8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1B05361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batch_size_multiple=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47B9577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data_type=</w:t>
      </w:r>
      <w:r w:rsidRPr="0013550B">
        <w:rPr>
          <w:rFonts w:ascii="Courier New" w:eastAsia="Times New Roman" w:hAnsi="Courier New" w:cs="Courier New"/>
          <w:color w:val="A31515"/>
          <w:sz w:val="21"/>
          <w:szCs w:val="21"/>
        </w:rPr>
        <w:t>"text"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BCC1F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valid_iter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IterOnDevice(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valid_iter, 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AE7433" w14:textId="756A4C77" w:rsidR="0013550B" w:rsidRDefault="0013550B"/>
    <w:p w14:paraId="7F779A97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report_manager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onmt.utils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.ReportMgr(</w:t>
      </w:r>
    </w:p>
    <w:p w14:paraId="2A7292FC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report_every=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start_time=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 tensorboard_writer=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7D9867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4C6C80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trainer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onmt.Trainer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(model=model,</w:t>
      </w:r>
    </w:p>
    <w:p w14:paraId="6FEB5678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train_loss=loss,</w:t>
      </w:r>
    </w:p>
    <w:p w14:paraId="32612FF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valid_loss=loss,</w:t>
      </w:r>
    </w:p>
    <w:p w14:paraId="557A89B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optim=optim,</w:t>
      </w:r>
    </w:p>
    <w:p w14:paraId="59025A5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report_manager=report_manager,</w:t>
      </w:r>
    </w:p>
    <w:p w14:paraId="4A51B206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dropout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B275CE8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40A1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trainer.train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(train_iter=train_iter,</w:t>
      </w:r>
    </w:p>
    <w:p w14:paraId="31A518EF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train_steps=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5BA625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valid_iter=valid_iter,</w:t>
      </w:r>
    </w:p>
    <w:p w14:paraId="7A5C65F2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valid_steps=</w:t>
      </w:r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5000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04575D" w14:textId="45BFDECA" w:rsidR="0013550B" w:rsidRDefault="0013550B"/>
    <w:p w14:paraId="6CD2B82F" w14:textId="6AF0C3E1" w:rsidR="0013550B" w:rsidRDefault="0013550B"/>
    <w:p w14:paraId="319782A7" w14:textId="72D29796" w:rsidR="0013550B" w:rsidRDefault="0013550B">
      <w:r>
        <w:t>Đây là kết quả em thu được:</w:t>
      </w:r>
    </w:p>
    <w:p w14:paraId="140E4C2E" w14:textId="032B8BC8" w:rsidR="0013550B" w:rsidRDefault="0013550B">
      <w:r w:rsidRPr="0013550B">
        <w:drawing>
          <wp:inline distT="0" distB="0" distL="0" distR="0" wp14:anchorId="24A83FFF" wp14:editId="1DB6A6D9">
            <wp:extent cx="5943600" cy="2012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CEE" w14:textId="2B7773E0" w:rsidR="0013550B" w:rsidRDefault="0013550B">
      <w:r>
        <w:t>Sau đó em dùng tập test để dịch thửu nghĩa từng từ:</w:t>
      </w:r>
    </w:p>
    <w:p w14:paraId="697AEA1F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batch 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data_iter:</w:t>
      </w:r>
    </w:p>
    <w:p w14:paraId="2B74A12C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trans_batch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translator.translate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_batch(</w:t>
      </w:r>
    </w:p>
    <w:p w14:paraId="3457DCC4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batch=batch, src_vocabs=[src_vocab],</w:t>
      </w:r>
    </w:p>
    <w:p w14:paraId="29BD257E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attn_debug=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5427E4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translations = 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builder.from</w:t>
      </w:r>
      <w:proofErr w:type="gramEnd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_batch(trans_batch)</w:t>
      </w:r>
    </w:p>
    <w:p w14:paraId="2F8B3CDB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3550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trans </w:t>
      </w:r>
      <w:r w:rsidRPr="0013550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translations:</w:t>
      </w:r>
    </w:p>
    <w:p w14:paraId="0BAA6E09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355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trans.log(</w:t>
      </w:r>
      <w:proofErr w:type="gramEnd"/>
      <w:r w:rsidRPr="001355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4C05E5" w14:textId="77777777" w:rsidR="0013550B" w:rsidRPr="0013550B" w:rsidRDefault="0013550B" w:rsidP="001355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55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3550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0A53238" w14:textId="138AE5A1" w:rsidR="0013550B" w:rsidRDefault="0013550B"/>
    <w:p w14:paraId="5298173F" w14:textId="2FC0A9D9" w:rsidR="0013550B" w:rsidRDefault="0013550B"/>
    <w:p w14:paraId="0D40BB22" w14:textId="73155D76" w:rsidR="0013550B" w:rsidRDefault="0013550B">
      <w:r>
        <w:t>kết quả thu được nghĩa dịch từng từ nhưng không sát nghĩa</w:t>
      </w:r>
    </w:p>
    <w:p w14:paraId="16A3D451" w14:textId="152BE157" w:rsidR="0013550B" w:rsidRDefault="0013550B">
      <w:r w:rsidRPr="0013550B">
        <w:drawing>
          <wp:inline distT="0" distB="0" distL="0" distR="0" wp14:anchorId="6CCF99F3" wp14:editId="548F3688">
            <wp:extent cx="5943600" cy="1071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997" w14:textId="7CECC52C" w:rsidR="0013550B" w:rsidRDefault="0013550B">
      <w:r w:rsidRPr="0013550B">
        <w:drawing>
          <wp:inline distT="0" distB="0" distL="0" distR="0" wp14:anchorId="41BA2E0C" wp14:editId="1E855A7A">
            <wp:extent cx="5325218" cy="990738"/>
            <wp:effectExtent l="0" t="0" r="889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46F" w14:textId="77777777" w:rsidR="0013550B" w:rsidRDefault="0013550B"/>
    <w:sectPr w:rsidR="0013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34"/>
    <w:rsid w:val="000666FF"/>
    <w:rsid w:val="0013550B"/>
    <w:rsid w:val="002B7935"/>
    <w:rsid w:val="0053059B"/>
    <w:rsid w:val="006026AF"/>
    <w:rsid w:val="00626C85"/>
    <w:rsid w:val="0069173B"/>
    <w:rsid w:val="008030AE"/>
    <w:rsid w:val="00B3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A22B"/>
  <w15:chartTrackingRefBased/>
  <w15:docId w15:val="{E2A9CCB6-888A-496C-931F-647323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3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efan-it/nmt-en-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2</cp:revision>
  <dcterms:created xsi:type="dcterms:W3CDTF">2021-12-16T01:41:00Z</dcterms:created>
  <dcterms:modified xsi:type="dcterms:W3CDTF">2021-12-16T02:41:00Z</dcterms:modified>
</cp:coreProperties>
</file>