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CD02D" w14:textId="75175459" w:rsidR="00202358" w:rsidRPr="00202358" w:rsidRDefault="00EF51A8" w:rsidP="00EF51A8">
      <w:pPr>
        <w:pStyle w:val="a3"/>
        <w:numPr>
          <w:ilvl w:val="0"/>
          <w:numId w:val="1"/>
        </w:numPr>
        <w:jc w:val="left"/>
        <w:rPr>
          <w:sz w:val="18"/>
          <w:szCs w:val="18"/>
        </w:rPr>
      </w:pPr>
      <w:r>
        <w:rPr>
          <w:rFonts w:hint="eastAsia"/>
        </w:rPr>
        <w:t>动态数组容器泛型类</w:t>
      </w:r>
      <w:r>
        <w:t>DynamicArray</w:t>
      </w:r>
    </w:p>
    <w:p w14:paraId="1CDCAC25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import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java.util.Arrays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;</w:t>
      </w:r>
    </w:p>
    <w:p w14:paraId="58C4C7BB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102F24EE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public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class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DynamicArray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&lt;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&gt;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{</w:t>
      </w:r>
    </w:p>
    <w:p w14:paraId="7BA889B0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   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private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static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final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int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 DEFAULT_CAPACITY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=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D19A66"/>
          <w:kern w:val="0"/>
          <w:sz w:val="18"/>
          <w:szCs w:val="18"/>
        </w:rPr>
        <w:t>10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;</w:t>
      </w:r>
    </w:p>
    <w:p w14:paraId="0BB70CDE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   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private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Object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[] elementData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;</w:t>
      </w:r>
    </w:p>
    <w:p w14:paraId="087551BB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   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private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int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 size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;</w:t>
      </w:r>
    </w:p>
    <w:p w14:paraId="17CD2570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3421FD80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   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public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DynamicArray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()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{</w:t>
      </w:r>
    </w:p>
    <w:p w14:paraId="1706D9BD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this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elementData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=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new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Object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[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DEFAULT_CAPACITY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];</w:t>
      </w:r>
    </w:p>
    <w:p w14:paraId="7CDBF103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this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size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=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D19A66"/>
          <w:kern w:val="0"/>
          <w:sz w:val="18"/>
          <w:szCs w:val="18"/>
        </w:rPr>
        <w:t>0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;</w:t>
      </w:r>
    </w:p>
    <w:p w14:paraId="1CB9F9A0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}</w:t>
      </w:r>
    </w:p>
    <w:p w14:paraId="25AA3A94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0E96163C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   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private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void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ensureCapacity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int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minCapacity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{</w:t>
      </w:r>
    </w:p>
    <w:p w14:paraId="2EDFC6CD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if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(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minCapacity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&gt;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elementData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length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 {</w:t>
      </w:r>
    </w:p>
    <w:p w14:paraId="59DA797E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   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int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newCapacity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=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Math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max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elementData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length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*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D19A66"/>
          <w:kern w:val="0"/>
          <w:sz w:val="18"/>
          <w:szCs w:val="18"/>
        </w:rPr>
        <w:t>2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, 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minCapacity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);</w:t>
      </w:r>
    </w:p>
    <w:p w14:paraId="2D73BA81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   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elementData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=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Arrays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copyOf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elementData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,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newCapacity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);</w:t>
      </w:r>
    </w:p>
    <w:p w14:paraId="4BC6B7A3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    }</w:t>
      </w:r>
    </w:p>
    <w:p w14:paraId="217FBAB7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}</w:t>
      </w:r>
    </w:p>
    <w:p w14:paraId="3C2AB16F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4CE5B695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   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public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void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add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{</w:t>
      </w:r>
    </w:p>
    <w:p w14:paraId="239A4201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ensureCapacity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size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+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D19A66"/>
          <w:kern w:val="0"/>
          <w:sz w:val="18"/>
          <w:szCs w:val="18"/>
        </w:rPr>
        <w:t>1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);</w:t>
      </w:r>
    </w:p>
    <w:p w14:paraId="6FE2EBF7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elementData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[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size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++]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=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;</w:t>
      </w:r>
    </w:p>
    <w:p w14:paraId="6F834722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}</w:t>
      </w:r>
    </w:p>
    <w:p w14:paraId="1A4CCC7B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0F4D382B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    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@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SuppressWarnings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98C379"/>
          <w:kern w:val="0"/>
          <w:sz w:val="18"/>
          <w:szCs w:val="18"/>
        </w:rPr>
        <w:t>"unchecked"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)</w:t>
      </w:r>
    </w:p>
    <w:p w14:paraId="207086EA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   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public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T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get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int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index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{</w:t>
      </w:r>
    </w:p>
    <w:p w14:paraId="17F488D1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if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(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index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&lt;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D19A66"/>
          <w:kern w:val="0"/>
          <w:sz w:val="18"/>
          <w:szCs w:val="18"/>
        </w:rPr>
        <w:t>0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||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index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&gt;=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size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 {</w:t>
      </w:r>
    </w:p>
    <w:p w14:paraId="1B316A2F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   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throw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new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IndexOutOfBoundsException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98C379"/>
          <w:kern w:val="0"/>
          <w:sz w:val="18"/>
          <w:szCs w:val="18"/>
        </w:rPr>
        <w:t>"Index out of bounds: "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+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index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);</w:t>
      </w:r>
    </w:p>
    <w:p w14:paraId="51C33FA6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    }</w:t>
      </w:r>
    </w:p>
    <w:p w14:paraId="4A6DB472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return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(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)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elementData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[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index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];</w:t>
      </w:r>
    </w:p>
    <w:p w14:paraId="6DB05DE4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}</w:t>
      </w:r>
    </w:p>
    <w:p w14:paraId="220EE3EC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304AA462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   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public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int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size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()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{</w:t>
      </w:r>
    </w:p>
    <w:p w14:paraId="3A9120AA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return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size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;</w:t>
      </w:r>
    </w:p>
    <w:p w14:paraId="6C9EE429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}</w:t>
      </w:r>
    </w:p>
    <w:p w14:paraId="26A3E0E6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77F78F86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   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public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void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set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int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index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, 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item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{</w:t>
      </w:r>
    </w:p>
    <w:p w14:paraId="6F49FBD1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if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(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index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&lt;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D19A66"/>
          <w:kern w:val="0"/>
          <w:sz w:val="18"/>
          <w:szCs w:val="18"/>
        </w:rPr>
        <w:t>0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||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index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&gt;=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size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 {</w:t>
      </w:r>
    </w:p>
    <w:p w14:paraId="044E6FC0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lastRenderedPageBreak/>
        <w:t xml:space="preserve">           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throw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new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IndexOutOfBoundsException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98C379"/>
          <w:kern w:val="0"/>
          <w:sz w:val="18"/>
          <w:szCs w:val="18"/>
        </w:rPr>
        <w:t>"Index out of bounds: "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+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index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);</w:t>
      </w:r>
    </w:p>
    <w:p w14:paraId="5021BEBD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    }</w:t>
      </w:r>
    </w:p>
    <w:p w14:paraId="399F3606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elementData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[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index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]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=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item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;</w:t>
      </w:r>
    </w:p>
    <w:p w14:paraId="2BE84418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}</w:t>
      </w:r>
    </w:p>
    <w:p w14:paraId="0889243D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103FF1A2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   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public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void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addAll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DynamicArray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&lt;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?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extends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&gt; 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other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{</w:t>
      </w:r>
    </w:p>
    <w:p w14:paraId="0025938B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for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(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int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i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=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D19A66"/>
          <w:kern w:val="0"/>
          <w:sz w:val="18"/>
          <w:szCs w:val="18"/>
        </w:rPr>
        <w:t>0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;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i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&lt;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other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size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();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i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++) {</w:t>
      </w:r>
    </w:p>
    <w:p w14:paraId="3C99FE1C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    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add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other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get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i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));</w:t>
      </w:r>
    </w:p>
    <w:p w14:paraId="7AB63E01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    }</w:t>
      </w:r>
    </w:p>
    <w:p w14:paraId="3C759FAE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}</w:t>
      </w:r>
    </w:p>
    <w:p w14:paraId="077B9EAC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2C82D266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   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public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static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&lt;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&gt;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void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swap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DynamicArray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&lt;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&gt; 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arr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,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int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i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,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int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j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{</w:t>
      </w:r>
    </w:p>
    <w:p w14:paraId="31CE6973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if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(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i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&lt;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D19A66"/>
          <w:kern w:val="0"/>
          <w:sz w:val="18"/>
          <w:szCs w:val="18"/>
        </w:rPr>
        <w:t>0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||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i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&gt;=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arr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size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()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||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j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&lt;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D19A66"/>
          <w:kern w:val="0"/>
          <w:sz w:val="18"/>
          <w:szCs w:val="18"/>
        </w:rPr>
        <w:t>0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||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j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&gt;=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arr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size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()) {</w:t>
      </w:r>
    </w:p>
    <w:p w14:paraId="56B024D0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   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throw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new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IndexOutOfBoundsException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98C379"/>
          <w:kern w:val="0"/>
          <w:sz w:val="18"/>
          <w:szCs w:val="18"/>
        </w:rPr>
        <w:t>"Index out of bounds"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);</w:t>
      </w:r>
    </w:p>
    <w:p w14:paraId="3E8116B4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    }</w:t>
      </w:r>
    </w:p>
    <w:p w14:paraId="7950DABE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2DE4A5AF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tmp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=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arr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get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i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);</w:t>
      </w:r>
    </w:p>
    <w:p w14:paraId="37B4EB63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arr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set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i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, 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arr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get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j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));</w:t>
      </w:r>
    </w:p>
    <w:p w14:paraId="32B71360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arr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set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j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,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tmp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);</w:t>
      </w:r>
    </w:p>
    <w:p w14:paraId="346F1E9F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}</w:t>
      </w:r>
    </w:p>
    <w:p w14:paraId="25F67DF3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7C4A91FD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   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public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void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copy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DynamicArray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&lt;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?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extends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&gt; 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source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{</w:t>
      </w:r>
    </w:p>
    <w:p w14:paraId="53CF9863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elementData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=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Arrays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copyOf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source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elementData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, 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source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size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);</w:t>
      </w:r>
    </w:p>
    <w:p w14:paraId="5E15E302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size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=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source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size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;</w:t>
      </w:r>
    </w:p>
    <w:p w14:paraId="08B2A3CA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}</w:t>
      </w:r>
    </w:p>
    <w:p w14:paraId="48422A9D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2D69A5A6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   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public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void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copyTo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DynamicArray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&lt;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?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super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&gt; 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dest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{</w:t>
      </w:r>
    </w:p>
    <w:p w14:paraId="49049843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for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(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int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i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=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D19A66"/>
          <w:kern w:val="0"/>
          <w:sz w:val="18"/>
          <w:szCs w:val="18"/>
        </w:rPr>
        <w:t>0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;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i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&lt;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size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;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i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++) {</w:t>
      </w:r>
    </w:p>
    <w:p w14:paraId="50521CB4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    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dest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add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this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get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i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));</w:t>
      </w:r>
    </w:p>
    <w:p w14:paraId="79240179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    }</w:t>
      </w:r>
    </w:p>
    <w:p w14:paraId="75598839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}</w:t>
      </w:r>
    </w:p>
    <w:p w14:paraId="06CBE9EC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57D9B5E9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    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@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Override</w:t>
      </w:r>
    </w:p>
    <w:p w14:paraId="562487CE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   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public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String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toString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()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{</w:t>
      </w:r>
    </w:p>
    <w:p w14:paraId="527AD3B5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if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(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size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==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D19A66"/>
          <w:kern w:val="0"/>
          <w:sz w:val="18"/>
          <w:szCs w:val="18"/>
        </w:rPr>
        <w:t>0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 {</w:t>
      </w:r>
    </w:p>
    <w:p w14:paraId="4D18B9D8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   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return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98C379"/>
          <w:kern w:val="0"/>
          <w:sz w:val="18"/>
          <w:szCs w:val="18"/>
        </w:rPr>
        <w:t>"[]"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;</w:t>
      </w:r>
    </w:p>
    <w:p w14:paraId="489E6D4F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    }</w:t>
      </w:r>
    </w:p>
    <w:p w14:paraId="00D44160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69DCB2E6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StringBuilder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sb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=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new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StringBuilder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98C379"/>
          <w:kern w:val="0"/>
          <w:sz w:val="18"/>
          <w:szCs w:val="18"/>
        </w:rPr>
        <w:t>"["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);</w:t>
      </w:r>
    </w:p>
    <w:p w14:paraId="52C81625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for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(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int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i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=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D19A66"/>
          <w:kern w:val="0"/>
          <w:sz w:val="18"/>
          <w:szCs w:val="18"/>
        </w:rPr>
        <w:t>0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;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i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&lt;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size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-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D19A66"/>
          <w:kern w:val="0"/>
          <w:sz w:val="18"/>
          <w:szCs w:val="18"/>
        </w:rPr>
        <w:t>1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;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i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++) {</w:t>
      </w:r>
    </w:p>
    <w:p w14:paraId="610660A8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   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sb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append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elementData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[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i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]).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append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98C379"/>
          <w:kern w:val="0"/>
          <w:sz w:val="18"/>
          <w:szCs w:val="18"/>
        </w:rPr>
        <w:t>", "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);</w:t>
      </w:r>
    </w:p>
    <w:p w14:paraId="4CB6F75B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lastRenderedPageBreak/>
        <w:t>        }</w:t>
      </w:r>
    </w:p>
    <w:p w14:paraId="223C2E3C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sb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append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elementData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[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size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-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D19A66"/>
          <w:kern w:val="0"/>
          <w:sz w:val="18"/>
          <w:szCs w:val="18"/>
        </w:rPr>
        <w:t>1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]).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append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98C379"/>
          <w:kern w:val="0"/>
          <w:sz w:val="18"/>
          <w:szCs w:val="18"/>
        </w:rPr>
        <w:t>"]"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);</w:t>
      </w:r>
    </w:p>
    <w:p w14:paraId="79C674E8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return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sb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toString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();</w:t>
      </w:r>
    </w:p>
    <w:p w14:paraId="4D7FE290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}</w:t>
      </w:r>
    </w:p>
    <w:p w14:paraId="3E2398F0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76AEF4DE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   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public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static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void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main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String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[] 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args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{</w:t>
      </w:r>
    </w:p>
    <w:p w14:paraId="30F4E601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DynamicArray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&lt;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Integer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&gt;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ints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=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new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DynamicArray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&lt;&gt;();</w:t>
      </w:r>
    </w:p>
    <w:p w14:paraId="3E2889DB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DynamicArray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&lt;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Number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&gt;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numbers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=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new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DynamicArray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&lt;&gt;();</w:t>
      </w:r>
    </w:p>
    <w:p w14:paraId="343D7A10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ints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add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D19A66"/>
          <w:kern w:val="0"/>
          <w:sz w:val="18"/>
          <w:szCs w:val="18"/>
        </w:rPr>
        <w:t>100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);</w:t>
      </w:r>
    </w:p>
    <w:p w14:paraId="35809A0B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ints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add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D19A66"/>
          <w:kern w:val="0"/>
          <w:sz w:val="18"/>
          <w:szCs w:val="18"/>
        </w:rPr>
        <w:t>34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);</w:t>
      </w:r>
    </w:p>
    <w:p w14:paraId="21A276DC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ints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copyTo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numbers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);</w:t>
      </w:r>
    </w:p>
    <w:p w14:paraId="70B687BF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System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out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println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numbers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);</w:t>
      </w:r>
    </w:p>
    <w:p w14:paraId="2582A293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1FA3A25E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}</w:t>
      </w:r>
    </w:p>
    <w:p w14:paraId="6398B621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}</w:t>
      </w:r>
    </w:p>
    <w:p w14:paraId="749002DA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56EBB069" w14:textId="53CA507E" w:rsidR="00202358" w:rsidRPr="00202358" w:rsidRDefault="00202358">
      <w:pPr>
        <w:rPr>
          <w:sz w:val="18"/>
          <w:szCs w:val="18"/>
        </w:rPr>
      </w:pPr>
    </w:p>
    <w:p w14:paraId="137ECFD0" w14:textId="02F71078" w:rsidR="00202358" w:rsidRPr="00202358" w:rsidRDefault="00202358">
      <w:pPr>
        <w:rPr>
          <w:sz w:val="18"/>
          <w:szCs w:val="18"/>
        </w:rPr>
      </w:pPr>
    </w:p>
    <w:p w14:paraId="5B3F7E05" w14:textId="2DD26906" w:rsidR="00202358" w:rsidRPr="00202358" w:rsidRDefault="00202358">
      <w:pPr>
        <w:rPr>
          <w:sz w:val="18"/>
          <w:szCs w:val="18"/>
        </w:rPr>
      </w:pPr>
    </w:p>
    <w:p w14:paraId="7C13E889" w14:textId="22CCDC69" w:rsidR="00202358" w:rsidRPr="00202358" w:rsidRDefault="00202358">
      <w:pPr>
        <w:rPr>
          <w:sz w:val="18"/>
          <w:szCs w:val="18"/>
        </w:rPr>
      </w:pPr>
    </w:p>
    <w:p w14:paraId="28307FBD" w14:textId="67A13619" w:rsidR="00202358" w:rsidRPr="00202358" w:rsidRDefault="00202358">
      <w:pPr>
        <w:rPr>
          <w:sz w:val="18"/>
          <w:szCs w:val="18"/>
        </w:rPr>
      </w:pPr>
    </w:p>
    <w:p w14:paraId="2EA53F04" w14:textId="548C69D6" w:rsidR="00202358" w:rsidRDefault="00EF51A8" w:rsidP="001A2C76">
      <w:pPr>
        <w:pStyle w:val="a3"/>
        <w:numPr>
          <w:ilvl w:val="0"/>
          <w:numId w:val="1"/>
        </w:numPr>
        <w:jc w:val="left"/>
      </w:pPr>
      <w:r>
        <w:t>GMethodTest</w:t>
      </w:r>
      <w:r>
        <w:rPr>
          <w:rFonts w:hint="eastAsia"/>
        </w:rPr>
        <w:t>类</w:t>
      </w:r>
    </w:p>
    <w:p w14:paraId="4CF78590" w14:textId="77777777" w:rsidR="00E8631D" w:rsidRDefault="00EF51A8" w:rsidP="00E8631D">
      <w:pPr>
        <w:ind w:firstLineChars="200" w:firstLine="480"/>
        <w:rPr>
          <w:rFonts w:ascii="宋体" w:eastAsia="宋体" w:hAnsi="宋体" w:cs="Fira Code"/>
          <w:noProof w:val="0"/>
          <w:color w:val="000000" w:themeColor="text1"/>
          <w:kern w:val="0"/>
          <w:sz w:val="24"/>
          <w:szCs w:val="24"/>
        </w:rPr>
      </w:pPr>
      <w:r w:rsidRPr="00E8631D">
        <w:rPr>
          <w:rFonts w:ascii="宋体" w:eastAsia="宋体" w:hAnsi="宋体" w:cs="Fira Code" w:hint="eastAsia"/>
          <w:noProof w:val="0"/>
          <w:color w:val="000000" w:themeColor="text1"/>
          <w:kern w:val="0"/>
          <w:sz w:val="24"/>
          <w:szCs w:val="24"/>
        </w:rPr>
        <w:t>使用</w:t>
      </w:r>
      <w:r w:rsidRPr="00202358">
        <w:rPr>
          <w:rFonts w:ascii="宋体" w:eastAsia="宋体" w:hAnsi="宋体" w:cs="Fira Code"/>
          <w:noProof w:val="0"/>
          <w:color w:val="000000" w:themeColor="text1"/>
          <w:kern w:val="0"/>
          <w:sz w:val="24"/>
          <w:szCs w:val="24"/>
        </w:rPr>
        <w:t>removeDuplicates</w:t>
      </w:r>
      <w:r w:rsidRPr="00E8631D">
        <w:rPr>
          <w:rFonts w:ascii="宋体" w:eastAsia="宋体" w:hAnsi="宋体" w:cs="Fira Code" w:hint="eastAsia"/>
          <w:noProof w:val="0"/>
          <w:color w:val="000000" w:themeColor="text1"/>
          <w:kern w:val="0"/>
          <w:sz w:val="24"/>
          <w:szCs w:val="24"/>
        </w:rPr>
        <w:t>方法实现数组去重时，会对数组中的元素进行比较，在比较是会调用</w:t>
      </w:r>
      <w:r w:rsidRPr="001442F7">
        <w:rPr>
          <w:rFonts w:ascii="宋体" w:eastAsia="宋体" w:hAnsi="宋体" w:cs="Fira Code" w:hint="eastAsia"/>
          <w:noProof w:val="0"/>
          <w:color w:val="000000" w:themeColor="text1"/>
          <w:kern w:val="0"/>
          <w:sz w:val="24"/>
          <w:szCs w:val="24"/>
        </w:rPr>
        <w:t>e</w:t>
      </w:r>
      <w:r w:rsidRPr="001442F7">
        <w:rPr>
          <w:rFonts w:ascii="宋体" w:eastAsia="宋体" w:hAnsi="宋体" w:cs="Fira Code"/>
          <w:noProof w:val="0"/>
          <w:color w:val="000000" w:themeColor="text1"/>
          <w:kern w:val="0"/>
          <w:sz w:val="24"/>
          <w:szCs w:val="24"/>
        </w:rPr>
        <w:t>quals</w:t>
      </w:r>
      <w:r w:rsidRPr="00E8631D">
        <w:rPr>
          <w:rFonts w:ascii="宋体" w:eastAsia="宋体" w:hAnsi="宋体" w:cs="Fira Code" w:hint="eastAsia"/>
          <w:noProof w:val="0"/>
          <w:color w:val="000000" w:themeColor="text1"/>
          <w:kern w:val="0"/>
          <w:sz w:val="24"/>
          <w:szCs w:val="24"/>
        </w:rPr>
        <w:t>方法来判断是否相等，对于基本类型，无需重写该方法，但自定义的类</w:t>
      </w:r>
      <w:r w:rsidRPr="001442F7">
        <w:rPr>
          <w:rFonts w:ascii="宋体" w:eastAsia="宋体" w:hAnsi="宋体" w:cs="Fira Code" w:hint="eastAsia"/>
          <w:noProof w:val="0"/>
          <w:color w:val="000000" w:themeColor="text1"/>
          <w:kern w:val="0"/>
          <w:sz w:val="24"/>
          <w:szCs w:val="24"/>
        </w:rPr>
        <w:t>C</w:t>
      </w:r>
      <w:r w:rsidRPr="001442F7">
        <w:rPr>
          <w:rFonts w:ascii="宋体" w:eastAsia="宋体" w:hAnsi="宋体" w:cs="Fira Code"/>
          <w:noProof w:val="0"/>
          <w:color w:val="000000" w:themeColor="text1"/>
          <w:kern w:val="0"/>
          <w:sz w:val="24"/>
          <w:szCs w:val="24"/>
        </w:rPr>
        <w:t>ircle</w:t>
      </w:r>
      <w:r w:rsidRPr="00E8631D">
        <w:rPr>
          <w:rFonts w:ascii="宋体" w:eastAsia="宋体" w:hAnsi="宋体" w:cs="Fira Code" w:hint="eastAsia"/>
          <w:noProof w:val="0"/>
          <w:color w:val="000000" w:themeColor="text1"/>
          <w:kern w:val="0"/>
          <w:sz w:val="24"/>
          <w:szCs w:val="24"/>
        </w:rPr>
        <w:t>就需要重写</w:t>
      </w:r>
      <w:r w:rsidRPr="001442F7">
        <w:rPr>
          <w:rFonts w:ascii="宋体" w:eastAsia="宋体" w:hAnsi="宋体" w:cs="Fira Code" w:hint="eastAsia"/>
          <w:noProof w:val="0"/>
          <w:color w:val="000000" w:themeColor="text1"/>
          <w:kern w:val="0"/>
          <w:sz w:val="24"/>
          <w:szCs w:val="24"/>
        </w:rPr>
        <w:t>equals</w:t>
      </w:r>
      <w:r w:rsidRPr="00E8631D">
        <w:rPr>
          <w:rFonts w:ascii="宋体" w:eastAsia="宋体" w:hAnsi="宋体" w:cs="Fira Code" w:hint="eastAsia"/>
          <w:noProof w:val="0"/>
          <w:color w:val="000000" w:themeColor="text1"/>
          <w:kern w:val="0"/>
          <w:sz w:val="24"/>
          <w:szCs w:val="24"/>
        </w:rPr>
        <w:t>来进行相等的判断。</w:t>
      </w:r>
    </w:p>
    <w:p w14:paraId="15B46EBC" w14:textId="3E8D475D" w:rsidR="00EF51A8" w:rsidRPr="00E8631D" w:rsidRDefault="00EF51A8" w:rsidP="00E8631D">
      <w:pPr>
        <w:ind w:firstLineChars="200" w:firstLine="480"/>
        <w:rPr>
          <w:rFonts w:ascii="宋体" w:eastAsia="宋体" w:hAnsi="宋体" w:cs="Fira Code"/>
          <w:noProof w:val="0"/>
          <w:color w:val="000000" w:themeColor="text1"/>
          <w:kern w:val="0"/>
          <w:sz w:val="24"/>
          <w:szCs w:val="24"/>
        </w:rPr>
      </w:pPr>
      <w:r w:rsidRPr="00E8631D">
        <w:rPr>
          <w:rFonts w:ascii="宋体" w:eastAsia="宋体" w:hAnsi="宋体" w:cs="Fira Code" w:hint="eastAsia"/>
          <w:noProof w:val="0"/>
          <w:color w:val="000000" w:themeColor="text1"/>
          <w:kern w:val="0"/>
          <w:sz w:val="24"/>
          <w:szCs w:val="24"/>
        </w:rPr>
        <w:t>在本例中，C</w:t>
      </w:r>
      <w:r w:rsidRPr="00E8631D">
        <w:rPr>
          <w:rFonts w:ascii="宋体" w:eastAsia="宋体" w:hAnsi="宋体" w:cs="Fira Code"/>
          <w:noProof w:val="0"/>
          <w:color w:val="000000" w:themeColor="text1"/>
          <w:kern w:val="0"/>
          <w:sz w:val="24"/>
          <w:szCs w:val="24"/>
        </w:rPr>
        <w:t>irlce</w:t>
      </w:r>
      <w:r w:rsidRPr="00E8631D">
        <w:rPr>
          <w:rFonts w:ascii="宋体" w:eastAsia="宋体" w:hAnsi="宋体" w:cs="Fira Code" w:hint="eastAsia"/>
          <w:noProof w:val="0"/>
          <w:color w:val="000000" w:themeColor="text1"/>
          <w:kern w:val="0"/>
          <w:sz w:val="24"/>
          <w:szCs w:val="24"/>
        </w:rPr>
        <w:t>为自定义的类，A</w:t>
      </w:r>
      <w:r w:rsidRPr="00E8631D">
        <w:rPr>
          <w:rFonts w:ascii="宋体" w:eastAsia="宋体" w:hAnsi="宋体" w:cs="Fira Code"/>
          <w:noProof w:val="0"/>
          <w:color w:val="000000" w:themeColor="text1"/>
          <w:kern w:val="0"/>
          <w:sz w:val="24"/>
          <w:szCs w:val="24"/>
        </w:rPr>
        <w:t>rrayList&lt;Circle&gt;</w:t>
      </w:r>
      <w:r w:rsidRPr="00E8631D">
        <w:rPr>
          <w:rFonts w:ascii="宋体" w:eastAsia="宋体" w:hAnsi="宋体" w:cs="Fira Code" w:hint="eastAsia"/>
          <w:noProof w:val="0"/>
          <w:color w:val="000000" w:themeColor="text1"/>
          <w:kern w:val="0"/>
          <w:sz w:val="24"/>
          <w:szCs w:val="24"/>
        </w:rPr>
        <w:t>中存放的是C</w:t>
      </w:r>
      <w:r w:rsidRPr="00E8631D">
        <w:rPr>
          <w:rFonts w:ascii="宋体" w:eastAsia="宋体" w:hAnsi="宋体" w:cs="Fira Code"/>
          <w:noProof w:val="0"/>
          <w:color w:val="000000" w:themeColor="text1"/>
          <w:kern w:val="0"/>
          <w:sz w:val="24"/>
          <w:szCs w:val="24"/>
        </w:rPr>
        <w:t>ircle</w:t>
      </w:r>
      <w:r w:rsidRPr="00E8631D">
        <w:rPr>
          <w:rFonts w:ascii="宋体" w:eastAsia="宋体" w:hAnsi="宋体" w:cs="Fira Code" w:hint="eastAsia"/>
          <w:noProof w:val="0"/>
          <w:color w:val="000000" w:themeColor="text1"/>
          <w:kern w:val="0"/>
          <w:sz w:val="24"/>
          <w:szCs w:val="24"/>
        </w:rPr>
        <w:t>对象的地址，如果不重写e</w:t>
      </w:r>
      <w:r w:rsidRPr="00E8631D">
        <w:rPr>
          <w:rFonts w:ascii="宋体" w:eastAsia="宋体" w:hAnsi="宋体" w:cs="Fira Code"/>
          <w:noProof w:val="0"/>
          <w:color w:val="000000" w:themeColor="text1"/>
          <w:kern w:val="0"/>
          <w:sz w:val="24"/>
          <w:szCs w:val="24"/>
        </w:rPr>
        <w:t>quals</w:t>
      </w:r>
      <w:r w:rsidRPr="00E8631D">
        <w:rPr>
          <w:rFonts w:ascii="宋体" w:eastAsia="宋体" w:hAnsi="宋体" w:cs="Fira Code" w:hint="eastAsia"/>
          <w:noProof w:val="0"/>
          <w:color w:val="000000" w:themeColor="text1"/>
          <w:kern w:val="0"/>
          <w:sz w:val="24"/>
          <w:szCs w:val="24"/>
        </w:rPr>
        <w:t>方法，将会比较这些地址是否相等，这显然不符合逻辑，故重写equals方法，通过判断C</w:t>
      </w:r>
      <w:r w:rsidRPr="00E8631D">
        <w:rPr>
          <w:rFonts w:ascii="宋体" w:eastAsia="宋体" w:hAnsi="宋体" w:cs="Fira Code"/>
          <w:noProof w:val="0"/>
          <w:color w:val="000000" w:themeColor="text1"/>
          <w:kern w:val="0"/>
          <w:sz w:val="24"/>
          <w:szCs w:val="24"/>
        </w:rPr>
        <w:t>ircle</w:t>
      </w:r>
      <w:r w:rsidRPr="00E8631D">
        <w:rPr>
          <w:rFonts w:ascii="宋体" w:eastAsia="宋体" w:hAnsi="宋体" w:cs="Fira Code" w:hint="eastAsia"/>
          <w:noProof w:val="0"/>
          <w:color w:val="000000" w:themeColor="text1"/>
          <w:kern w:val="0"/>
          <w:sz w:val="24"/>
          <w:szCs w:val="24"/>
        </w:rPr>
        <w:t>对象的r</w:t>
      </w:r>
      <w:r w:rsidRPr="00E8631D">
        <w:rPr>
          <w:rFonts w:ascii="宋体" w:eastAsia="宋体" w:hAnsi="宋体" w:cs="Fira Code"/>
          <w:noProof w:val="0"/>
          <w:color w:val="000000" w:themeColor="text1"/>
          <w:kern w:val="0"/>
          <w:sz w:val="24"/>
          <w:szCs w:val="24"/>
        </w:rPr>
        <w:t>adius</w:t>
      </w:r>
      <w:r w:rsidRPr="00E8631D">
        <w:rPr>
          <w:rFonts w:ascii="宋体" w:eastAsia="宋体" w:hAnsi="宋体" w:cs="Fira Code" w:hint="eastAsia"/>
          <w:noProof w:val="0"/>
          <w:color w:val="000000" w:themeColor="text1"/>
          <w:kern w:val="0"/>
          <w:sz w:val="24"/>
          <w:szCs w:val="24"/>
        </w:rPr>
        <w:t>是否相等来</w:t>
      </w:r>
      <w:r w:rsidR="00E4007B" w:rsidRPr="00E8631D">
        <w:rPr>
          <w:rFonts w:ascii="宋体" w:eastAsia="宋体" w:hAnsi="宋体" w:cs="Fira Code" w:hint="eastAsia"/>
          <w:noProof w:val="0"/>
          <w:color w:val="000000" w:themeColor="text1"/>
          <w:kern w:val="0"/>
          <w:sz w:val="24"/>
          <w:szCs w:val="24"/>
        </w:rPr>
        <w:t>决定对象是否相等。</w:t>
      </w:r>
    </w:p>
    <w:p w14:paraId="0975B7E6" w14:textId="4323D3FE" w:rsidR="00E4007B" w:rsidRPr="00E8631D" w:rsidRDefault="00E4007B" w:rsidP="00E8631D">
      <w:pPr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E8631D">
        <w:rPr>
          <w:rFonts w:ascii="宋体" w:eastAsia="宋体" w:hAnsi="宋体" w:cs="Fira Code" w:hint="eastAsia"/>
          <w:noProof w:val="0"/>
          <w:color w:val="000000" w:themeColor="text1"/>
          <w:kern w:val="0"/>
          <w:sz w:val="24"/>
          <w:szCs w:val="24"/>
        </w:rPr>
        <w:t>使用m</w:t>
      </w:r>
      <w:r w:rsidRPr="00E8631D">
        <w:rPr>
          <w:rFonts w:ascii="宋体" w:eastAsia="宋体" w:hAnsi="宋体" w:cs="Fira Code"/>
          <w:noProof w:val="0"/>
          <w:color w:val="000000" w:themeColor="text1"/>
          <w:kern w:val="0"/>
          <w:sz w:val="24"/>
          <w:szCs w:val="24"/>
        </w:rPr>
        <w:t>ax</w:t>
      </w:r>
      <w:r w:rsidRPr="00E8631D">
        <w:rPr>
          <w:rFonts w:ascii="宋体" w:eastAsia="宋体" w:hAnsi="宋体" w:cs="Fira Code" w:hint="eastAsia"/>
          <w:noProof w:val="0"/>
          <w:color w:val="000000" w:themeColor="text1"/>
          <w:kern w:val="0"/>
          <w:sz w:val="24"/>
          <w:szCs w:val="24"/>
        </w:rPr>
        <w:t>方法求取最大值时，</w:t>
      </w:r>
      <w:r w:rsidR="00E8631D" w:rsidRPr="00E8631D">
        <w:rPr>
          <w:rFonts w:ascii="宋体" w:eastAsia="宋体" w:hAnsi="宋体" w:cs="Fira Code" w:hint="eastAsia"/>
          <w:noProof w:val="0"/>
          <w:color w:val="000000" w:themeColor="text1"/>
          <w:kern w:val="0"/>
          <w:sz w:val="24"/>
          <w:szCs w:val="24"/>
        </w:rPr>
        <w:t>对于自定义的类C</w:t>
      </w:r>
      <w:r w:rsidR="00E8631D" w:rsidRPr="00E8631D">
        <w:rPr>
          <w:rFonts w:ascii="宋体" w:eastAsia="宋体" w:hAnsi="宋体" w:cs="Fira Code"/>
          <w:noProof w:val="0"/>
          <w:color w:val="000000" w:themeColor="text1"/>
          <w:kern w:val="0"/>
          <w:sz w:val="24"/>
          <w:szCs w:val="24"/>
        </w:rPr>
        <w:t>ircle</w:t>
      </w:r>
      <w:r w:rsidR="00E8631D" w:rsidRPr="00E8631D">
        <w:rPr>
          <w:rFonts w:ascii="宋体" w:eastAsia="宋体" w:hAnsi="宋体" w:cs="Fira Code" w:hint="eastAsia"/>
          <w:noProof w:val="0"/>
          <w:color w:val="000000" w:themeColor="text1"/>
          <w:kern w:val="0"/>
          <w:sz w:val="24"/>
          <w:szCs w:val="24"/>
        </w:rPr>
        <w:t>，需要实现</w:t>
      </w:r>
      <w:r w:rsidR="00E8631D" w:rsidRPr="00E8631D">
        <w:rPr>
          <w:rFonts w:ascii="宋体" w:eastAsia="宋体" w:hAnsi="宋体" w:cs="Fira Code"/>
          <w:noProof w:val="0"/>
          <w:color w:val="000000" w:themeColor="text1"/>
          <w:kern w:val="0"/>
          <w:sz w:val="24"/>
          <w:szCs w:val="24"/>
        </w:rPr>
        <w:t>Comparable&lt;Circle&gt;</w:t>
      </w:r>
      <w:r w:rsidR="00E8631D" w:rsidRPr="00E8631D">
        <w:rPr>
          <w:rFonts w:ascii="宋体" w:eastAsia="宋体" w:hAnsi="宋体" w:cs="Fira Code" w:hint="eastAsia"/>
          <w:noProof w:val="0"/>
          <w:color w:val="000000" w:themeColor="text1"/>
          <w:kern w:val="0"/>
          <w:sz w:val="24"/>
          <w:szCs w:val="24"/>
        </w:rPr>
        <w:t>接口中的c</w:t>
      </w:r>
      <w:r w:rsidR="00E8631D" w:rsidRPr="00E8631D">
        <w:rPr>
          <w:rFonts w:ascii="宋体" w:eastAsia="宋体" w:hAnsi="宋体" w:cs="Fira Code"/>
          <w:noProof w:val="0"/>
          <w:color w:val="000000" w:themeColor="text1"/>
          <w:kern w:val="0"/>
          <w:sz w:val="24"/>
          <w:szCs w:val="24"/>
        </w:rPr>
        <w:t>ompareTo</w:t>
      </w:r>
      <w:r w:rsidR="00E8631D" w:rsidRPr="00E8631D">
        <w:rPr>
          <w:rFonts w:ascii="宋体" w:eastAsia="宋体" w:hAnsi="宋体" w:cs="Fira Code" w:hint="eastAsia"/>
          <w:noProof w:val="0"/>
          <w:color w:val="000000" w:themeColor="text1"/>
          <w:kern w:val="0"/>
          <w:sz w:val="24"/>
          <w:szCs w:val="24"/>
        </w:rPr>
        <w:t>方法才能进行比较，否则会抛出编译异常，在该方法中，比较两个C</w:t>
      </w:r>
      <w:r w:rsidR="00E8631D" w:rsidRPr="00E8631D">
        <w:rPr>
          <w:rFonts w:ascii="宋体" w:eastAsia="宋体" w:hAnsi="宋体" w:cs="Fira Code"/>
          <w:noProof w:val="0"/>
          <w:color w:val="000000" w:themeColor="text1"/>
          <w:kern w:val="0"/>
          <w:sz w:val="24"/>
          <w:szCs w:val="24"/>
        </w:rPr>
        <w:t>ircle</w:t>
      </w:r>
      <w:r w:rsidR="00E8631D" w:rsidRPr="00E8631D">
        <w:rPr>
          <w:rFonts w:ascii="宋体" w:eastAsia="宋体" w:hAnsi="宋体" w:cs="Fira Code" w:hint="eastAsia"/>
          <w:noProof w:val="0"/>
          <w:color w:val="000000" w:themeColor="text1"/>
          <w:kern w:val="0"/>
          <w:sz w:val="24"/>
          <w:szCs w:val="24"/>
        </w:rPr>
        <w:t>对象的radius来判断大小。</w:t>
      </w:r>
    </w:p>
    <w:p w14:paraId="0D35691D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import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java.util.ArrayList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;</w:t>
      </w:r>
    </w:p>
    <w:p w14:paraId="550E2818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1B250127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i/>
          <w:iCs/>
          <w:noProof w:val="0"/>
          <w:color w:val="7F848E"/>
          <w:kern w:val="0"/>
          <w:sz w:val="18"/>
          <w:szCs w:val="18"/>
        </w:rPr>
        <w:t>/**</w:t>
      </w:r>
    </w:p>
    <w:p w14:paraId="75AA063D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i/>
          <w:iCs/>
          <w:noProof w:val="0"/>
          <w:color w:val="7F848E"/>
          <w:kern w:val="0"/>
          <w:sz w:val="18"/>
          <w:szCs w:val="18"/>
        </w:rPr>
        <w:t> * Circle</w:t>
      </w:r>
      <w:r w:rsidRPr="00202358">
        <w:rPr>
          <w:rFonts w:ascii="Fira Code" w:eastAsia="宋体" w:hAnsi="Fira Code" w:cs="Fira Code"/>
          <w:i/>
          <w:iCs/>
          <w:noProof w:val="0"/>
          <w:color w:val="7F848E"/>
          <w:kern w:val="0"/>
          <w:sz w:val="18"/>
          <w:szCs w:val="18"/>
        </w:rPr>
        <w:t>需要重写</w:t>
      </w:r>
      <w:r w:rsidRPr="00202358">
        <w:rPr>
          <w:rFonts w:ascii="Fira Code" w:eastAsia="宋体" w:hAnsi="Fira Code" w:cs="Fira Code"/>
          <w:i/>
          <w:iCs/>
          <w:noProof w:val="0"/>
          <w:color w:val="7F848E"/>
          <w:kern w:val="0"/>
          <w:sz w:val="18"/>
          <w:szCs w:val="18"/>
        </w:rPr>
        <w:t>compareTo</w:t>
      </w:r>
      <w:r w:rsidRPr="00202358">
        <w:rPr>
          <w:rFonts w:ascii="Fira Code" w:eastAsia="宋体" w:hAnsi="Fira Code" w:cs="Fira Code"/>
          <w:i/>
          <w:iCs/>
          <w:noProof w:val="0"/>
          <w:color w:val="7F848E"/>
          <w:kern w:val="0"/>
          <w:sz w:val="18"/>
          <w:szCs w:val="18"/>
        </w:rPr>
        <w:t>来实现比较大小</w:t>
      </w:r>
    </w:p>
    <w:p w14:paraId="16BE4088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i/>
          <w:iCs/>
          <w:noProof w:val="0"/>
          <w:color w:val="7F848E"/>
          <w:kern w:val="0"/>
          <w:sz w:val="18"/>
          <w:szCs w:val="18"/>
        </w:rPr>
        <w:t xml:space="preserve"> * </w:t>
      </w:r>
      <w:r w:rsidRPr="00202358">
        <w:rPr>
          <w:rFonts w:ascii="Fira Code" w:eastAsia="宋体" w:hAnsi="Fira Code" w:cs="Fira Code"/>
          <w:i/>
          <w:iCs/>
          <w:noProof w:val="0"/>
          <w:color w:val="7F848E"/>
          <w:kern w:val="0"/>
          <w:sz w:val="18"/>
          <w:szCs w:val="18"/>
        </w:rPr>
        <w:t>需要重写</w:t>
      </w:r>
      <w:r w:rsidRPr="00202358">
        <w:rPr>
          <w:rFonts w:ascii="Fira Code" w:eastAsia="宋体" w:hAnsi="Fira Code" w:cs="Fira Code"/>
          <w:i/>
          <w:iCs/>
          <w:noProof w:val="0"/>
          <w:color w:val="7F848E"/>
          <w:kern w:val="0"/>
          <w:sz w:val="18"/>
          <w:szCs w:val="18"/>
        </w:rPr>
        <w:t>equals</w:t>
      </w:r>
      <w:r w:rsidRPr="00202358">
        <w:rPr>
          <w:rFonts w:ascii="Fira Code" w:eastAsia="宋体" w:hAnsi="Fira Code" w:cs="Fira Code"/>
          <w:i/>
          <w:iCs/>
          <w:noProof w:val="0"/>
          <w:color w:val="7F848E"/>
          <w:kern w:val="0"/>
          <w:sz w:val="18"/>
          <w:szCs w:val="18"/>
        </w:rPr>
        <w:t>来实现去重</w:t>
      </w:r>
    </w:p>
    <w:p w14:paraId="1BBE6A50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i/>
          <w:iCs/>
          <w:noProof w:val="0"/>
          <w:color w:val="7F848E"/>
          <w:kern w:val="0"/>
          <w:sz w:val="18"/>
          <w:szCs w:val="18"/>
        </w:rPr>
        <w:t> */</w:t>
      </w:r>
    </w:p>
    <w:p w14:paraId="73014EC9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class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Circle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implements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Comparable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&lt;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Circle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&gt;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{</w:t>
      </w:r>
    </w:p>
    <w:p w14:paraId="1438590D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   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private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double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 radius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;</w:t>
      </w:r>
    </w:p>
    <w:p w14:paraId="50BD0E14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7FD2049B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lastRenderedPageBreak/>
        <w:t xml:space="preserve">   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public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Circle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double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radius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{</w:t>
      </w:r>
    </w:p>
    <w:p w14:paraId="3707AB5D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this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radius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=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radius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;</w:t>
      </w:r>
    </w:p>
    <w:p w14:paraId="3C45EEC5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}</w:t>
      </w:r>
    </w:p>
    <w:p w14:paraId="61E5C931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47643D88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    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@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Override</w:t>
      </w:r>
    </w:p>
    <w:p w14:paraId="6B99775A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   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public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String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toString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()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{</w:t>
      </w:r>
    </w:p>
    <w:p w14:paraId="79849594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return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98C379"/>
          <w:kern w:val="0"/>
          <w:sz w:val="18"/>
          <w:szCs w:val="18"/>
        </w:rPr>
        <w:t>"Circle radius: "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+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radius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;</w:t>
      </w:r>
    </w:p>
    <w:p w14:paraId="6E6B3F88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}</w:t>
      </w:r>
    </w:p>
    <w:p w14:paraId="23712C7C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5140466F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   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public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int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compareTo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Circle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other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{</w:t>
      </w:r>
    </w:p>
    <w:p w14:paraId="29DAFB40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return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Double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compare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this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radius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, 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other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radius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);</w:t>
      </w:r>
    </w:p>
    <w:p w14:paraId="50E58171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}</w:t>
      </w:r>
    </w:p>
    <w:p w14:paraId="0FA3B8ED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16FA0CA7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    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@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Override</w:t>
      </w:r>
    </w:p>
    <w:p w14:paraId="11C4311F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   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public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boolean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equals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Object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o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{</w:t>
      </w:r>
    </w:p>
    <w:p w14:paraId="2E9D2C8F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if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(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this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==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o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</w:t>
      </w:r>
    </w:p>
    <w:p w14:paraId="5EC32990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   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return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D19A66"/>
          <w:kern w:val="0"/>
          <w:sz w:val="18"/>
          <w:szCs w:val="18"/>
        </w:rPr>
        <w:t>true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;</w:t>
      </w:r>
    </w:p>
    <w:p w14:paraId="001E5B53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if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(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o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==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D19A66"/>
          <w:kern w:val="0"/>
          <w:sz w:val="18"/>
          <w:szCs w:val="18"/>
        </w:rPr>
        <w:t>null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||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getClass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()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!=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o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getClass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())</w:t>
      </w:r>
    </w:p>
    <w:p w14:paraId="27A222BF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   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return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D19A66"/>
          <w:kern w:val="0"/>
          <w:sz w:val="18"/>
          <w:szCs w:val="18"/>
        </w:rPr>
        <w:t>false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;</w:t>
      </w:r>
    </w:p>
    <w:p w14:paraId="121BB795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Circle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circle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=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(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Circle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) 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o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;</w:t>
      </w:r>
    </w:p>
    <w:p w14:paraId="4C5E87D9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return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Double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compare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circle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radius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,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radius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)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==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D19A66"/>
          <w:kern w:val="0"/>
          <w:sz w:val="18"/>
          <w:szCs w:val="18"/>
        </w:rPr>
        <w:t>0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;</w:t>
      </w:r>
    </w:p>
    <w:p w14:paraId="618E7CED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}</w:t>
      </w:r>
    </w:p>
    <w:p w14:paraId="325B7BEC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}</w:t>
      </w:r>
    </w:p>
    <w:p w14:paraId="7AADCED1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78E43011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public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class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GMethodTest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{</w:t>
      </w:r>
    </w:p>
    <w:p w14:paraId="6514FE06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71622423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   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public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static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&lt;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E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&gt;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ArrayList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&lt;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E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&gt;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removeDuplicates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ArrayList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&lt;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E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&gt; 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list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{</w:t>
      </w:r>
    </w:p>
    <w:p w14:paraId="5D114B7F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ArrayList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&lt;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E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&gt;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newList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=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new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ArrayList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&lt;&gt;();</w:t>
      </w:r>
    </w:p>
    <w:p w14:paraId="7B8A3FD8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for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(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E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item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: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list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 {</w:t>
      </w:r>
    </w:p>
    <w:p w14:paraId="01C03337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   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if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(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!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newList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contains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item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)) {</w:t>
      </w:r>
    </w:p>
    <w:p w14:paraId="45796E44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       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newList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add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item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);</w:t>
      </w:r>
    </w:p>
    <w:p w14:paraId="5E8803C4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        }</w:t>
      </w:r>
    </w:p>
    <w:p w14:paraId="2305579D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    }</w:t>
      </w:r>
    </w:p>
    <w:p w14:paraId="1EFEDA9C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return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newList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;</w:t>
      </w:r>
    </w:p>
    <w:p w14:paraId="32154B78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}</w:t>
      </w:r>
    </w:p>
    <w:p w14:paraId="75FD084B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07340CF3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   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public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static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&lt;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E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extends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Comparable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&lt;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E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&gt;&gt;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E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max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E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[] 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list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{</w:t>
      </w:r>
    </w:p>
    <w:p w14:paraId="72E188BC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if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(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list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==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D19A66"/>
          <w:kern w:val="0"/>
          <w:sz w:val="18"/>
          <w:szCs w:val="18"/>
        </w:rPr>
        <w:t>null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||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list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length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==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D19A66"/>
          <w:kern w:val="0"/>
          <w:sz w:val="18"/>
          <w:szCs w:val="18"/>
        </w:rPr>
        <w:t>0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 {</w:t>
      </w:r>
    </w:p>
    <w:p w14:paraId="514798EB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   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throw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new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IllegalArgumentException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98C379"/>
          <w:kern w:val="0"/>
          <w:sz w:val="18"/>
          <w:szCs w:val="18"/>
        </w:rPr>
        <w:t>"Input array is empty"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);</w:t>
      </w:r>
    </w:p>
    <w:p w14:paraId="42C25CB1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    }</w:t>
      </w:r>
    </w:p>
    <w:p w14:paraId="356ACCAA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5D3A71D8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E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maxElement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=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list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[</w:t>
      </w:r>
      <w:r w:rsidRPr="00202358">
        <w:rPr>
          <w:rFonts w:ascii="Fira Code" w:eastAsia="宋体" w:hAnsi="Fira Code" w:cs="Fira Code"/>
          <w:noProof w:val="0"/>
          <w:color w:val="D19A66"/>
          <w:kern w:val="0"/>
          <w:sz w:val="18"/>
          <w:szCs w:val="18"/>
        </w:rPr>
        <w:t>0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];</w:t>
      </w:r>
    </w:p>
    <w:p w14:paraId="262E4E60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lastRenderedPageBreak/>
        <w:t xml:space="preserve">       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for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(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int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i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=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D19A66"/>
          <w:kern w:val="0"/>
          <w:sz w:val="18"/>
          <w:szCs w:val="18"/>
        </w:rPr>
        <w:t>1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;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i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&lt;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list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length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;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i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++) {</w:t>
      </w:r>
    </w:p>
    <w:p w14:paraId="598189B9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   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if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(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list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[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i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].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compareTo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maxElement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)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&gt;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D19A66"/>
          <w:kern w:val="0"/>
          <w:sz w:val="18"/>
          <w:szCs w:val="18"/>
        </w:rPr>
        <w:t>0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 {</w:t>
      </w:r>
    </w:p>
    <w:p w14:paraId="598D57AC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       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maxElement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=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list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[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i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];</w:t>
      </w:r>
    </w:p>
    <w:p w14:paraId="1E6936AE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        }</w:t>
      </w:r>
    </w:p>
    <w:p w14:paraId="456378D8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    }</w:t>
      </w:r>
    </w:p>
    <w:p w14:paraId="141FC2D3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return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maxElement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;</w:t>
      </w:r>
    </w:p>
    <w:p w14:paraId="2181CFA7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}</w:t>
      </w:r>
    </w:p>
    <w:p w14:paraId="0C07F996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28FEA0A6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 xml:space="preserve">   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public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static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void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main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String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[] </w:t>
      </w:r>
      <w:r w:rsidRPr="00202358">
        <w:rPr>
          <w:rFonts w:ascii="Fira Code" w:eastAsia="宋体" w:hAnsi="Fira Code" w:cs="Fira Code"/>
          <w:i/>
          <w:iCs/>
          <w:noProof w:val="0"/>
          <w:color w:val="E06C75"/>
          <w:kern w:val="0"/>
          <w:sz w:val="18"/>
          <w:szCs w:val="18"/>
        </w:rPr>
        <w:t>args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{</w:t>
      </w:r>
    </w:p>
    <w:p w14:paraId="4B65B9C6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ArrayList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&lt;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Integer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&gt;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list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=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new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ArrayList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&lt;&gt;();</w:t>
      </w:r>
    </w:p>
    <w:p w14:paraId="1894C6FC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ArrayList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&lt;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Circle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&gt;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circles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=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new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ArrayList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&lt;&gt;();</w:t>
      </w:r>
    </w:p>
    <w:p w14:paraId="1EA27429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594F0EBA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list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add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D19A66"/>
          <w:kern w:val="0"/>
          <w:sz w:val="18"/>
          <w:szCs w:val="18"/>
        </w:rPr>
        <w:t>14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);</w:t>
      </w:r>
    </w:p>
    <w:p w14:paraId="48F4DA80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list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add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D19A66"/>
          <w:kern w:val="0"/>
          <w:sz w:val="18"/>
          <w:szCs w:val="18"/>
        </w:rPr>
        <w:t>24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);</w:t>
      </w:r>
    </w:p>
    <w:p w14:paraId="746F2DAC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list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add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D19A66"/>
          <w:kern w:val="0"/>
          <w:sz w:val="18"/>
          <w:szCs w:val="18"/>
        </w:rPr>
        <w:t>14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);</w:t>
      </w:r>
    </w:p>
    <w:p w14:paraId="68382322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list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add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D19A66"/>
          <w:kern w:val="0"/>
          <w:sz w:val="18"/>
          <w:szCs w:val="18"/>
        </w:rPr>
        <w:t>12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);</w:t>
      </w:r>
    </w:p>
    <w:p w14:paraId="4CA8AEBC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7E4444E6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circles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add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new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Circle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D19A66"/>
          <w:kern w:val="0"/>
          <w:sz w:val="18"/>
          <w:szCs w:val="18"/>
        </w:rPr>
        <w:t>3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));</w:t>
      </w:r>
    </w:p>
    <w:p w14:paraId="1C142D42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circles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add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new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Circle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D19A66"/>
          <w:kern w:val="0"/>
          <w:sz w:val="18"/>
          <w:szCs w:val="18"/>
        </w:rPr>
        <w:t>2.9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));</w:t>
      </w:r>
    </w:p>
    <w:p w14:paraId="4D1900A3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circles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add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new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Circle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D19A66"/>
          <w:kern w:val="0"/>
          <w:sz w:val="18"/>
          <w:szCs w:val="18"/>
        </w:rPr>
        <w:t>5.9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));</w:t>
      </w:r>
    </w:p>
    <w:p w14:paraId="533A47E1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circles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add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new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Circle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D19A66"/>
          <w:kern w:val="0"/>
          <w:sz w:val="18"/>
          <w:szCs w:val="18"/>
        </w:rPr>
        <w:t>3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));</w:t>
      </w:r>
    </w:p>
    <w:p w14:paraId="7DE45455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3B8439AA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ArrayList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&lt;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Integer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&gt;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newList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=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removeDuplicates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list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);</w:t>
      </w:r>
    </w:p>
    <w:p w14:paraId="5AA5011A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ArrayList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&lt;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Circle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&gt;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newCircles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=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removeDuplicates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circles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);</w:t>
      </w:r>
    </w:p>
    <w:p w14:paraId="07283431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2C66E4F0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System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out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println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newList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); </w:t>
      </w:r>
      <w:r w:rsidRPr="00202358">
        <w:rPr>
          <w:rFonts w:ascii="Fira Code" w:eastAsia="宋体" w:hAnsi="Fira Code" w:cs="Fira Code"/>
          <w:i/>
          <w:iCs/>
          <w:noProof w:val="0"/>
          <w:color w:val="7F848E"/>
          <w:kern w:val="0"/>
          <w:sz w:val="18"/>
          <w:szCs w:val="18"/>
        </w:rPr>
        <w:t xml:space="preserve">// </w:t>
      </w:r>
      <w:r w:rsidRPr="00202358">
        <w:rPr>
          <w:rFonts w:ascii="Fira Code" w:eastAsia="宋体" w:hAnsi="Fira Code" w:cs="Fira Code"/>
          <w:i/>
          <w:iCs/>
          <w:noProof w:val="0"/>
          <w:color w:val="7F848E"/>
          <w:kern w:val="0"/>
          <w:sz w:val="18"/>
          <w:szCs w:val="18"/>
        </w:rPr>
        <w:t>输出</w:t>
      </w:r>
      <w:r w:rsidRPr="00202358">
        <w:rPr>
          <w:rFonts w:ascii="Fira Code" w:eastAsia="宋体" w:hAnsi="Fira Code" w:cs="Fira Code"/>
          <w:i/>
          <w:iCs/>
          <w:noProof w:val="0"/>
          <w:color w:val="7F848E"/>
          <w:kern w:val="0"/>
          <w:sz w:val="18"/>
          <w:szCs w:val="18"/>
        </w:rPr>
        <w:t xml:space="preserve"> [14, 24, 12]</w:t>
      </w:r>
    </w:p>
    <w:p w14:paraId="02699A51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System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out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println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newCircles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); </w:t>
      </w:r>
      <w:r w:rsidRPr="00202358">
        <w:rPr>
          <w:rFonts w:ascii="Fira Code" w:eastAsia="宋体" w:hAnsi="Fira Code" w:cs="Fira Code"/>
          <w:i/>
          <w:iCs/>
          <w:noProof w:val="0"/>
          <w:color w:val="7F848E"/>
          <w:kern w:val="0"/>
          <w:sz w:val="18"/>
          <w:szCs w:val="18"/>
        </w:rPr>
        <w:t xml:space="preserve">// </w:t>
      </w:r>
      <w:r w:rsidRPr="00202358">
        <w:rPr>
          <w:rFonts w:ascii="Fira Code" w:eastAsia="宋体" w:hAnsi="Fira Code" w:cs="Fira Code"/>
          <w:i/>
          <w:iCs/>
          <w:noProof w:val="0"/>
          <w:color w:val="7F848E"/>
          <w:kern w:val="0"/>
          <w:sz w:val="18"/>
          <w:szCs w:val="18"/>
        </w:rPr>
        <w:t>输出</w:t>
      </w:r>
      <w:r w:rsidRPr="00202358">
        <w:rPr>
          <w:rFonts w:ascii="Fira Code" w:eastAsia="宋体" w:hAnsi="Fira Code" w:cs="Fira Code"/>
          <w:i/>
          <w:iCs/>
          <w:noProof w:val="0"/>
          <w:color w:val="7F848E"/>
          <w:kern w:val="0"/>
          <w:sz w:val="18"/>
          <w:szCs w:val="18"/>
        </w:rPr>
        <w:t xml:space="preserve"> [Circle radius: 3.0, Circle radius: 2.9, Circle radius: 5.9]</w:t>
      </w:r>
    </w:p>
    <w:p w14:paraId="2851C1B6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63812401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Integer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[]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numbers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=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{ </w:t>
      </w:r>
      <w:r w:rsidRPr="00202358">
        <w:rPr>
          <w:rFonts w:ascii="Fira Code" w:eastAsia="宋体" w:hAnsi="Fira Code" w:cs="Fira Code"/>
          <w:noProof w:val="0"/>
          <w:color w:val="D19A66"/>
          <w:kern w:val="0"/>
          <w:sz w:val="18"/>
          <w:szCs w:val="18"/>
        </w:rPr>
        <w:t>1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, </w:t>
      </w:r>
      <w:r w:rsidRPr="00202358">
        <w:rPr>
          <w:rFonts w:ascii="Fira Code" w:eastAsia="宋体" w:hAnsi="Fira Code" w:cs="Fira Code"/>
          <w:noProof w:val="0"/>
          <w:color w:val="D19A66"/>
          <w:kern w:val="0"/>
          <w:sz w:val="18"/>
          <w:szCs w:val="18"/>
        </w:rPr>
        <w:t>2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, </w:t>
      </w:r>
      <w:r w:rsidRPr="00202358">
        <w:rPr>
          <w:rFonts w:ascii="Fira Code" w:eastAsia="宋体" w:hAnsi="Fira Code" w:cs="Fira Code"/>
          <w:noProof w:val="0"/>
          <w:color w:val="D19A66"/>
          <w:kern w:val="0"/>
          <w:sz w:val="18"/>
          <w:szCs w:val="18"/>
        </w:rPr>
        <w:t>3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};</w:t>
      </w:r>
    </w:p>
    <w:p w14:paraId="6C4F36BE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System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out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println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max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numbers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)); </w:t>
      </w:r>
      <w:r w:rsidRPr="00202358">
        <w:rPr>
          <w:rFonts w:ascii="Fira Code" w:eastAsia="宋体" w:hAnsi="Fira Code" w:cs="Fira Code"/>
          <w:i/>
          <w:iCs/>
          <w:noProof w:val="0"/>
          <w:color w:val="7F848E"/>
          <w:kern w:val="0"/>
          <w:sz w:val="18"/>
          <w:szCs w:val="18"/>
        </w:rPr>
        <w:t xml:space="preserve">// </w:t>
      </w:r>
      <w:r w:rsidRPr="00202358">
        <w:rPr>
          <w:rFonts w:ascii="Fira Code" w:eastAsia="宋体" w:hAnsi="Fira Code" w:cs="Fira Code"/>
          <w:i/>
          <w:iCs/>
          <w:noProof w:val="0"/>
          <w:color w:val="7F848E"/>
          <w:kern w:val="0"/>
          <w:sz w:val="18"/>
          <w:szCs w:val="18"/>
        </w:rPr>
        <w:t>输出</w:t>
      </w:r>
      <w:r w:rsidRPr="00202358">
        <w:rPr>
          <w:rFonts w:ascii="Fira Code" w:eastAsia="宋体" w:hAnsi="Fira Code" w:cs="Fira Code"/>
          <w:i/>
          <w:iCs/>
          <w:noProof w:val="0"/>
          <w:color w:val="7F848E"/>
          <w:kern w:val="0"/>
          <w:sz w:val="18"/>
          <w:szCs w:val="18"/>
        </w:rPr>
        <w:t xml:space="preserve"> 3</w:t>
      </w:r>
    </w:p>
    <w:p w14:paraId="35F404F2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</w:p>
    <w:p w14:paraId="6D6E7D5F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Circle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[] 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c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56B6C2"/>
          <w:kern w:val="0"/>
          <w:sz w:val="18"/>
          <w:szCs w:val="18"/>
        </w:rPr>
        <w:t>=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{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new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Circle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D19A66"/>
          <w:kern w:val="0"/>
          <w:sz w:val="18"/>
          <w:szCs w:val="18"/>
        </w:rPr>
        <w:t>3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),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new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Circle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D19A66"/>
          <w:kern w:val="0"/>
          <w:sz w:val="18"/>
          <w:szCs w:val="18"/>
        </w:rPr>
        <w:t>2.9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), </w:t>
      </w:r>
      <w:r w:rsidRPr="00202358">
        <w:rPr>
          <w:rFonts w:ascii="Fira Code" w:eastAsia="宋体" w:hAnsi="Fira Code" w:cs="Fira Code"/>
          <w:noProof w:val="0"/>
          <w:color w:val="C678DD"/>
          <w:kern w:val="0"/>
          <w:sz w:val="18"/>
          <w:szCs w:val="18"/>
        </w:rPr>
        <w:t>new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 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Circle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D19A66"/>
          <w:kern w:val="0"/>
          <w:sz w:val="18"/>
          <w:szCs w:val="18"/>
        </w:rPr>
        <w:t>5.9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) };</w:t>
      </w:r>
    </w:p>
    <w:p w14:paraId="42CC8DF6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        </w:t>
      </w:r>
      <w:r w:rsidRPr="00202358">
        <w:rPr>
          <w:rFonts w:ascii="Fira Code" w:eastAsia="宋体" w:hAnsi="Fira Code" w:cs="Fira Code"/>
          <w:noProof w:val="0"/>
          <w:color w:val="E5C07B"/>
          <w:kern w:val="0"/>
          <w:sz w:val="18"/>
          <w:szCs w:val="18"/>
        </w:rPr>
        <w:t>System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out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.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println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61AFEF"/>
          <w:kern w:val="0"/>
          <w:sz w:val="18"/>
          <w:szCs w:val="18"/>
        </w:rPr>
        <w:t>max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(</w:t>
      </w:r>
      <w:r w:rsidRPr="00202358">
        <w:rPr>
          <w:rFonts w:ascii="Fira Code" w:eastAsia="宋体" w:hAnsi="Fira Code" w:cs="Fira Code"/>
          <w:noProof w:val="0"/>
          <w:color w:val="E06C75"/>
          <w:kern w:val="0"/>
          <w:sz w:val="18"/>
          <w:szCs w:val="18"/>
        </w:rPr>
        <w:t>c</w:t>
      </w: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 xml:space="preserve">)); </w:t>
      </w:r>
      <w:r w:rsidRPr="00202358">
        <w:rPr>
          <w:rFonts w:ascii="Fira Code" w:eastAsia="宋体" w:hAnsi="Fira Code" w:cs="Fira Code"/>
          <w:i/>
          <w:iCs/>
          <w:noProof w:val="0"/>
          <w:color w:val="7F848E"/>
          <w:kern w:val="0"/>
          <w:sz w:val="18"/>
          <w:szCs w:val="18"/>
        </w:rPr>
        <w:t xml:space="preserve">// </w:t>
      </w:r>
      <w:r w:rsidRPr="00202358">
        <w:rPr>
          <w:rFonts w:ascii="Fira Code" w:eastAsia="宋体" w:hAnsi="Fira Code" w:cs="Fira Code"/>
          <w:i/>
          <w:iCs/>
          <w:noProof w:val="0"/>
          <w:color w:val="7F848E"/>
          <w:kern w:val="0"/>
          <w:sz w:val="18"/>
          <w:szCs w:val="18"/>
        </w:rPr>
        <w:t>输出</w:t>
      </w:r>
      <w:r w:rsidRPr="00202358">
        <w:rPr>
          <w:rFonts w:ascii="Fira Code" w:eastAsia="宋体" w:hAnsi="Fira Code" w:cs="Fira Code"/>
          <w:i/>
          <w:iCs/>
          <w:noProof w:val="0"/>
          <w:color w:val="7F848E"/>
          <w:kern w:val="0"/>
          <w:sz w:val="18"/>
          <w:szCs w:val="18"/>
        </w:rPr>
        <w:t xml:space="preserve"> Circle radius: 5.9</w:t>
      </w:r>
    </w:p>
    <w:p w14:paraId="3C6EF84D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    }</w:t>
      </w:r>
    </w:p>
    <w:p w14:paraId="083864F6" w14:textId="77777777" w:rsidR="00202358" w:rsidRPr="00202358" w:rsidRDefault="00202358" w:rsidP="00202358">
      <w:pPr>
        <w:widowControl/>
        <w:shd w:val="clear" w:color="auto" w:fill="282C34"/>
        <w:spacing w:line="330" w:lineRule="atLeast"/>
        <w:jc w:val="left"/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</w:pPr>
      <w:r w:rsidRPr="00202358">
        <w:rPr>
          <w:rFonts w:ascii="Fira Code" w:eastAsia="宋体" w:hAnsi="Fira Code" w:cs="Fira Code"/>
          <w:noProof w:val="0"/>
          <w:color w:val="ABB2BF"/>
          <w:kern w:val="0"/>
          <w:sz w:val="18"/>
          <w:szCs w:val="18"/>
        </w:rPr>
        <w:t>}</w:t>
      </w:r>
    </w:p>
    <w:p w14:paraId="0AE1945E" w14:textId="7BF2361F" w:rsidR="00202358" w:rsidRPr="00202358" w:rsidRDefault="00202358">
      <w:pPr>
        <w:rPr>
          <w:rFonts w:hint="eastAsia"/>
          <w:sz w:val="18"/>
          <w:szCs w:val="18"/>
        </w:rPr>
      </w:pPr>
    </w:p>
    <w:sectPr w:rsidR="00202358" w:rsidRPr="00202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E5F04"/>
    <w:multiLevelType w:val="hybridMultilevel"/>
    <w:tmpl w:val="9BBCF5C4"/>
    <w:lvl w:ilvl="0" w:tplc="9E943B2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8106CB"/>
    <w:multiLevelType w:val="hybridMultilevel"/>
    <w:tmpl w:val="4D66CCF2"/>
    <w:lvl w:ilvl="0" w:tplc="19E60EA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88"/>
    <w:rsid w:val="00127A88"/>
    <w:rsid w:val="001442F7"/>
    <w:rsid w:val="00185344"/>
    <w:rsid w:val="001A2C76"/>
    <w:rsid w:val="00202358"/>
    <w:rsid w:val="00C00E1A"/>
    <w:rsid w:val="00DF4E23"/>
    <w:rsid w:val="00E4007B"/>
    <w:rsid w:val="00E52674"/>
    <w:rsid w:val="00E8631D"/>
    <w:rsid w:val="00EF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4D008"/>
  <w15:chartTrackingRefBased/>
  <w15:docId w15:val="{B8AAD312-DECC-4CCB-90EE-BC0C7339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EF51A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F51A8"/>
    <w:rPr>
      <w:b/>
      <w:bCs/>
      <w:noProof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5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797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野</dc:creator>
  <cp:keywords/>
  <dc:description/>
  <cp:lastModifiedBy>野</cp:lastModifiedBy>
  <cp:revision>6</cp:revision>
  <dcterms:created xsi:type="dcterms:W3CDTF">2023-09-16T16:00:00Z</dcterms:created>
  <dcterms:modified xsi:type="dcterms:W3CDTF">2023-09-16T16:18:00Z</dcterms:modified>
</cp:coreProperties>
</file>