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color w:val="CC0099"/>
        </w:rPr>
        <w:t>Quig: 3116</w:t>
        <w:br/>
        <w:t>Illumina: 3099</w:t>
        <w:br/>
        <w:t>Dream: 2965</w:t>
        <w:br/>
      </w:r>
      <w:r>
        <w:rPr>
          <w:color w:val="CC99FF"/>
        </w:rPr>
        <w:t>HBomb94: 2575</w:t>
        <w:br/>
        <w:t>TapL: 2522</w:t>
        <w:br/>
        <w:t>Tubbo: 2253</w:t>
        <w:br/>
      </w:r>
      <w:r>
        <w:rPr>
          <w:color w:val="33CCFF"/>
        </w:rPr>
        <w:t>5up: 2103</w:t>
        <w:br/>
        <w:t>WilburSoot: 2020</w:t>
        <w:br/>
      </w:r>
      <w:r>
        <w:rPr>
          <w:color w:val="00CC00"/>
        </w:rPr>
        <w:t>Shubble: 1831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2022-04-04T02:40:57Z</dcterms:created>
  <dc:creator>Apache POI</dc:creator>
</cp:coreProperties>
</file>