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516" w:dyaOrig="2764">
          <v:rect xmlns:o="urn:schemas-microsoft-com:office:office" xmlns:v="urn:schemas-microsoft-com:vml" id="rectole0000000000" style="width:125.800000pt;height:13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Discovering Knowledge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3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38"/>
          <w:shd w:fill="auto" w:val="clear"/>
        </w:rPr>
        <w:t xml:space="preserve">COURSE: CSL 113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3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38"/>
          <w:shd w:fill="auto" w:val="clear"/>
        </w:rPr>
        <w:t xml:space="preserve">COMPUTER PROGRAMMING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48"/>
          <w:shd w:fill="auto" w:val="clear"/>
        </w:rPr>
      </w:pPr>
      <w:r>
        <w:rPr>
          <w:rFonts w:ascii="Segoe UI" w:hAnsi="Segoe UI" w:cs="Segoe UI" w:eastAsia="Segoe UI"/>
          <w:b/>
          <w:caps w:val="true"/>
          <w:color w:val="auto"/>
          <w:spacing w:val="0"/>
          <w:position w:val="0"/>
          <w:sz w:val="48"/>
          <w:shd w:fill="auto" w:val="clear"/>
        </w:rPr>
        <w:t xml:space="preserve">PROJECT REPORT</w:t>
      </w:r>
    </w:p>
    <w:p>
      <w:pPr>
        <w:spacing w:before="120" w:after="120" w:line="240"/>
        <w:ind w:right="0" w:left="0" w:firstLine="0"/>
        <w:jc w:val="center"/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CLASS: BSE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2"/>
          <w:shd w:fill="auto" w:val="clear"/>
        </w:rPr>
        <w:t xml:space="preserve"> 1B (FALL - 2024)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2060"/>
          <w:spacing w:val="0"/>
          <w:position w:val="0"/>
          <w:sz w:val="40"/>
          <w:shd w:fill="auto" w:val="clear"/>
        </w:rPr>
        <w:t xml:space="preserve">Project Title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2060"/>
          <w:spacing w:val="0"/>
          <w:position w:val="0"/>
          <w:sz w:val="40"/>
          <w:shd w:fill="auto" w:val="clear"/>
        </w:rPr>
        <w:t xml:space="preserve">Paint Application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2060"/>
          <w:spacing w:val="0"/>
          <w:position w:val="0"/>
          <w:sz w:val="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8"/>
          <w:shd w:fill="auto" w:val="clear"/>
        </w:rPr>
      </w:pPr>
    </w:p>
    <w:tbl>
      <w:tblPr/>
      <w:tblGrid>
        <w:gridCol w:w="3794"/>
        <w:gridCol w:w="2044"/>
      </w:tblGrid>
      <w:tr>
        <w:trPr>
          <w:trHeight w:val="1" w:hRule="atLeast"/>
          <w:jc w:val="center"/>
        </w:trPr>
        <w:tc>
          <w:tcPr>
            <w:tcW w:w="379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Student Name</w:t>
            </w:r>
          </w:p>
        </w:tc>
        <w:tc>
          <w:tcPr>
            <w:tcW w:w="204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Enrollment#</w:t>
            </w:r>
          </w:p>
        </w:tc>
      </w:tr>
      <w:tr>
        <w:trPr>
          <w:trHeight w:val="1" w:hRule="atLeast"/>
          <w:jc w:val="center"/>
        </w:trPr>
        <w:tc>
          <w:tcPr>
            <w:tcW w:w="379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2060"/>
                <w:spacing w:val="0"/>
                <w:position w:val="0"/>
                <w:sz w:val="28"/>
                <w:shd w:fill="auto" w:val="clear"/>
              </w:rPr>
              <w:t xml:space="preserve">M Waleed Ahmed</w:t>
            </w:r>
          </w:p>
        </w:tc>
        <w:tc>
          <w:tcPr>
            <w:tcW w:w="2044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2060"/>
                <w:spacing w:val="0"/>
                <w:position w:val="0"/>
                <w:sz w:val="28"/>
                <w:shd w:fill="auto" w:val="clear"/>
              </w:rPr>
              <w:t xml:space="preserve">02-131242-119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Submitted to: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206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2060"/>
          <w:spacing w:val="0"/>
          <w:position w:val="0"/>
          <w:sz w:val="32"/>
          <w:shd w:fill="auto" w:val="clear"/>
        </w:rPr>
        <w:t xml:space="preserve">Course Instructor: Engr. Muhammad Faisal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206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2060"/>
          <w:spacing w:val="0"/>
          <w:position w:val="0"/>
          <w:sz w:val="32"/>
          <w:shd w:fill="auto" w:val="clear"/>
        </w:rPr>
        <w:t xml:space="preserve">Lab Instructor: Engr. Noor us Sabah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Department of Software Engineering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BAHRIA UNIVERSITY KARACHI CAMPUS</w:t>
      </w:r>
    </w:p>
    <w:p>
      <w:pPr>
        <w:tabs>
          <w:tab w:val="center" w:pos="4680" w:leader="none"/>
          <w:tab w:val="left" w:pos="61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24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PROJECT ABSTRACT:</w:t>
      </w:r>
    </w:p>
    <w:p>
      <w:pPr>
        <w:keepNext w:val="true"/>
        <w:keepLines w:val="true"/>
        <w:numPr>
          <w:ilvl w:val="0"/>
          <w:numId w:val="16"/>
        </w:numPr>
        <w:spacing w:before="240" w:after="240" w:line="276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  <w:t xml:space="preserve">Modern Paint Application is a simple desktop drawing tool created in C# and Windows Forms. Providing features such as drawing tools, shape tools, color selection, and the ability to save files. It aims to target users in search of a simple yet modern replacement for basic paint programs.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INTRODUCTION &amp; BACKGROUND</w:t>
      </w:r>
    </w:p>
    <w:p>
      <w:pPr>
        <w:keepNext w:val="true"/>
        <w:keepLines w:val="true"/>
        <w:numPr>
          <w:ilvl w:val="0"/>
          <w:numId w:val="1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Drawing and designing tools becomes the second nature in digital creativeness. Microsoft paint is a popular application but it is time that we are in need for an old-age lightweight drawing alternative due to basic drawing features. Using the familiar user experience with an ugly interface and simple functionality, but we are building a modern paint application using c# and windows forms.</w:t>
      </w:r>
    </w:p>
    <w:p>
      <w:pPr>
        <w:keepNext w:val="true"/>
        <w:keepLines w:val="true"/>
        <w:numPr>
          <w:ilvl w:val="0"/>
          <w:numId w:val="19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creative side of this project combines programming skills with creativity to finally end up providing a tool that is intuitive for beginner users and still functional for advanced users.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PROBLEM STATEMENT</w:t>
      </w:r>
    </w:p>
    <w:p>
      <w:pPr>
        <w:keepNext w:val="true"/>
        <w:keepLines w:val="true"/>
        <w:numPr>
          <w:ilvl w:val="0"/>
          <w:numId w:val="21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Professional painting tools are usually paid and students cannot afford it . Unpaid painting applications take much more space or storage . Moreover, these applications gets crashed while opening , take a lot time to open and also shows some runtime errors and bugs. This project seeks to address this gap by creating a modern paint application with a user-friendly design and practical functionality.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 PROPOSED SOLUTION</w:t>
      </w:r>
    </w:p>
    <w:p>
      <w:pPr>
        <w:keepNext w:val="true"/>
        <w:keepLines w:val="true"/>
        <w:numPr>
          <w:ilvl w:val="0"/>
          <w:numId w:val="23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3.1. FEATURES OF THE PROJECT </w:t>
      </w:r>
    </w:p>
    <w:p>
      <w:pPr>
        <w:keepNext w:val="true"/>
        <w:keepLines w:val="true"/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 modern paint application will offer:</w:t>
      </w:r>
    </w:p>
    <w:p>
      <w:pPr>
        <w:keepNext w:val="true"/>
        <w:keepLines w:val="true"/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Drawing tools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pencil, brush, eraser, and advanced brush styles.</w:t>
      </w:r>
    </w:p>
    <w:p>
      <w:pPr>
        <w:keepNext w:val="true"/>
        <w:keepLines w:val="true"/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Shape tools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options for predefined shapes like rectangle, line ,circles, and square.</w:t>
      </w:r>
    </w:p>
    <w:p>
      <w:pPr>
        <w:keepNext w:val="true"/>
        <w:keepLines w:val="true"/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Color palette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customizable color picker with rgb  .</w:t>
      </w:r>
    </w:p>
    <w:p>
      <w:pPr>
        <w:keepNext w:val="true"/>
        <w:keepLines w:val="true"/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Canvas features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resize shape functionality.</w:t>
      </w:r>
    </w:p>
    <w:p>
      <w:pPr>
        <w:keepNext w:val="true"/>
        <w:keepLines w:val="true"/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File management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save and open files in popular formats 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3.2. METHODOLOGY </w:t>
      </w:r>
    </w:p>
    <w:p>
      <w:pPr>
        <w:keepNext w:val="true"/>
        <w:keepLines w:val="true"/>
        <w:numPr>
          <w:ilvl w:val="0"/>
          <w:numId w:val="2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Planning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identify features and define a timeline.</w:t>
      </w:r>
    </w:p>
    <w:p>
      <w:pPr>
        <w:keepNext w:val="true"/>
        <w:keepLines w:val="true"/>
        <w:numPr>
          <w:ilvl w:val="0"/>
          <w:numId w:val="2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Designing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use windows forms to create an intuitive user interface.</w:t>
      </w:r>
    </w:p>
    <w:p>
      <w:pPr>
        <w:keepNext w:val="true"/>
        <w:keepLines w:val="true"/>
        <w:numPr>
          <w:ilvl w:val="0"/>
          <w:numId w:val="2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Coding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develop drawing logic using   c#.</w:t>
      </w:r>
    </w:p>
    <w:p>
      <w:pPr>
        <w:keepNext w:val="true"/>
        <w:keepLines w:val="true"/>
        <w:numPr>
          <w:ilvl w:val="0"/>
          <w:numId w:val="2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Testing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test each feature rigorously to ensure performance and accuracy.</w:t>
      </w:r>
    </w:p>
    <w:p>
      <w:pPr>
        <w:keepNext w:val="true"/>
        <w:keepLines w:val="true"/>
        <w:numPr>
          <w:ilvl w:val="0"/>
          <w:numId w:val="2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Deployment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package the application for end-user distribution.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3.3. TECHNOLOGIES TO BE USED </w:t>
      </w:r>
    </w:p>
    <w:p>
      <w:pPr>
        <w:keepNext w:val="true"/>
        <w:keepLines w:val="true"/>
        <w:numPr>
          <w:ilvl w:val="0"/>
          <w:numId w:val="2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Programming language: c#</w:t>
      </w:r>
    </w:p>
    <w:p>
      <w:pPr>
        <w:keepNext w:val="true"/>
        <w:keepLines w:val="true"/>
        <w:numPr>
          <w:ilvl w:val="0"/>
          <w:numId w:val="2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Ide: visual studio</w:t>
      </w:r>
    </w:p>
    <w:p>
      <w:pPr>
        <w:keepNext w:val="true"/>
        <w:keepLines w:val="true"/>
        <w:numPr>
          <w:ilvl w:val="0"/>
          <w:numId w:val="2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Libraries: windows forms</w:t>
      </w:r>
    </w:p>
    <w:p>
      <w:pPr>
        <w:keepNext w:val="true"/>
        <w:keepLines w:val="true"/>
        <w:numPr>
          <w:ilvl w:val="0"/>
          <w:numId w:val="28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File handling: system.io for saving and opening files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PROJECT SCOPE </w:t>
      </w:r>
    </w:p>
    <w:p>
      <w:pPr>
        <w:keepNext w:val="true"/>
        <w:keepLines w:val="true"/>
        <w:numPr>
          <w:ilvl w:val="0"/>
          <w:numId w:val="3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1.The project will focus on:</w:t>
      </w:r>
    </w:p>
    <w:p>
      <w:pPr>
        <w:keepNext w:val="true"/>
        <w:keepLines w:val="true"/>
        <w:numPr>
          <w:ilvl w:val="0"/>
          <w:numId w:val="3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Implementing core drawing tools and canvas management features.</w:t>
      </w:r>
    </w:p>
    <w:p>
      <w:pPr>
        <w:keepNext w:val="true"/>
        <w:keepLines w:val="true"/>
        <w:numPr>
          <w:ilvl w:val="0"/>
          <w:numId w:val="3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Providing an intuitive interface for end-users.</w:t>
      </w:r>
    </w:p>
    <w:p>
      <w:pPr>
        <w:keepNext w:val="true"/>
        <w:keepLines w:val="true"/>
        <w:numPr>
          <w:ilvl w:val="0"/>
          <w:numId w:val="3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Supporting essential file operations like saving and opening files.</w:t>
      </w:r>
    </w:p>
    <w:p>
      <w:pPr>
        <w:keepNext w:val="true"/>
        <w:keepLines w:val="true"/>
        <w:numPr>
          <w:ilvl w:val="0"/>
          <w:numId w:val="3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2.Exclusions:</w:t>
      </w:r>
    </w:p>
    <w:p>
      <w:pPr>
        <w:keepNext w:val="true"/>
        <w:keepLines w:val="true"/>
        <w:numPr>
          <w:ilvl w:val="0"/>
          <w:numId w:val="30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Compatibility with operating systems other than windows</w:t>
      </w:r>
      <w:r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36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keepNext w:val="true"/>
        <w:keepLines w:val="true"/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Visual studio</w:t>
      </w:r>
    </w:p>
    <w:p>
      <w:pPr>
        <w:keepNext w:val="true"/>
        <w:keepLines w:val="true"/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Pinterest</w:t>
      </w:r>
    </w:p>
    <w:p>
      <w:pPr>
        <w:keepNext w:val="true"/>
        <w:keepLines w:val="true"/>
        <w:numPr>
          <w:ilvl w:val="0"/>
          <w:numId w:val="3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Windows forms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 CODE: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System.Collections.Generic;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System.ComponentModel;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System.Data;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System.Drawing;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System.Drawing.Imaging;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System.Linq;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System.Text;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System.Threading.Tasks;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using System.Windows.Forms;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namespace CP_PAINT_APPLICATION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public partial class Form1 : Form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public Form1()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InitializeComponent();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bm = new Bitmap(pic.Width, pic.Height);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g = Graphics.FromImage(bm);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g.Clear(Color.White);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pic.Image = bm;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this.Resize += Form1_Resize;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this.MinimumSize = new Size(950, 461);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trackBar1.Scroll += trackBar1_Scroll;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label1.Text = $"Thickness: {thickness}";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Bitmap bm;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Graphics g;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bool paint = false;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Point px, py;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Pen p = new Pen(Color.Black, 2);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int index;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Pen erase = new Pen(Color.White, 10);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int x, y, sX, sY, cX, cY;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ColorDialog cd = new ColorDialog();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Color new_color;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Stack&lt;Bitmap&gt; undoStack = new Stack&lt;Bitmap&gt;();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Stack&lt;Bitmap&gt; redoStack = new Stack&lt;Bitmap&gt;();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int thickness = 2;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btn_rect_Click(object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index = 4;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btn_line_Click(object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index = 5;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pic_Paint(object sender, PaintEventArgs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Graphics g = e.Graphics;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(paint)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if (index == 3)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g.DrawEllipse(p, cX, cY, sX, sY);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if (index == 4)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g.DrawRectangle(p, cX, cY, sX, sY);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if (index == 5)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g.DrawLine(p, cX, cY, x, 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btn_clear_Click(object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SaveToUndoStack();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g.Clear(Color.White);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pic.Image = bm;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index = 0;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btn_color_Click(object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cd.ShowDialog();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new_color = cd.Color;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pic_color.BackColor = cd.Color;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p.Color = cd.Color;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btn_ellipse_Click(object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index = 3;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color_picker_MouseClick(object sender, MouseEventArgs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Point point = set_point(color_picker, e.Location);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pic_color.BackColor = ((Bitmap)color_picker.Image).GetPixel(point.X, point.Y);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new_color = pic_color.BackColor;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p.Color = pic_color.BackColor;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pic_MouseMove(object sender, MouseEventArgs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(paint)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if (index == 1)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px = e.Location;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g.DrawLine(p, px, py);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py = px;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if (index == 2)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px = e.Location;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g.DrawLine(erase, px, py);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py = px;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pic.Refresh();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x = e.X; y = e.Y;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sX = e.X - cX; sY = e.Y - cY;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pic_MouseUp(object sender, MouseEventArgs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paint = false;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sX = x - cX; sY = y - cY;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(index == 3)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g.DrawEllipse(p, cX, cY, sX, sY);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(index == 4)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g.DrawRectangle(p, cX, cY, sX, sY);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(index == 5)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g.DrawLine(p, cX, cY, x, 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pic_MouseClick(object sender, MouseEventArgs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(index == 7)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Point point = set_point(pic, e.Location);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Fill(bm, point.X, point.Y, new_color);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btn_fill_Click(object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index = 7;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btn_save_Click(object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using (var sfd = new SaveFileDialog())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sfd.Filter = "JPEG Image (*.jpg)|*.jpg|PNG Image (*.png)|*.png|Bitmap Image (*.bmp)|*.bmp|All files (*.*)|*.*";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sfd.Title = "Save an Image File";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sfd.DefaultExt = "jpg";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if (sfd.ShowDialog() == DialogResult.OK)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try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// Ensure dimensions are valid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if (pic.Width &lt;= 0 || pic.Height &lt;= 0 || bm.Width &lt;= 0 || bm.Height &lt;= 0)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MessageBox.Show("Invalid image dimensions. Unable to save.", "Error", MessageBoxButtons.OK, MessageBoxIcon.Error);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return;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Bitmap tempBitmap = new Bitmap(pic.Width, pic.Height);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using (Graphics tempGraphics = Graphics.FromImage(tempBitmap))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tempGraphics.DrawImage(bm, new Rectangle(0, 0, pic.Width, pic.Height));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ImageFormat format = ImageFormat.Jpeg;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string extension = System.IO.Path.GetExtension(sfd.FileName).ToLower();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switch (extension)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case ".png":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format = ImageFormat.Png;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break;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case ".bmp":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format = ImageFormat.Bmp;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break;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case ".jpg":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case ".jpeg":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format = ImageFormat.Jpeg;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break;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default: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MessageBox.Show("Unsupported file format. Saving as JPEG.", "Warning", MessageBoxButtons.OK, MessageBoxIcon.Warning);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format = ImageFormat.Jpeg;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        break;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tempBitmap.Save(sfd.FileName, format);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MessageBox.Show("Image saved successfully!", "Success", MessageBoxButtons.OK, MessageBoxIcon.Information);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tempBitmap.Dispose();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catch (Exception ex)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    MessageBox.Show($"Error saving image: {ex.Message}", "Error", MessageBoxButtons.OK, MessageBoxIcon.Error);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SaveToUndoStack()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undoStack.Push((Bitmap)bm.Clone());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redoStack.Clear(); // Clear redoStack whenever a new action is performed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ScalePenWidth(float scaleFactor)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p.Width = p.Width * scaleFactor;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erase.Width = erase.Width * scaleFactor;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btn_undo_Click(object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(undoStack.Count &gt; 0)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redoStack.Push((Bitmap)bm.Clone()); // Save the current state to redoStack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bm = undoStack.Pop(); // Restore the last state from undoStack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g = Graphics.FromImage(bm); // Reassign Graphics object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pic.Image = bm;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pic.Refresh();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btn_redo_Click(object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(redoStack.Count &gt; 0)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undoStack.Push((Bitmap)bm.Clone()); // Save the current state to undoStack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bm = redoStack.Pop(); // Restore the last state from redoStack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g = Graphics.FromImage(bm); // Reassign Graphics object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pic.Image = bm;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pic.Refresh();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btn_pencil_Click(object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index = 1;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trackBar1_Scroll(object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thickness = trackBar1.Value; // Update thickness based on TrackBar value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label1.Text = $"Thickness: {thickness}"; // Update label to show thickness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p.Width = thickness; // Update pen thickness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erase.Width = thickness;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btn_eraser_Click(object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index = 2;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pic_MouseDown(object sender, MouseEventArgs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SaveToUndoStack(); // Save the current state before starting to draw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paint = true;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py = e.Location;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cX = e.X; cY = e.Y;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static Point set_point(PictureBox pb, Point pt)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float pX = 1f * pb.Image.Width / pb.Width;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float pY = 1f * pb.Image.Height / pb.Height;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return new Point((int)(pt.X * pX), (int)(pt.Y * pY));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validate(Bitmap bm, Stack&lt;Point&gt; sp, int x, int y, Color old_color, Color new_color)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Color cx = bm.GetPixel(x, 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(cx == old_color)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sp.Push(new Point(x, y));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bm.SetPixel(x, y, new_color);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public void Fill(Bitmap bm, int x, int y, Color new_c1r)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Color old_color = bm.GetPixel(x, y);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Stack&lt;Point&gt; pixel = new Stack&lt;Point&gt;();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pixel.Push(new Point(x, y));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bm.SetPixel(x, y, new_c1r);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(old_color == new_c1r) return;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while (pixel.Count &gt; 0)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Point pt = (Point)pixel.Pop();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if (pt.X &gt; 0 &amp;&amp; pt.Y &gt; 0 &amp;&amp; pt.X &lt; bm.Width - 1 &amp;&amp; pt.Y &lt; bm.Height - 1)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validate(bm, pixel, pt.X - 1, pt.Y, old_color, new_c1r);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validate(bm, pixel, pt.X, pt.Y - 1, old_color, new_c1r);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validate(bm, pixel, pt.X + 1, pt.Y, old_color, new_c1r);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    validate(bm, pixel, pt.X, pt.Y + 1, old_color, new_c1r);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private void Form1_Resize(object sender, EventArgs e)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float aspectRatio = (float)bm.Width / bm.Height;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int newWidth = pic.Width;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int newHeight = (int)(newWidth / aspectRatio);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if (newHeight &gt; pic.Height)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newHeight = pic.Height;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newWidth = (int)(newHeight * aspectRatio);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Bitmap resizedBitmap = new Bitmap(newWidth, newHeight);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using (Graphics gResized = Graphics.FromImage(resizedBitmap))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gResized.Clear(Color.White);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    gResized.DrawImage(bm, 0, 0, newWidth, newHeight); // Maintain aspect ratio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bm = resizedBitmap;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g = Graphics.FromImage(bm);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pic.Image = bm;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}}}</w:t>
      </w:r>
    </w:p>
    <w:p>
      <w:pPr>
        <w:numPr>
          <w:ilvl w:val="0"/>
          <w:numId w:val="41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keepNext w:val="true"/>
        <w:keepLines w:val="true"/>
        <w:numPr>
          <w:ilvl w:val="0"/>
          <w:numId w:val="41"/>
        </w:numPr>
        <w:spacing w:before="240" w:after="240" w:line="276"/>
        <w:ind w:right="0" w:left="360" w:hanging="360"/>
        <w:jc w:val="left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48"/>
          <w:shd w:fill="auto" w:val="clear"/>
        </w:rPr>
      </w:pPr>
      <w:r>
        <w:object w:dxaOrig="8985" w:dyaOrig="4662">
          <v:rect xmlns:o="urn:schemas-microsoft-com:office:office" xmlns:v="urn:schemas-microsoft-com:vml" id="rectole0000000001" style="width:449.250000pt;height:23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6">
    <w:abstractNumId w:val="54"/>
  </w:num>
  <w:num w:numId="19">
    <w:abstractNumId w:val="48"/>
  </w:num>
  <w:num w:numId="21">
    <w:abstractNumId w:val="42"/>
  </w:num>
  <w:num w:numId="23">
    <w:abstractNumId w:val="36"/>
  </w:num>
  <w:num w:numId="26">
    <w:abstractNumId w:val="30"/>
  </w:num>
  <w:num w:numId="28">
    <w:abstractNumId w:val="24"/>
  </w:num>
  <w:num w:numId="30">
    <w:abstractNumId w:val="18"/>
  </w:num>
  <w:num w:numId="36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