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hd w:fill="ff9900" w:val="clear"/>
        </w:rPr>
      </w:pPr>
      <w:bookmarkStart w:colFirst="0" w:colLast="0" w:name="_f41gp8pfc5i6" w:id="0"/>
      <w:bookmarkEnd w:id="0"/>
      <w:r w:rsidDel="00000000" w:rsidR="00000000" w:rsidRPr="00000000">
        <w:rPr>
          <w:shd w:fill="ff9900" w:val="clear"/>
          <w:rtl w:val="0"/>
        </w:rPr>
        <w:t xml:space="preserve">This laboratory work is assigned only for attendance verification.</w:t>
      </w:r>
    </w:p>
    <w:p w:rsidR="00000000" w:rsidDel="00000000" w:rsidP="00000000" w:rsidRDefault="00000000" w:rsidRPr="00000000" w14:paraId="00000002">
      <w:pPr>
        <w:pStyle w:val="Title"/>
        <w:ind w:left="72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lzcehqoq0j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Networking: 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these tasks is to practice AWS VPC networking, routing, subnetting, security, NAT, traffic filtering, and troubleshooting.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Students who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do not have access to AWS</w:t>
      </w:r>
      <w:r w:rsidDel="00000000" w:rsidR="00000000" w:rsidRPr="00000000">
        <w:rPr>
          <w:highlight w:val="yellow"/>
          <w:rtl w:val="0"/>
        </w:rPr>
        <w:t xml:space="preserve"> may complete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Linux Alternative</w:t>
      </w:r>
      <w:r w:rsidDel="00000000" w:rsidR="00000000" w:rsidRPr="00000000">
        <w:rPr>
          <w:highlight w:val="yellow"/>
          <w:rtl w:val="0"/>
        </w:rPr>
        <w:t xml:space="preserve"> using Linux Network Namespaces, routing, NAT, and firewall rules.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z4749hnpk63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1. Secure Three-Tier VPC Architecture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is deploying a web application consisting of three components: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Server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Server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Server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must be designed so that only the Web Server is publicly accessible.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ua5xteov0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Subnet: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10.0.1.0/24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App Subnet: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10.0.2.0/24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Subnet: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10.0.3.0/24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oxqu8tf5q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h37l5cxz0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m03j7us0n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4zp8bklbg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khcdcxhwz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8grxhq5t1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INTERNET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Internet Gateway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Public Subnet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10.0.1.0/24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Web Server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10.0.1.10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| TCP 8080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Private Subnet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10.0.2.0/24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App Server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10.0.2.10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| TCP 3306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Database Subnet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10.0.3.0/24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Database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10.0.3.10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6xii3uh36x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the network so that: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Web TCP 80/443: </w:t>
      </w:r>
      <w:r w:rsidDel="00000000" w:rsidR="00000000" w:rsidRPr="00000000">
        <w:rPr>
          <w:b w:val="1"/>
          <w:bCs w:val="1"/>
          <w:rtl w:val="0"/>
        </w:rPr>
        <w:t xml:space="preserve">ALLOW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App: </w:t>
      </w:r>
      <w:r w:rsidDel="00000000" w:rsidR="00000000" w:rsidRPr="00000000">
        <w:rPr>
          <w:b w:val="1"/>
          <w:bCs w:val="1"/>
          <w:rtl w:val="0"/>
        </w:rPr>
        <w:t xml:space="preserve">BLOCK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Database: </w:t>
      </w:r>
      <w:r w:rsidDel="00000000" w:rsidR="00000000" w:rsidRPr="00000000">
        <w:rPr>
          <w:b w:val="1"/>
          <w:bCs w:val="1"/>
          <w:rtl w:val="0"/>
        </w:rPr>
        <w:t xml:space="preserve">BLOCK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→ App TCP 8080: </w:t>
      </w:r>
      <w:r w:rsidDel="00000000" w:rsidR="00000000" w:rsidRPr="00000000">
        <w:rPr>
          <w:b w:val="1"/>
          <w:bCs w:val="1"/>
          <w:rtl w:val="0"/>
        </w:rPr>
        <w:t xml:space="preserve">ALLOW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→ Database TCP 3306: </w:t>
      </w:r>
      <w:r w:rsidDel="00000000" w:rsidR="00000000" w:rsidRPr="00000000">
        <w:rPr>
          <w:b w:val="1"/>
          <w:bCs w:val="1"/>
          <w:rtl w:val="0"/>
        </w:rPr>
        <w:t xml:space="preserve">ALLOW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→ Database TCP 3306: </w:t>
      </w:r>
      <w:r w:rsidDel="00000000" w:rsidR="00000000" w:rsidRPr="00000000">
        <w:rPr>
          <w:b w:val="1"/>
          <w:bCs w:val="1"/>
          <w:rtl w:val="0"/>
        </w:rPr>
        <w:t xml:space="preserve">BLOCK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bookmarkStart w:colFirst="0" w:colLast="0" w:name="_8c5296ulwtgz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AWS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and Private Subnets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or EC2 as Database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7zeewofpj6x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Linux Alternative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 Network Namespaces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veth</w:t>
      </w:r>
      <w:r w:rsidDel="00000000" w:rsidR="00000000" w:rsidRPr="00000000">
        <w:rPr>
          <w:rtl w:val="0"/>
        </w:rPr>
        <w:t xml:space="preserve"> interfaces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routing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nftables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namespaces:</w:t>
      </w:r>
    </w:p>
    <w:p w:rsidR="00000000" w:rsidDel="00000000" w:rsidP="00000000" w:rsidRDefault="00000000" w:rsidRPr="00000000" w14:paraId="0000004A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sudo ip netns add router</w:t>
      </w:r>
    </w:p>
    <w:p w:rsidR="00000000" w:rsidDel="00000000" w:rsidP="00000000" w:rsidRDefault="00000000" w:rsidRPr="00000000" w14:paraId="0000004B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sudo ip netns add web</w:t>
      </w:r>
    </w:p>
    <w:p w:rsidR="00000000" w:rsidDel="00000000" w:rsidP="00000000" w:rsidRDefault="00000000" w:rsidRPr="00000000" w14:paraId="0000004C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sudo ip netns add app</w:t>
      </w:r>
    </w:p>
    <w:p w:rsidR="00000000" w:rsidDel="00000000" w:rsidP="00000000" w:rsidRDefault="00000000" w:rsidRPr="00000000" w14:paraId="0000004D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sudo ip netns add db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→ Linux equivalent:</w:t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630"/>
        <w:tblGridChange w:id="0">
          <w:tblGrid>
            <w:gridCol w:w="189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Virtual Linux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Network Namespace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Virtual Network / Bridge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Route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nftables/iptables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Internet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Linux Router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NAT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Linux NAT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qe98xpm4i3cb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 — Private Server with NAT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Server is located in a private subnet.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access the Internet to: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updates;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packages;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external APIs.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Internet must </w:t>
      </w:r>
      <w:r w:rsidDel="00000000" w:rsidR="00000000" w:rsidRPr="00000000">
        <w:rPr>
          <w:b w:val="1"/>
          <w:bCs w:val="1"/>
          <w:rtl w:val="0"/>
        </w:rPr>
        <w:t xml:space="preserve">not initiate connections</w:t>
      </w:r>
      <w:r w:rsidDel="00000000" w:rsidR="00000000" w:rsidRPr="00000000">
        <w:rPr>
          <w:rtl w:val="0"/>
        </w:rPr>
        <w:t xml:space="preserve"> to the Application Server.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96sjtirso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INTERNET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^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NAT Gateway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^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Route Table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^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Private Subnet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10.0.2.0/24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App Server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10.0.2.10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2op56xpeu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must configure: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→ Internet       ALLOW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App       BLOCK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t945tx259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Implementation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Subnet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Gateway in the Public Subnet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Subnet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Route Table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route: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Destination       Target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10.0.0.0/16       local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0.0.0.0/0         NAT Gateway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2xbb661zm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 Alternative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Linux machine or namespace as a NAT router.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forwarding: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sudo sysctl -w net.ipv4.ip_forward=1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NAT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nftables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from the private server: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curl https://example.com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s61ei5opp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NAT?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a private server need NAT?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NAT not automatically allow incoming connections?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to the source IP address during NAT?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ujebm34ais3m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 — Security Groups and Firewall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follows the principle of least privilege.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required communication must be permitted.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up7m5bbrb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Policy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Internet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80/443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WEB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10.0.1.10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8080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APP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10.0.2.10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3306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DB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10.0.3.10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ivh1rpxpi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Rules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uui0ips84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Server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TCP 80  from Internet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TCP 443 from Internet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zr4ojr7ec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Server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TCP 8080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Source: Web Server only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grdgcv32z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TCP 3306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Source: Application Server only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fail: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Database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→ Database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App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l7orjke2a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Implementation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separate Security Groups: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SG-WEB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SG-APP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SG-DB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relationship: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SG-WEB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SG-APP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SG-DB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pwt6sgdy7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 Alternative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same policy using: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nft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iptables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Netcat to test ports: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nc -vz 10.0.2.10 8080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nc -vz 10.0.3.10 3306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demonstrate which connections are </w:t>
      </w:r>
      <w:r w:rsidDel="00000000" w:rsidR="00000000" w:rsidRPr="00000000">
        <w:rPr>
          <w:b w:val="1"/>
          <w:bCs w:val="1"/>
          <w:rtl w:val="0"/>
        </w:rPr>
        <w:t xml:space="preserve">ALLOWED</w:t>
      </w:r>
      <w:r w:rsidDel="00000000" w:rsidR="00000000" w:rsidRPr="00000000">
        <w:rPr>
          <w:rtl w:val="0"/>
        </w:rPr>
        <w:t xml:space="preserve"> and which are </w:t>
      </w: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8q8pww2f6ho1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4 — VPC Troubleshooting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infrastructure was configured by another administrator: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INTERNET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Router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+-----------+-----------+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|                      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Public Subnet            Private Subnet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10.0.1.0/24              10.0.2.0/24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|                      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WEB                     APP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10.0.1.10                10.0.2.10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 DB Subnet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 10.0.3.0/24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      DB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  10.0.3.10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 Server works correctly.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cannot access the Internet.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cannot connect to Database.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heop3a3i4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Task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and fix the problem.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problems may include: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IP address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subnet mask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route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default gateway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configuration missing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blocking traffic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forwarding disabled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pytms9kyf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Investigation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ACLs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Gateway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configuration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p5oxqxpp3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 Alternative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ip addr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ip route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traceroute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ss -tulpn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tcpdump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nft list ruleset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document: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95msg5nsqt7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5 — Network Traffic Analysis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Security Operations Center detected suspicious traffic to the Application Server.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investigate the network traffic and determine its source.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2aahx9git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Unknown Host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10.0.1.50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| TCP 8080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v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Application Server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10.0.2.10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cw6jlifub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Implementation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VPC Flow Logs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IP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Port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Port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ACCEPT/REJECT status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ob2tqv4nx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 Alternative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tcpdump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sudo tcpdump -i any -nn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traffic: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sudo tcpdump -i any -nn tcp port 8080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packet: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10.0.1.50.53120 &gt; 10.0.2.10.8080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identify: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Source IP:       10.0.1.50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Source Port:     53120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Destination IP:  10.0.2.10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Destination Port: 8080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Protocol: TCP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decide whether the traffic should be permitted according to the security policy.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uoo8qe82l806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6 — Final Security Incident Challenge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discovers that the Web Server can directly access the Database.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situation: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→ DB:3306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violates the company's security policy.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architecture should be: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INTERNET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WEB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10.0.1.10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TCP 8080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APP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10.0.2.10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TCP 3306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v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DB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10.0.3.10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Application Server should communicate with the Database.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7x3kbhvwg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Task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must: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network.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incorrect rule.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and analyze traffic.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security configuration.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new configuration.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 that legitimate communication still works.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w89r9ncpk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→ DB:3306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→ DB:3306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5hf89k9kd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Solution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and modify: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Security Group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Group</w:t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ACLs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918mhqua0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Linux Alternative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Investigate:</w:t>
      </w:r>
    </w:p>
    <w:p w:rsidR="00000000" w:rsidDel="00000000" w:rsidP="00000000" w:rsidRDefault="00000000" w:rsidRPr="00000000" w14:paraId="00000168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ip route</w:t>
      </w:r>
    </w:p>
    <w:p w:rsidR="00000000" w:rsidDel="00000000" w:rsidP="00000000" w:rsidRDefault="00000000" w:rsidRPr="00000000" w14:paraId="00000169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nft list ruleset</w:t>
      </w:r>
    </w:p>
    <w:p w:rsidR="00000000" w:rsidDel="00000000" w:rsidP="00000000" w:rsidRDefault="00000000" w:rsidRPr="00000000" w14:paraId="0000016A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tcpdump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6C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nc -vz 10.0.3.10 3306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xi3tfdkgb1fb" w:id="40"/>
      <w:bookmarkEnd w:id="4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 Report (you can do it in free form)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example how you can show your report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architecture diagram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addressing table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screenshots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configuration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Security/Firewall rules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 test results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encountered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of the solution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Linux tasks, include the commands used.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40n7k4vl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vs Linux Reference</w:t>
      </w:r>
    </w:p>
    <w:tbl>
      <w:tblPr>
        <w:tblStyle w:val="Table2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465"/>
        <w:tblGridChange w:id="0">
          <w:tblGrid>
            <w:gridCol w:w="201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Linux 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Amazon VPC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Linux Virtual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Namespace / VM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Bridge / Virtual Subnet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Route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Internet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Linux Router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NAT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nftables/iptables NAT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Host Firewall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Network ACL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Router Firewall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VPC Flow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tcpdump / firewall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Elastic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Static 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CloudWatch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Linux logs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