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B996" w14:textId="5443A87C" w:rsidR="00D3488E" w:rsidRDefault="00E75FBD">
      <w:pPr>
        <w:rPr>
          <w:lang w:val="id-ID"/>
        </w:rPr>
      </w:pPr>
      <w:r>
        <w:rPr>
          <w:lang w:val="id-ID"/>
        </w:rPr>
        <w:t>NAMA : FAHREZA ADITYA ARYATAMA</w:t>
      </w:r>
    </w:p>
    <w:p w14:paraId="13D576FC" w14:textId="2C2F2BFC" w:rsidR="00E75FBD" w:rsidRDefault="00E75FBD">
      <w:pPr>
        <w:rPr>
          <w:lang w:val="id-ID"/>
        </w:rPr>
      </w:pPr>
      <w:r>
        <w:rPr>
          <w:lang w:val="id-ID"/>
        </w:rPr>
        <w:t>KELAS : TI 20 A</w:t>
      </w:r>
    </w:p>
    <w:p w14:paraId="14D17EF7" w14:textId="491CCC9D" w:rsidR="00E75FBD" w:rsidRDefault="00E75FBD">
      <w:pPr>
        <w:rPr>
          <w:lang w:val="id-ID"/>
        </w:rPr>
      </w:pPr>
      <w:r>
        <w:rPr>
          <w:lang w:val="id-ID"/>
        </w:rPr>
        <w:t>NPM : 20313009</w:t>
      </w:r>
    </w:p>
    <w:p w14:paraId="3C7E67CE" w14:textId="77777777" w:rsidR="00E75FBD" w:rsidRDefault="00E75FBD">
      <w:pPr>
        <w:rPr>
          <w:lang w:val="id-ID"/>
        </w:rPr>
      </w:pPr>
    </w:p>
    <w:p w14:paraId="217FF713" w14:textId="77777777" w:rsidR="00E75FBD" w:rsidRPr="00E75FBD" w:rsidRDefault="00E75FBD">
      <w:pPr>
        <w:rPr>
          <w:lang w:val="id-ID"/>
        </w:rPr>
      </w:pPr>
    </w:p>
    <w:sectPr w:rsidR="00E75FBD" w:rsidRPr="00E7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BD"/>
    <w:rsid w:val="0002274E"/>
    <w:rsid w:val="00200735"/>
    <w:rsid w:val="00532449"/>
    <w:rsid w:val="005E6043"/>
    <w:rsid w:val="00B96356"/>
    <w:rsid w:val="00D3488E"/>
    <w:rsid w:val="00D6514F"/>
    <w:rsid w:val="00E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D28A"/>
  <w15:chartTrackingRefBased/>
  <w15:docId w15:val="{102E1482-1580-42C8-80DF-341FEBCF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4E"/>
  </w:style>
  <w:style w:type="paragraph" w:styleId="Heading1">
    <w:name w:val="heading 1"/>
    <w:basedOn w:val="Normal"/>
    <w:next w:val="Normal"/>
    <w:link w:val="Heading1Char"/>
    <w:uiPriority w:val="9"/>
    <w:qFormat/>
    <w:rsid w:val="000227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4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4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4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4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4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4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74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227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274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4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2274E"/>
    <w:rPr>
      <w:b/>
      <w:bCs/>
    </w:rPr>
  </w:style>
  <w:style w:type="character" w:styleId="Emphasis">
    <w:name w:val="Emphasis"/>
    <w:basedOn w:val="DefaultParagraphFont"/>
    <w:uiPriority w:val="20"/>
    <w:qFormat/>
    <w:rsid w:val="0002274E"/>
    <w:rPr>
      <w:i/>
      <w:iCs/>
    </w:rPr>
  </w:style>
  <w:style w:type="paragraph" w:styleId="NoSpacing">
    <w:name w:val="No Spacing"/>
    <w:uiPriority w:val="1"/>
    <w:qFormat/>
    <w:rsid w:val="000227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74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274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4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27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27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27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2274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227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7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ADITYA</dc:creator>
  <cp:keywords/>
  <dc:description/>
  <cp:lastModifiedBy>FAHREZA ADITYA</cp:lastModifiedBy>
  <cp:revision>1</cp:revision>
  <dcterms:created xsi:type="dcterms:W3CDTF">2024-01-06T11:35:00Z</dcterms:created>
  <dcterms:modified xsi:type="dcterms:W3CDTF">2024-01-06T11:36:00Z</dcterms:modified>
</cp:coreProperties>
</file>