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DBEAB" w14:textId="1EDDA4AD" w:rsidR="00B133EF" w:rsidRDefault="006562B3">
      <w:pPr>
        <w:jc w:val="center"/>
        <w:rPr>
          <w:rFonts w:ascii="Palatino" w:hAnsi="Palatino"/>
          <w:b/>
          <w:color w:val="1F497D"/>
          <w:sz w:val="23"/>
          <w:szCs w:val="23"/>
        </w:rPr>
      </w:pPr>
      <w:r>
        <w:rPr>
          <w:rFonts w:ascii="Palatino" w:hAnsi="Palatino"/>
          <w:b/>
          <w:noProof/>
          <w:color w:val="1F497D"/>
          <w:sz w:val="23"/>
          <w:szCs w:val="23"/>
        </w:rPr>
        <w:drawing>
          <wp:inline distT="0" distB="0" distL="0" distR="0" wp14:anchorId="380334A0" wp14:editId="26C9D070">
            <wp:extent cx="2339340" cy="1160649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076" cy="116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6941" w14:textId="77777777" w:rsidR="00B133EF" w:rsidRDefault="00406817">
      <w:pPr>
        <w:spacing w:line="120" w:lineRule="auto"/>
        <w:rPr>
          <w:rFonts w:ascii="Palatino" w:hAnsi="Palatino"/>
          <w:b/>
          <w:color w:val="FF0000"/>
          <w:sz w:val="23"/>
          <w:szCs w:val="23"/>
        </w:rPr>
      </w:pPr>
      <w:r>
        <w:rPr>
          <w:rFonts w:ascii="Palatino" w:hAnsi="Palatino"/>
          <w:b/>
          <w:color w:val="FF0000"/>
          <w:sz w:val="23"/>
          <w:szCs w:val="23"/>
        </w:rPr>
        <w:t>__________________________________________________________________________________</w:t>
      </w:r>
    </w:p>
    <w:p w14:paraId="11AAD93A" w14:textId="77777777" w:rsidR="00B133EF" w:rsidRDefault="00B133EF">
      <w:pPr>
        <w:jc w:val="center"/>
        <w:rPr>
          <w:rFonts w:ascii="Palatino" w:hAnsi="Palatino"/>
          <w:b/>
          <w:color w:val="1F497D"/>
          <w:sz w:val="23"/>
          <w:szCs w:val="23"/>
        </w:rPr>
      </w:pPr>
    </w:p>
    <w:p w14:paraId="625C4E26" w14:textId="77777777" w:rsidR="00B133EF" w:rsidRDefault="00B133EF">
      <w:pPr>
        <w:jc w:val="center"/>
        <w:rPr>
          <w:b/>
          <w:color w:val="1F497D"/>
          <w:sz w:val="24"/>
          <w:szCs w:val="24"/>
        </w:rPr>
        <w:sectPr w:rsidR="00B133EF">
          <w:endnotePr>
            <w:numFmt w:val="decimal"/>
            <w:numStart w:val="0"/>
          </w:endnotePr>
          <w:type w:val="continuous"/>
          <w:pgSz w:w="11907" w:h="15876"/>
          <w:pgMar w:top="624" w:right="720" w:bottom="720" w:left="907" w:header="720" w:footer="720" w:gutter="0"/>
          <w:cols w:space="720"/>
          <w:docGrid w:linePitch="190"/>
        </w:sectPr>
      </w:pPr>
    </w:p>
    <w:p w14:paraId="0A2EFDF8" w14:textId="77777777" w:rsidR="00B133EF" w:rsidRPr="00500BFF" w:rsidRDefault="00406817" w:rsidP="00500BFF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00BFF">
        <w:rPr>
          <w:rFonts w:ascii="Times New Roman" w:hAnsi="Times New Roman" w:cs="Times New Roman"/>
          <w:b/>
          <w:color w:val="FF0000"/>
          <w:sz w:val="24"/>
          <w:szCs w:val="24"/>
        </w:rPr>
        <w:t>Общая информация о конкурсе</w:t>
      </w:r>
    </w:p>
    <w:p w14:paraId="47D1D7BA" w14:textId="77777777" w:rsidR="00B133EF" w:rsidRPr="00500BFF" w:rsidRDefault="00B133EF">
      <w:pPr>
        <w:jc w:val="center"/>
        <w:rPr>
          <w:rStyle w:val="Bold"/>
          <w:rFonts w:ascii="Times New Roman" w:hAnsi="Times New Roman" w:cs="Times New Roman"/>
          <w:sz w:val="24"/>
          <w:szCs w:val="24"/>
        </w:rPr>
      </w:pPr>
    </w:p>
    <w:p w14:paraId="584DE318" w14:textId="77777777" w:rsidR="00B133EF" w:rsidRPr="00500BFF" w:rsidRDefault="00406817">
      <w:pPr>
        <w:jc w:val="center"/>
        <w:rPr>
          <w:rStyle w:val="Bold"/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>Уважаемые господа!</w:t>
      </w:r>
    </w:p>
    <w:p w14:paraId="3F0DF878" w14:textId="77777777" w:rsidR="00B133EF" w:rsidRPr="00500BFF" w:rsidRDefault="00B133EF">
      <w:pPr>
        <w:jc w:val="center"/>
        <w:rPr>
          <w:rStyle w:val="Bold"/>
          <w:rFonts w:ascii="Times New Roman" w:hAnsi="Times New Roman" w:cs="Times New Roman"/>
          <w:sz w:val="24"/>
          <w:szCs w:val="24"/>
        </w:rPr>
      </w:pPr>
    </w:p>
    <w:p w14:paraId="629CD164" w14:textId="369443EE" w:rsidR="00B133EF" w:rsidRDefault="00406817">
      <w:pPr>
        <w:ind w:firstLine="0"/>
        <w:rPr>
          <w:rStyle w:val="Bold"/>
          <w:rFonts w:ascii="Times New Roman" w:hAnsi="Times New Roman" w:cs="Times New Roman"/>
          <w:b w:val="0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 xml:space="preserve">Приглашаем вас принять участие в </w:t>
      </w:r>
      <w:r w:rsidR="006562B3" w:rsidRPr="00500BFF">
        <w:rPr>
          <w:rFonts w:ascii="Times New Roman" w:hAnsi="Times New Roman" w:cs="Times New Roman"/>
          <w:b/>
          <w:sz w:val="24"/>
          <w:szCs w:val="24"/>
        </w:rPr>
        <w:t>4</w:t>
      </w:r>
      <w:r w:rsidRPr="00500BFF">
        <w:rPr>
          <w:rFonts w:ascii="Times New Roman" w:hAnsi="Times New Roman" w:cs="Times New Roman"/>
          <w:b/>
          <w:sz w:val="24"/>
          <w:szCs w:val="24"/>
        </w:rPr>
        <w:t>-м отраслевом дегустационном конкурсе кондитерских изделий «Кондитерский Олимп – 202</w:t>
      </w:r>
      <w:r w:rsidR="006562B3" w:rsidRPr="00500BFF">
        <w:rPr>
          <w:rFonts w:ascii="Times New Roman" w:hAnsi="Times New Roman" w:cs="Times New Roman"/>
          <w:b/>
          <w:sz w:val="24"/>
          <w:szCs w:val="24"/>
        </w:rPr>
        <w:t>6</w:t>
      </w:r>
      <w:r w:rsidRPr="00500BFF"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="006562B3" w:rsidRPr="00500BFF">
        <w:rPr>
          <w:rFonts w:ascii="Times New Roman" w:hAnsi="Times New Roman" w:cs="Times New Roman"/>
          <w:b/>
          <w:sz w:val="24"/>
          <w:szCs w:val="24"/>
        </w:rPr>
        <w:t>18</w:t>
      </w:r>
      <w:r w:rsidRPr="00500BFF">
        <w:rPr>
          <w:rFonts w:ascii="Times New Roman" w:hAnsi="Times New Roman" w:cs="Times New Roman"/>
          <w:b/>
          <w:sz w:val="24"/>
          <w:szCs w:val="24"/>
        </w:rPr>
        <w:t>–</w:t>
      </w:r>
      <w:r w:rsidR="006562B3" w:rsidRPr="00500BFF">
        <w:rPr>
          <w:rFonts w:ascii="Times New Roman" w:hAnsi="Times New Roman" w:cs="Times New Roman"/>
          <w:b/>
          <w:sz w:val="24"/>
          <w:szCs w:val="24"/>
        </w:rPr>
        <w:t>20</w:t>
      </w:r>
      <w:r w:rsidRPr="00500BFF">
        <w:rPr>
          <w:rFonts w:ascii="Times New Roman" w:hAnsi="Times New Roman" w:cs="Times New Roman"/>
          <w:b/>
          <w:sz w:val="24"/>
          <w:szCs w:val="24"/>
        </w:rPr>
        <w:t> </w:t>
      </w:r>
      <w:r w:rsidR="0040667F" w:rsidRPr="00500BFF">
        <w:rPr>
          <w:rFonts w:ascii="Times New Roman" w:hAnsi="Times New Roman" w:cs="Times New Roman"/>
          <w:b/>
          <w:sz w:val="24"/>
          <w:szCs w:val="24"/>
        </w:rPr>
        <w:t>марта</w:t>
      </w:r>
      <w:r w:rsidRPr="00500BFF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6562B3" w:rsidRPr="00500BFF">
        <w:rPr>
          <w:rFonts w:ascii="Times New Roman" w:hAnsi="Times New Roman" w:cs="Times New Roman"/>
          <w:b/>
          <w:sz w:val="24"/>
          <w:szCs w:val="24"/>
        </w:rPr>
        <w:t>6</w:t>
      </w:r>
      <w:r w:rsidRPr="00500BFF">
        <w:rPr>
          <w:rFonts w:ascii="Times New Roman" w:hAnsi="Times New Roman" w:cs="Times New Roman"/>
          <w:b/>
          <w:sz w:val="24"/>
          <w:szCs w:val="24"/>
        </w:rPr>
        <w:t xml:space="preserve"> года,</w:t>
      </w:r>
      <w:r w:rsidRPr="00500BFF">
        <w:rPr>
          <w:rFonts w:ascii="Times New Roman" w:hAnsi="Times New Roman" w:cs="Times New Roman"/>
          <w:sz w:val="24"/>
          <w:szCs w:val="24"/>
        </w:rPr>
        <w:t xml:space="preserve"> проводимом в рамках </w:t>
      </w:r>
      <w:r w:rsidR="006562B3" w:rsidRPr="00500BFF">
        <w:rPr>
          <w:rFonts w:ascii="Times New Roman" w:hAnsi="Times New Roman" w:cs="Times New Roman"/>
          <w:b/>
          <w:sz w:val="24"/>
          <w:szCs w:val="24"/>
        </w:rPr>
        <w:t>5</w:t>
      </w:r>
      <w:r w:rsidRPr="00500BFF">
        <w:rPr>
          <w:rFonts w:ascii="Times New Roman" w:hAnsi="Times New Roman" w:cs="Times New Roman"/>
          <w:b/>
          <w:sz w:val="24"/>
          <w:szCs w:val="24"/>
        </w:rPr>
        <w:t>-го Международного симпозиума кондитеров</w:t>
      </w:r>
      <w:r w:rsidRPr="00500BFF">
        <w:rPr>
          <w:rStyle w:val="Bold"/>
          <w:rFonts w:ascii="Times New Roman" w:hAnsi="Times New Roman" w:cs="Times New Roman"/>
          <w:sz w:val="24"/>
          <w:szCs w:val="24"/>
        </w:rPr>
        <w:t xml:space="preserve"> </w:t>
      </w:r>
      <w:r w:rsidR="00243DDC">
        <w:rPr>
          <w:rStyle w:val="Bold"/>
          <w:rFonts w:ascii="Times New Roman" w:hAnsi="Times New Roman" w:cs="Times New Roman"/>
          <w:sz w:val="24"/>
          <w:szCs w:val="24"/>
        </w:rPr>
        <w:t>–</w:t>
      </w:r>
      <w:r w:rsidRPr="00500BFF">
        <w:rPr>
          <w:rStyle w:val="Bold"/>
          <w:rFonts w:ascii="Times New Roman" w:hAnsi="Times New Roman" w:cs="Times New Roman"/>
          <w:sz w:val="24"/>
          <w:szCs w:val="24"/>
        </w:rPr>
        <w:t xml:space="preserve"> 202</w:t>
      </w:r>
      <w:r w:rsidR="006562B3" w:rsidRPr="00500BFF">
        <w:rPr>
          <w:rStyle w:val="Bold"/>
          <w:rFonts w:ascii="Times New Roman" w:hAnsi="Times New Roman" w:cs="Times New Roman"/>
          <w:sz w:val="24"/>
          <w:szCs w:val="24"/>
        </w:rPr>
        <w:t>6</w:t>
      </w:r>
      <w:r w:rsidR="00243DDC">
        <w:rPr>
          <w:rStyle w:val="Bold"/>
          <w:rFonts w:ascii="Times New Roman" w:hAnsi="Times New Roman" w:cs="Times New Roman"/>
          <w:sz w:val="24"/>
          <w:szCs w:val="24"/>
        </w:rPr>
        <w:t xml:space="preserve"> </w:t>
      </w:r>
      <w:r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>(</w:t>
      </w:r>
      <w:r w:rsidR="006562B3"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>16</w:t>
      </w:r>
      <w:r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>–</w:t>
      </w:r>
      <w:r w:rsidR="006562B3"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>17</w:t>
      </w:r>
      <w:r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40667F"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>апреля</w:t>
      </w:r>
      <w:r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 xml:space="preserve"> 202</w:t>
      </w:r>
      <w:r w:rsidR="006562B3"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>6</w:t>
      </w:r>
      <w:r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>, г.,</w:t>
      </w:r>
      <w:r w:rsidR="0040667F"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 xml:space="preserve"> РБ,</w:t>
      </w:r>
      <w:r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 xml:space="preserve"> Минск).</w:t>
      </w:r>
    </w:p>
    <w:p w14:paraId="70FEC98A" w14:textId="77777777" w:rsidR="00243DDC" w:rsidRPr="00500BFF" w:rsidRDefault="00243DDC">
      <w:pPr>
        <w:ind w:firstLine="0"/>
        <w:rPr>
          <w:rStyle w:val="Bold"/>
          <w:rFonts w:ascii="Times New Roman" w:hAnsi="Times New Roman" w:cs="Times New Roman"/>
          <w:b w:val="0"/>
          <w:sz w:val="24"/>
          <w:szCs w:val="24"/>
        </w:rPr>
      </w:pPr>
    </w:p>
    <w:p w14:paraId="3C0FEFE0" w14:textId="77777777" w:rsidR="00B133EF" w:rsidRPr="00500BFF" w:rsidRDefault="00406817">
      <w:pPr>
        <w:rPr>
          <w:rStyle w:val="Bold"/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>Цели конкурса</w:t>
      </w:r>
    </w:p>
    <w:p w14:paraId="4A7234C6" w14:textId="7986A94B" w:rsidR="00B133EF" w:rsidRDefault="00406817">
      <w:pPr>
        <w:ind w:right="-1" w:firstLine="0"/>
        <w:rPr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>В</w:t>
      </w:r>
      <w:r w:rsidRPr="00500BFF">
        <w:rPr>
          <w:rFonts w:ascii="Times New Roman" w:hAnsi="Times New Roman" w:cs="Times New Roman"/>
          <w:sz w:val="24"/>
          <w:szCs w:val="24"/>
        </w:rPr>
        <w:t xml:space="preserve">ыявление лучших образцов </w:t>
      </w:r>
      <w:r w:rsidRPr="00500BFF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>кондитерских</w:t>
      </w:r>
      <w:r w:rsidRPr="00500BFF">
        <w:rPr>
          <w:rFonts w:ascii="Times New Roman" w:hAnsi="Times New Roman" w:cs="Times New Roman"/>
          <w:sz w:val="24"/>
          <w:szCs w:val="24"/>
        </w:rPr>
        <w:t xml:space="preserve"> изделий их демонстрация широкому кругу потребителей; стимулирование и поддержка производителей </w:t>
      </w:r>
      <w:r w:rsidRPr="00500BFF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>кондитерских</w:t>
      </w:r>
      <w:r w:rsidRPr="00500BFF">
        <w:rPr>
          <w:rFonts w:ascii="Times New Roman" w:hAnsi="Times New Roman" w:cs="Times New Roman"/>
          <w:sz w:val="24"/>
          <w:szCs w:val="24"/>
        </w:rPr>
        <w:t xml:space="preserve"> изделий; анализ тенденций в развитии ассортимента </w:t>
      </w:r>
      <w:r w:rsidRPr="00500BFF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>кондитерских</w:t>
      </w:r>
      <w:r w:rsidRPr="00500BFF">
        <w:rPr>
          <w:rFonts w:ascii="Times New Roman" w:hAnsi="Times New Roman" w:cs="Times New Roman"/>
          <w:sz w:val="24"/>
          <w:szCs w:val="24"/>
        </w:rPr>
        <w:t xml:space="preserve"> изделий, внедрение и распространение новых прогрессивных технологий производства; повышение качества и конкурентоспособности </w:t>
      </w:r>
      <w:r w:rsidRPr="00500BFF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>кондитерских</w:t>
      </w:r>
      <w:r w:rsidRPr="00500BFF">
        <w:rPr>
          <w:rFonts w:ascii="Times New Roman" w:hAnsi="Times New Roman" w:cs="Times New Roman"/>
          <w:sz w:val="24"/>
          <w:szCs w:val="24"/>
        </w:rPr>
        <w:t xml:space="preserve"> изделий на потребительском рынке Республики Беларусь и стран зарубежья; расширение рынка сбыта продукции.</w:t>
      </w:r>
    </w:p>
    <w:p w14:paraId="3E198D52" w14:textId="77777777" w:rsidR="00243DDC" w:rsidRPr="00500BFF" w:rsidRDefault="00243DDC">
      <w:pPr>
        <w:ind w:right="-1" w:firstLine="0"/>
        <w:rPr>
          <w:rFonts w:ascii="Times New Roman" w:hAnsi="Times New Roman" w:cs="Times New Roman"/>
          <w:sz w:val="24"/>
          <w:szCs w:val="24"/>
        </w:rPr>
      </w:pPr>
    </w:p>
    <w:p w14:paraId="58D6E2D5" w14:textId="77777777" w:rsidR="00B133EF" w:rsidRPr="00500BFF" w:rsidRDefault="00406817">
      <w:pPr>
        <w:rPr>
          <w:rStyle w:val="Bold"/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>Организаторы конкурса</w:t>
      </w:r>
    </w:p>
    <w:p w14:paraId="46C8F120" w14:textId="0CB3A1A9" w:rsidR="00B133EF" w:rsidRDefault="00406817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>Концерн «</w:t>
      </w:r>
      <w:proofErr w:type="spellStart"/>
      <w:r w:rsidRPr="00500BFF">
        <w:rPr>
          <w:rFonts w:ascii="Times New Roman" w:hAnsi="Times New Roman" w:cs="Times New Roman"/>
          <w:sz w:val="24"/>
          <w:szCs w:val="24"/>
        </w:rPr>
        <w:t>Белгоспищепром</w:t>
      </w:r>
      <w:proofErr w:type="spellEnd"/>
      <w:r w:rsidRPr="00500BFF">
        <w:rPr>
          <w:rFonts w:ascii="Times New Roman" w:hAnsi="Times New Roman" w:cs="Times New Roman"/>
          <w:sz w:val="24"/>
          <w:szCs w:val="24"/>
        </w:rPr>
        <w:t xml:space="preserve">», </w:t>
      </w:r>
      <w:r w:rsidRPr="00500BFF">
        <w:rPr>
          <w:rFonts w:ascii="Times New Roman" w:hAnsi="Times New Roman" w:cs="Times New Roman"/>
          <w:color w:val="000000"/>
          <w:sz w:val="24"/>
          <w:szCs w:val="24"/>
        </w:rPr>
        <w:t>Министерство сельского хозяйства и продовольствия Республики Беларусь, ЧИУП «Овсянникова и К» – издатель н</w:t>
      </w:r>
      <w:r w:rsidRPr="00500BFF">
        <w:rPr>
          <w:rFonts w:ascii="Times New Roman" w:hAnsi="Times New Roman" w:cs="Times New Roman"/>
          <w:sz w:val="24"/>
          <w:szCs w:val="24"/>
        </w:rPr>
        <w:t>аучного, производственно-практического журнала «</w:t>
      </w:r>
      <w:proofErr w:type="spellStart"/>
      <w:r w:rsidRPr="00500BFF">
        <w:rPr>
          <w:rFonts w:ascii="Times New Roman" w:hAnsi="Times New Roman" w:cs="Times New Roman"/>
          <w:sz w:val="24"/>
          <w:szCs w:val="24"/>
        </w:rPr>
        <w:t>Пекарь&amp;Кондитер</w:t>
      </w:r>
      <w:proofErr w:type="spellEnd"/>
      <w:r w:rsidRPr="00500BFF">
        <w:rPr>
          <w:rFonts w:ascii="Times New Roman" w:hAnsi="Times New Roman" w:cs="Times New Roman"/>
          <w:sz w:val="24"/>
          <w:szCs w:val="24"/>
        </w:rPr>
        <w:t>»</w:t>
      </w:r>
      <w:r w:rsidR="00271F0C" w:rsidRPr="00500BFF">
        <w:rPr>
          <w:rFonts w:ascii="Times New Roman" w:hAnsi="Times New Roman" w:cs="Times New Roman"/>
          <w:sz w:val="24"/>
          <w:szCs w:val="24"/>
        </w:rPr>
        <w:t xml:space="preserve"> при поддержке РУП</w:t>
      </w:r>
      <w:r w:rsidRPr="00500BFF">
        <w:rPr>
          <w:rFonts w:ascii="Times New Roman" w:hAnsi="Times New Roman" w:cs="Times New Roman"/>
          <w:sz w:val="24"/>
          <w:szCs w:val="24"/>
        </w:rPr>
        <w:t> «Научно-практический центр НАН Беларуси по продовольствию»</w:t>
      </w:r>
      <w:r w:rsidR="00243DDC">
        <w:rPr>
          <w:rFonts w:ascii="Times New Roman" w:hAnsi="Times New Roman" w:cs="Times New Roman"/>
          <w:sz w:val="24"/>
          <w:szCs w:val="24"/>
        </w:rPr>
        <w:t>,</w:t>
      </w:r>
      <w:r w:rsidR="00271F0C" w:rsidRPr="00500BFF">
        <w:rPr>
          <w:rFonts w:ascii="Times New Roman" w:hAnsi="Times New Roman" w:cs="Times New Roman"/>
          <w:sz w:val="24"/>
          <w:szCs w:val="24"/>
        </w:rPr>
        <w:t xml:space="preserve"> Г</w:t>
      </w:r>
      <w:r w:rsidR="00243DDC">
        <w:rPr>
          <w:rFonts w:ascii="Times New Roman" w:hAnsi="Times New Roman" w:cs="Times New Roman"/>
          <w:sz w:val="24"/>
          <w:szCs w:val="24"/>
        </w:rPr>
        <w:t>осударственного предприятия</w:t>
      </w:r>
      <w:r w:rsidR="00271F0C" w:rsidRPr="00500BFF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="00271F0C" w:rsidRPr="00500BFF">
        <w:rPr>
          <w:rFonts w:ascii="Times New Roman" w:hAnsi="Times New Roman" w:cs="Times New Roman"/>
          <w:sz w:val="24"/>
          <w:szCs w:val="24"/>
        </w:rPr>
        <w:t>Белтехнохлеб</w:t>
      </w:r>
      <w:proofErr w:type="spellEnd"/>
      <w:r w:rsidR="00271F0C" w:rsidRPr="00500BFF">
        <w:rPr>
          <w:rFonts w:ascii="Times New Roman" w:hAnsi="Times New Roman" w:cs="Times New Roman"/>
          <w:sz w:val="24"/>
          <w:szCs w:val="24"/>
        </w:rPr>
        <w:t>»</w:t>
      </w:r>
      <w:r w:rsidR="00243DDC">
        <w:rPr>
          <w:rFonts w:ascii="Times New Roman" w:hAnsi="Times New Roman" w:cs="Times New Roman"/>
          <w:sz w:val="24"/>
          <w:szCs w:val="24"/>
        </w:rPr>
        <w:t>.</w:t>
      </w:r>
    </w:p>
    <w:p w14:paraId="7E233ADE" w14:textId="77777777" w:rsidR="00243DDC" w:rsidRPr="00500BFF" w:rsidRDefault="00243DDC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646E1FE" w14:textId="77777777" w:rsidR="00B133EF" w:rsidRPr="00500BFF" w:rsidRDefault="00406817">
      <w:pPr>
        <w:rPr>
          <w:rStyle w:val="Bold"/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>Состав экспертной комиссии</w:t>
      </w:r>
    </w:p>
    <w:p w14:paraId="385884DF" w14:textId="496CF257" w:rsidR="00B133EF" w:rsidRDefault="00406817">
      <w:pPr>
        <w:pStyle w:val="Bullet2"/>
        <w:tabs>
          <w:tab w:val="clear" w:pos="227"/>
          <w:tab w:val="left" w:pos="0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 xml:space="preserve">В состав экспертной комиссии Конкурса входят с их согласия специалисты кондитерской и хлебопекарной отраслей промышленности, представители </w:t>
      </w:r>
      <w:r w:rsidR="00243DDC" w:rsidRPr="00500BFF">
        <w:rPr>
          <w:rFonts w:ascii="Times New Roman" w:hAnsi="Times New Roman" w:cs="Times New Roman"/>
          <w:sz w:val="24"/>
          <w:szCs w:val="24"/>
        </w:rPr>
        <w:t xml:space="preserve">Государственного комитета по стандартизации Республики Беларусь, </w:t>
      </w:r>
      <w:r w:rsidRPr="00500BFF">
        <w:rPr>
          <w:rFonts w:ascii="Times New Roman" w:hAnsi="Times New Roman" w:cs="Times New Roman"/>
          <w:sz w:val="24"/>
          <w:szCs w:val="24"/>
        </w:rPr>
        <w:t xml:space="preserve">Министерства здравоохранения Республики Беларусь, Министерства антимонопольного регулирования и торговли Республики Беларусь, РУП «Научно-практический центр НАН Беларуси по продовольствию, </w:t>
      </w:r>
      <w:proofErr w:type="spellStart"/>
      <w:r w:rsidRPr="00500BFF">
        <w:rPr>
          <w:rFonts w:ascii="Times New Roman" w:hAnsi="Times New Roman" w:cs="Times New Roman"/>
          <w:sz w:val="24"/>
          <w:szCs w:val="24"/>
        </w:rPr>
        <w:t>Белкоопсоюза</w:t>
      </w:r>
      <w:proofErr w:type="spellEnd"/>
      <w:r w:rsidRPr="00500BFF">
        <w:rPr>
          <w:rFonts w:ascii="Times New Roman" w:hAnsi="Times New Roman" w:cs="Times New Roman"/>
          <w:sz w:val="24"/>
          <w:szCs w:val="24"/>
        </w:rPr>
        <w:t>, ОО «Белорусское общество защиты потребителей», УО «Белорусский государственный университет пищевых и химических технологий».</w:t>
      </w:r>
    </w:p>
    <w:p w14:paraId="7399C234" w14:textId="6CBC337B" w:rsidR="00165A29" w:rsidRDefault="00165A29">
      <w:pPr>
        <w:pStyle w:val="Bullet2"/>
        <w:tabs>
          <w:tab w:val="clear" w:pos="227"/>
          <w:tab w:val="left" w:pos="0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7EEE507C" w14:textId="77777777" w:rsidR="00165A29" w:rsidRDefault="00165A29" w:rsidP="00165A29">
      <w:pPr>
        <w:pStyle w:val="Bullet2"/>
        <w:tabs>
          <w:tab w:val="clear" w:pos="227"/>
          <w:tab w:val="left" w:pos="0"/>
        </w:tabs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827887">
        <w:rPr>
          <w:rFonts w:ascii="Times New Roman" w:hAnsi="Times New Roman" w:cs="Times New Roman"/>
          <w:b/>
          <w:bCs/>
          <w:sz w:val="24"/>
          <w:szCs w:val="24"/>
        </w:rPr>
        <w:t>Номинации конкурса</w:t>
      </w:r>
    </w:p>
    <w:p w14:paraId="1792954B" w14:textId="77777777" w:rsidR="00165A29" w:rsidRDefault="00165A29" w:rsidP="00165A29">
      <w:pPr>
        <w:pStyle w:val="Bullet2"/>
        <w:numPr>
          <w:ilvl w:val="0"/>
          <w:numId w:val="2"/>
        </w:numPr>
        <w:tabs>
          <w:tab w:val="clear" w:pos="227"/>
          <w:tab w:val="left" w:pos="0"/>
        </w:tabs>
        <w:rPr>
          <w:rFonts w:ascii="Times New Roman" w:hAnsi="Times New Roman" w:cs="Times New Roman"/>
          <w:bCs/>
          <w:iCs/>
          <w:sz w:val="24"/>
          <w:szCs w:val="24"/>
        </w:rPr>
      </w:pPr>
      <w:r w:rsidRPr="00827887">
        <w:rPr>
          <w:rFonts w:ascii="Times New Roman" w:hAnsi="Times New Roman" w:cs="Times New Roman"/>
          <w:bCs/>
          <w:iCs/>
          <w:sz w:val="24"/>
          <w:szCs w:val="24"/>
        </w:rPr>
        <w:t>Мучные кондитерские изделия</w:t>
      </w:r>
    </w:p>
    <w:p w14:paraId="6D76159E" w14:textId="77777777" w:rsidR="00165A29" w:rsidRDefault="00165A29" w:rsidP="00165A29">
      <w:pPr>
        <w:pStyle w:val="Bullet2"/>
        <w:numPr>
          <w:ilvl w:val="0"/>
          <w:numId w:val="2"/>
        </w:numPr>
        <w:tabs>
          <w:tab w:val="clear" w:pos="227"/>
          <w:tab w:val="left" w:pos="0"/>
        </w:tabs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Сахаристые кондитерские изделия</w:t>
      </w:r>
    </w:p>
    <w:p w14:paraId="66283127" w14:textId="77777777" w:rsidR="00165A29" w:rsidRDefault="00165A29" w:rsidP="00165A29">
      <w:pPr>
        <w:pStyle w:val="Bullet2"/>
        <w:numPr>
          <w:ilvl w:val="0"/>
          <w:numId w:val="2"/>
        </w:numPr>
        <w:tabs>
          <w:tab w:val="clear" w:pos="227"/>
          <w:tab w:val="left" w:pos="0"/>
        </w:tabs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Специальные номинации</w:t>
      </w:r>
    </w:p>
    <w:p w14:paraId="2EF28E98" w14:textId="77777777" w:rsidR="00165A29" w:rsidRDefault="00165A29" w:rsidP="00165A29">
      <w:pPr>
        <w:pStyle w:val="Bullet2"/>
        <w:numPr>
          <w:ilvl w:val="1"/>
          <w:numId w:val="2"/>
        </w:numPr>
        <w:tabs>
          <w:tab w:val="clear" w:pos="227"/>
          <w:tab w:val="left" w:pos="0"/>
        </w:tabs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</w:pPr>
      <w:r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  <w:t xml:space="preserve"> </w:t>
      </w:r>
      <w:r w:rsidRPr="00EC3910"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  <w:t>Лучшее изделие с использованием местного сырья</w:t>
      </w:r>
    </w:p>
    <w:p w14:paraId="2A552680" w14:textId="77777777" w:rsidR="00165A29" w:rsidRPr="00EC3910" w:rsidRDefault="00165A29" w:rsidP="00165A29">
      <w:pPr>
        <w:pStyle w:val="Bullet2"/>
        <w:numPr>
          <w:ilvl w:val="1"/>
          <w:numId w:val="2"/>
        </w:numPr>
        <w:tabs>
          <w:tab w:val="clear" w:pos="227"/>
          <w:tab w:val="left" w:pos="0"/>
        </w:tabs>
        <w:rPr>
          <w:rStyle w:val="ad"/>
          <w:rFonts w:ascii="Times New Roman" w:hAnsi="Times New Roman" w:cs="Times New Roman"/>
          <w:b w:val="0"/>
          <w:iCs/>
          <w:sz w:val="24"/>
          <w:szCs w:val="24"/>
        </w:rPr>
      </w:pPr>
      <w:r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  <w:t xml:space="preserve"> </w:t>
      </w:r>
      <w:r w:rsidRPr="00EC3910"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  <w:t>Лучшее изделие для здорового питания</w:t>
      </w:r>
    </w:p>
    <w:p w14:paraId="1FB2C8B4" w14:textId="77777777" w:rsidR="00165A29" w:rsidRPr="00EC3910" w:rsidRDefault="00165A29" w:rsidP="00165A29">
      <w:pPr>
        <w:pStyle w:val="Bullet2"/>
        <w:numPr>
          <w:ilvl w:val="1"/>
          <w:numId w:val="2"/>
        </w:numPr>
        <w:tabs>
          <w:tab w:val="clear" w:pos="227"/>
          <w:tab w:val="left" w:pos="0"/>
        </w:tabs>
        <w:rPr>
          <w:rStyle w:val="ad"/>
          <w:rFonts w:ascii="Times New Roman" w:hAnsi="Times New Roman" w:cs="Times New Roman"/>
          <w:b w:val="0"/>
          <w:iCs/>
          <w:sz w:val="24"/>
          <w:szCs w:val="24"/>
        </w:rPr>
      </w:pPr>
      <w:r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  <w:t xml:space="preserve"> </w:t>
      </w:r>
      <w:r w:rsidRPr="00EC3910"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  <w:t>Лучшая инновационная разработка</w:t>
      </w:r>
    </w:p>
    <w:p w14:paraId="28CA70D1" w14:textId="77777777" w:rsidR="00165A29" w:rsidRPr="00EC3910" w:rsidRDefault="00165A29" w:rsidP="00165A29">
      <w:pPr>
        <w:pStyle w:val="Bullet2"/>
        <w:numPr>
          <w:ilvl w:val="1"/>
          <w:numId w:val="2"/>
        </w:numPr>
        <w:tabs>
          <w:tab w:val="clear" w:pos="227"/>
          <w:tab w:val="left" w:pos="0"/>
        </w:tabs>
        <w:rPr>
          <w:rStyle w:val="ad"/>
          <w:rFonts w:ascii="Times New Roman" w:hAnsi="Times New Roman" w:cs="Times New Roman"/>
          <w:b w:val="0"/>
          <w:iCs/>
          <w:sz w:val="24"/>
          <w:szCs w:val="24"/>
        </w:rPr>
      </w:pPr>
      <w:r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  <w:t xml:space="preserve"> </w:t>
      </w:r>
      <w:r w:rsidRPr="00EC3910"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  <w:t>Лучшее экспортно-ориентированное изделие</w:t>
      </w:r>
    </w:p>
    <w:p w14:paraId="7956CA14" w14:textId="77777777" w:rsidR="00165A29" w:rsidRPr="00EC3910" w:rsidRDefault="00165A29" w:rsidP="00165A29">
      <w:pPr>
        <w:pStyle w:val="Bullet2"/>
        <w:numPr>
          <w:ilvl w:val="1"/>
          <w:numId w:val="2"/>
        </w:numPr>
        <w:tabs>
          <w:tab w:val="clear" w:pos="227"/>
          <w:tab w:val="left" w:pos="0"/>
        </w:tabs>
        <w:jc w:val="left"/>
        <w:rPr>
          <w:rStyle w:val="ad"/>
          <w:rFonts w:ascii="Times New Roman" w:hAnsi="Times New Roman" w:cs="Times New Roman"/>
          <w:b w:val="0"/>
          <w:iCs/>
          <w:sz w:val="24"/>
          <w:szCs w:val="24"/>
        </w:rPr>
      </w:pPr>
      <w:r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  <w:t xml:space="preserve"> </w:t>
      </w:r>
      <w:r w:rsidRPr="00EC3910"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  <w:t>Лучшая упаковка и дизайн</w:t>
      </w:r>
    </w:p>
    <w:p w14:paraId="11935E66" w14:textId="77777777" w:rsidR="00165A29" w:rsidRDefault="00165A29" w:rsidP="00165A29">
      <w:pPr>
        <w:pStyle w:val="Bullet2"/>
        <w:numPr>
          <w:ilvl w:val="1"/>
          <w:numId w:val="2"/>
        </w:numPr>
        <w:tabs>
          <w:tab w:val="clear" w:pos="227"/>
          <w:tab w:val="left" w:pos="0"/>
        </w:tabs>
        <w:jc w:val="left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color w:val="0F1115"/>
          <w:sz w:val="24"/>
          <w:szCs w:val="24"/>
        </w:rPr>
        <w:t xml:space="preserve"> Лучший фирменный магазин</w:t>
      </w:r>
      <w:r w:rsidRPr="00EC3910">
        <w:rPr>
          <w:rFonts w:ascii="Times New Roman" w:hAnsi="Times New Roman" w:cs="Times New Roman"/>
          <w:bCs/>
          <w:color w:val="0F1115"/>
          <w:sz w:val="24"/>
          <w:szCs w:val="24"/>
        </w:rPr>
        <w:br/>
      </w:r>
    </w:p>
    <w:p w14:paraId="36EE304F" w14:textId="77777777" w:rsidR="00B133EF" w:rsidRPr="00500BFF" w:rsidRDefault="00406817">
      <w:pPr>
        <w:rPr>
          <w:rStyle w:val="Bold"/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>Критерии оценки качества</w:t>
      </w:r>
    </w:p>
    <w:p w14:paraId="6AC0239C" w14:textId="77777777" w:rsidR="00B133EF" w:rsidRPr="00500BFF" w:rsidRDefault="00406817">
      <w:pPr>
        <w:ind w:right="-1" w:firstLine="0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>Органолептическая оценка качества кондитерских изделий и оценка их внешнего оформления, порядок подачи образцов осуществляется в соответствии с требованиями действующих ТНПА и методик по оценке качества продукции, определяющих порядок проведения органолептической оценки качества и требований к внешнему виду и соответствующим рецептурам, по следующим критериям:</w:t>
      </w:r>
    </w:p>
    <w:p w14:paraId="6822FA80" w14:textId="77777777" w:rsidR="00B133EF" w:rsidRPr="00500BFF" w:rsidRDefault="00406817">
      <w:pPr>
        <w:pStyle w:val="Bullet1"/>
        <w:ind w:right="-1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>–</w:t>
      </w:r>
      <w:r w:rsidRPr="00500BFF">
        <w:rPr>
          <w:rFonts w:ascii="Times New Roman" w:hAnsi="Times New Roman" w:cs="Times New Roman"/>
          <w:sz w:val="24"/>
          <w:szCs w:val="24"/>
        </w:rPr>
        <w:tab/>
        <w:t>внешний вид (форма, поверхность, цвет);</w:t>
      </w:r>
    </w:p>
    <w:p w14:paraId="20F0F0BF" w14:textId="77777777" w:rsidR="00B133EF" w:rsidRPr="00500BFF" w:rsidRDefault="00406817">
      <w:pPr>
        <w:pStyle w:val="Bullet1"/>
        <w:ind w:right="-1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>–</w:t>
      </w:r>
      <w:r w:rsidRPr="00500BFF">
        <w:rPr>
          <w:rFonts w:ascii="Times New Roman" w:hAnsi="Times New Roman" w:cs="Times New Roman"/>
          <w:sz w:val="24"/>
          <w:szCs w:val="24"/>
        </w:rPr>
        <w:tab/>
        <w:t>вид в изломе/вид в разрезе/структура и консистенция;</w:t>
      </w:r>
    </w:p>
    <w:p w14:paraId="5650869C" w14:textId="77777777" w:rsidR="00B133EF" w:rsidRPr="00500BFF" w:rsidRDefault="00406817">
      <w:pPr>
        <w:pStyle w:val="Bullet1"/>
        <w:ind w:right="-1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>–</w:t>
      </w:r>
      <w:r w:rsidRPr="00500BFF">
        <w:rPr>
          <w:rFonts w:ascii="Times New Roman" w:hAnsi="Times New Roman" w:cs="Times New Roman"/>
          <w:sz w:val="24"/>
          <w:szCs w:val="24"/>
        </w:rPr>
        <w:tab/>
        <w:t>состояние начинки (для изделий с начинками);</w:t>
      </w:r>
    </w:p>
    <w:p w14:paraId="6A48E37D" w14:textId="77777777" w:rsidR="00B133EF" w:rsidRPr="00500BFF" w:rsidRDefault="00406817">
      <w:pPr>
        <w:pStyle w:val="Bullet1"/>
        <w:ind w:right="-1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lastRenderedPageBreak/>
        <w:t>–</w:t>
      </w:r>
      <w:r w:rsidRPr="00500BFF">
        <w:rPr>
          <w:rFonts w:ascii="Times New Roman" w:hAnsi="Times New Roman" w:cs="Times New Roman"/>
          <w:sz w:val="24"/>
          <w:szCs w:val="24"/>
        </w:rPr>
        <w:tab/>
        <w:t>вкус, запах.</w:t>
      </w:r>
    </w:p>
    <w:p w14:paraId="094C23EE" w14:textId="118BD119" w:rsidR="00B133EF" w:rsidRDefault="0040681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ab/>
      </w:r>
      <w:r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 xml:space="preserve">Количество представляемой продукции и необходимые сопровождающие документы </w:t>
      </w:r>
      <w:r w:rsidRPr="00500BFF">
        <w:rPr>
          <w:rFonts w:ascii="Times New Roman" w:hAnsi="Times New Roman" w:cs="Times New Roman"/>
          <w:sz w:val="24"/>
          <w:szCs w:val="24"/>
        </w:rPr>
        <w:t>указаны в договоре на участие в Конкурсе.</w:t>
      </w:r>
    </w:p>
    <w:p w14:paraId="3BE156B8" w14:textId="77777777" w:rsidR="00243DDC" w:rsidRPr="00500BFF" w:rsidRDefault="00243DDC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490B1C0E" w14:textId="77777777" w:rsidR="00B133EF" w:rsidRPr="00500BFF" w:rsidRDefault="00406817">
      <w:pPr>
        <w:rPr>
          <w:rStyle w:val="Bold"/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>Награждение победителей</w:t>
      </w:r>
    </w:p>
    <w:p w14:paraId="192E78ED" w14:textId="7A55AEC0" w:rsidR="00B133EF" w:rsidRPr="00243DDC" w:rsidRDefault="00406817" w:rsidP="00243DDC">
      <w:pPr>
        <w:ind w:right="-1" w:firstLine="0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 xml:space="preserve">В зависимости от набранного количества баллов победители Конкурса награждаются Гран-при, золотыми, серебряными, бронзовыми медалями и дипломами, а также получают право маркировать награжденные изделия знаком </w:t>
      </w:r>
      <w:r w:rsidRPr="00500BFF">
        <w:rPr>
          <w:rFonts w:ascii="Times New Roman" w:hAnsi="Times New Roman" w:cs="Times New Roman"/>
          <w:color w:val="222A35" w:themeColor="text2" w:themeShade="80"/>
          <w:sz w:val="24"/>
          <w:szCs w:val="24"/>
        </w:rPr>
        <w:t>«КОНДИТЕРСКИЙ ОЛИМП»</w:t>
      </w:r>
      <w:r w:rsidRPr="00500BFF">
        <w:rPr>
          <w:rFonts w:ascii="Times New Roman" w:hAnsi="Times New Roman" w:cs="Times New Roman"/>
          <w:sz w:val="24"/>
          <w:szCs w:val="24"/>
        </w:rPr>
        <w:t xml:space="preserve"> с обязательным указанием года награждения. </w:t>
      </w:r>
      <w:r w:rsidRPr="00243DDC">
        <w:rPr>
          <w:rFonts w:ascii="Times New Roman" w:hAnsi="Times New Roman" w:cs="Times New Roman"/>
          <w:sz w:val="24"/>
          <w:szCs w:val="24"/>
        </w:rPr>
        <w:t>Вручение наград будет проходить на торжественной церемонии в рамках Международного симпозиума кондитеров 202</w:t>
      </w:r>
      <w:r w:rsidR="006B3142" w:rsidRPr="00243DDC">
        <w:rPr>
          <w:rFonts w:ascii="Times New Roman" w:hAnsi="Times New Roman" w:cs="Times New Roman"/>
          <w:sz w:val="24"/>
          <w:szCs w:val="24"/>
        </w:rPr>
        <w:t>6</w:t>
      </w:r>
      <w:r w:rsidRPr="00243DDC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F91580D" w14:textId="77777777" w:rsidR="00243DDC" w:rsidRPr="00243DDC" w:rsidRDefault="00243DDC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26E1E78D" w14:textId="48943F85" w:rsidR="00B133EF" w:rsidRPr="00500BFF" w:rsidRDefault="00406817">
      <w:pPr>
        <w:rPr>
          <w:rStyle w:val="Bold"/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>Порядок при</w:t>
      </w:r>
      <w:r w:rsidR="00243DDC">
        <w:rPr>
          <w:rStyle w:val="Bold"/>
          <w:rFonts w:ascii="Times New Roman" w:hAnsi="Times New Roman" w:cs="Times New Roman"/>
          <w:sz w:val="24"/>
          <w:szCs w:val="24"/>
        </w:rPr>
        <w:t>е</w:t>
      </w:r>
      <w:r w:rsidRPr="00500BFF">
        <w:rPr>
          <w:rStyle w:val="Bold"/>
          <w:rFonts w:ascii="Times New Roman" w:hAnsi="Times New Roman" w:cs="Times New Roman"/>
          <w:sz w:val="24"/>
          <w:szCs w:val="24"/>
        </w:rPr>
        <w:t>ма образцов</w:t>
      </w:r>
    </w:p>
    <w:p w14:paraId="437CE2B1" w14:textId="77777777" w:rsidR="00B133EF" w:rsidRPr="00500BFF" w:rsidRDefault="0040681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>Образцы продукции в соответствии с номинациями принимаются и кодируются уполномоченными представителями Организатора:</w:t>
      </w:r>
    </w:p>
    <w:p w14:paraId="1C4E625C" w14:textId="37A057F3" w:rsidR="00B133EF" w:rsidRPr="00243DDC" w:rsidRDefault="006B3142">
      <w:pPr>
        <w:ind w:firstLine="0"/>
        <w:rPr>
          <w:rStyle w:val="Bold"/>
          <w:rFonts w:ascii="Times New Roman" w:hAnsi="Times New Roman" w:cs="Times New Roman"/>
          <w:sz w:val="24"/>
          <w:szCs w:val="24"/>
        </w:rPr>
      </w:pPr>
      <w:r w:rsidRPr="00243DDC">
        <w:rPr>
          <w:rFonts w:ascii="Times New Roman" w:hAnsi="Times New Roman" w:cs="Times New Roman"/>
          <w:sz w:val="24"/>
          <w:szCs w:val="24"/>
        </w:rPr>
        <w:t>1</w:t>
      </w:r>
      <w:r w:rsidR="00243DDC" w:rsidRPr="00243DDC">
        <w:rPr>
          <w:rFonts w:ascii="Times New Roman" w:hAnsi="Times New Roman" w:cs="Times New Roman"/>
          <w:sz w:val="24"/>
          <w:szCs w:val="24"/>
        </w:rPr>
        <w:t>8</w:t>
      </w:r>
      <w:r w:rsidRPr="00243DDC">
        <w:rPr>
          <w:rFonts w:ascii="Times New Roman" w:hAnsi="Times New Roman" w:cs="Times New Roman"/>
          <w:sz w:val="24"/>
          <w:szCs w:val="24"/>
        </w:rPr>
        <w:t xml:space="preserve"> </w:t>
      </w:r>
      <w:r w:rsidR="00275901" w:rsidRPr="00243DDC">
        <w:rPr>
          <w:rFonts w:ascii="Times New Roman" w:hAnsi="Times New Roman" w:cs="Times New Roman"/>
          <w:sz w:val="24"/>
          <w:szCs w:val="24"/>
        </w:rPr>
        <w:t>марта</w:t>
      </w:r>
      <w:r w:rsidR="00406817" w:rsidRPr="00243DDC">
        <w:rPr>
          <w:rFonts w:ascii="Times New Roman" w:hAnsi="Times New Roman" w:cs="Times New Roman"/>
          <w:sz w:val="24"/>
          <w:szCs w:val="24"/>
        </w:rPr>
        <w:t xml:space="preserve"> 202</w:t>
      </w:r>
      <w:r w:rsidRPr="00243DDC">
        <w:rPr>
          <w:rFonts w:ascii="Times New Roman" w:hAnsi="Times New Roman" w:cs="Times New Roman"/>
          <w:sz w:val="24"/>
          <w:szCs w:val="24"/>
        </w:rPr>
        <w:t>6</w:t>
      </w:r>
      <w:r w:rsidR="00406817" w:rsidRPr="00243DDC">
        <w:rPr>
          <w:rFonts w:ascii="Times New Roman" w:hAnsi="Times New Roman" w:cs="Times New Roman"/>
          <w:sz w:val="24"/>
          <w:szCs w:val="24"/>
        </w:rPr>
        <w:t xml:space="preserve"> года с 10:00 до 14:00 по адресу: г. Минск, </w:t>
      </w:r>
      <w:r w:rsidR="00406817" w:rsidRPr="00243DDC">
        <w:rPr>
          <w:rStyle w:val="Bold"/>
          <w:rFonts w:ascii="Times New Roman" w:hAnsi="Times New Roman" w:cs="Times New Roman"/>
          <w:sz w:val="24"/>
          <w:szCs w:val="24"/>
        </w:rPr>
        <w:t>ул. Раковская, 30</w:t>
      </w:r>
      <w:r w:rsidR="00243DDC" w:rsidRPr="00243DDC">
        <w:rPr>
          <w:rStyle w:val="Bold"/>
          <w:rFonts w:ascii="Times New Roman" w:hAnsi="Times New Roman" w:cs="Times New Roman"/>
          <w:sz w:val="24"/>
          <w:szCs w:val="24"/>
        </w:rPr>
        <w:t>.</w:t>
      </w:r>
    </w:p>
    <w:p w14:paraId="062020CB" w14:textId="728581CE" w:rsidR="00B133EF" w:rsidRDefault="00406817">
      <w:pPr>
        <w:ind w:firstLine="0"/>
        <w:rPr>
          <w:rFonts w:ascii="Times New Roman" w:hAnsi="Times New Roman" w:cs="Times New Roman"/>
          <w:bCs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 xml:space="preserve">Заседания экспертной комиссии проводятся: </w:t>
      </w:r>
      <w:r w:rsidR="00386655" w:rsidRPr="00500BFF">
        <w:rPr>
          <w:rFonts w:ascii="Times New Roman" w:hAnsi="Times New Roman" w:cs="Times New Roman"/>
          <w:bCs/>
          <w:sz w:val="24"/>
          <w:szCs w:val="24"/>
        </w:rPr>
        <w:t>1</w:t>
      </w:r>
      <w:r w:rsidR="00243DDC">
        <w:rPr>
          <w:rFonts w:ascii="Times New Roman" w:hAnsi="Times New Roman" w:cs="Times New Roman"/>
          <w:bCs/>
          <w:sz w:val="24"/>
          <w:szCs w:val="24"/>
        </w:rPr>
        <w:t>9</w:t>
      </w:r>
      <w:r w:rsidRPr="00500BFF">
        <w:rPr>
          <w:rFonts w:ascii="Times New Roman" w:hAnsi="Times New Roman" w:cs="Times New Roman"/>
          <w:bCs/>
          <w:sz w:val="24"/>
          <w:szCs w:val="24"/>
        </w:rPr>
        <w:t>–</w:t>
      </w:r>
      <w:r w:rsidR="00386655" w:rsidRPr="00500BFF">
        <w:rPr>
          <w:rFonts w:ascii="Times New Roman" w:hAnsi="Times New Roman" w:cs="Times New Roman"/>
          <w:bCs/>
          <w:sz w:val="24"/>
          <w:szCs w:val="24"/>
        </w:rPr>
        <w:t>20</w:t>
      </w:r>
      <w:r w:rsidRPr="00500BF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75901" w:rsidRPr="00500BFF">
        <w:rPr>
          <w:rFonts w:ascii="Times New Roman" w:hAnsi="Times New Roman" w:cs="Times New Roman"/>
          <w:bCs/>
          <w:sz w:val="24"/>
          <w:szCs w:val="24"/>
        </w:rPr>
        <w:t>марта</w:t>
      </w:r>
      <w:r w:rsidRPr="00500BFF">
        <w:rPr>
          <w:rFonts w:ascii="Times New Roman" w:hAnsi="Times New Roman" w:cs="Times New Roman"/>
          <w:bCs/>
          <w:sz w:val="24"/>
          <w:szCs w:val="24"/>
        </w:rPr>
        <w:t xml:space="preserve"> 202</w:t>
      </w:r>
      <w:r w:rsidR="00386655" w:rsidRPr="00500BFF">
        <w:rPr>
          <w:rFonts w:ascii="Times New Roman" w:hAnsi="Times New Roman" w:cs="Times New Roman"/>
          <w:bCs/>
          <w:sz w:val="24"/>
          <w:szCs w:val="24"/>
        </w:rPr>
        <w:t>6</w:t>
      </w:r>
      <w:r w:rsidRPr="00500BFF">
        <w:rPr>
          <w:rFonts w:ascii="Times New Roman" w:hAnsi="Times New Roman" w:cs="Times New Roman"/>
          <w:bCs/>
          <w:sz w:val="24"/>
          <w:szCs w:val="24"/>
        </w:rPr>
        <w:t xml:space="preserve"> года с 10:00 до 18:00.</w:t>
      </w:r>
    </w:p>
    <w:p w14:paraId="4402960D" w14:textId="77777777" w:rsidR="00243DDC" w:rsidRPr="00500BFF" w:rsidRDefault="00243DDC">
      <w:pPr>
        <w:ind w:firstLine="0"/>
        <w:rPr>
          <w:rFonts w:ascii="Times New Roman" w:hAnsi="Times New Roman" w:cs="Times New Roman"/>
          <w:bCs/>
          <w:sz w:val="24"/>
          <w:szCs w:val="24"/>
        </w:rPr>
      </w:pPr>
    </w:p>
    <w:p w14:paraId="1996B628" w14:textId="77777777" w:rsidR="00B133EF" w:rsidRPr="00500BFF" w:rsidRDefault="00406817">
      <w:pPr>
        <w:rPr>
          <w:rStyle w:val="Bold"/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 xml:space="preserve">Порядок участия </w:t>
      </w:r>
    </w:p>
    <w:p w14:paraId="45D6EF07" w14:textId="4A4694AC" w:rsidR="00B133EF" w:rsidRDefault="0040681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 xml:space="preserve">Для участия в </w:t>
      </w:r>
      <w:r w:rsidR="004B5965" w:rsidRPr="00500BFF">
        <w:rPr>
          <w:rFonts w:ascii="Times New Roman" w:hAnsi="Times New Roman" w:cs="Times New Roman"/>
          <w:b/>
          <w:sz w:val="24"/>
          <w:szCs w:val="24"/>
        </w:rPr>
        <w:t>4</w:t>
      </w:r>
      <w:r w:rsidRPr="00500BFF">
        <w:rPr>
          <w:rFonts w:ascii="Times New Roman" w:hAnsi="Times New Roman" w:cs="Times New Roman"/>
          <w:b/>
          <w:sz w:val="24"/>
          <w:szCs w:val="24"/>
        </w:rPr>
        <w:t>-м отраслевом дегустационном конкурсе кондитерских изделий «Кондитерский Олимп – 202</w:t>
      </w:r>
      <w:r w:rsidR="004B5965" w:rsidRPr="00500BFF">
        <w:rPr>
          <w:rFonts w:ascii="Times New Roman" w:hAnsi="Times New Roman" w:cs="Times New Roman"/>
          <w:b/>
          <w:sz w:val="24"/>
          <w:szCs w:val="24"/>
        </w:rPr>
        <w:t>6</w:t>
      </w:r>
      <w:r w:rsidRPr="00500BFF"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Pr="00500BFF">
        <w:rPr>
          <w:rFonts w:ascii="Times New Roman" w:hAnsi="Times New Roman" w:cs="Times New Roman"/>
          <w:sz w:val="24"/>
          <w:szCs w:val="24"/>
        </w:rPr>
        <w:t xml:space="preserve">необходимо заполнить договор на участие и </w:t>
      </w:r>
      <w:r w:rsidRPr="00500BFF">
        <w:rPr>
          <w:rFonts w:ascii="Times New Roman" w:hAnsi="Times New Roman" w:cs="Times New Roman"/>
          <w:b/>
          <w:sz w:val="24"/>
          <w:szCs w:val="24"/>
        </w:rPr>
        <w:t>выслать его  в  адрес  Организатора (</w:t>
      </w:r>
      <w:r w:rsidRPr="00500BFF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500BFF">
        <w:rPr>
          <w:rFonts w:ascii="Times New Roman" w:hAnsi="Times New Roman" w:cs="Times New Roman"/>
          <w:sz w:val="24"/>
          <w:szCs w:val="24"/>
        </w:rPr>
        <w:t>-</w:t>
      </w:r>
      <w:r w:rsidRPr="00500BFF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500BFF">
        <w:rPr>
          <w:rFonts w:ascii="Times New Roman" w:hAnsi="Times New Roman" w:cs="Times New Roman"/>
          <w:sz w:val="24"/>
          <w:szCs w:val="24"/>
        </w:rPr>
        <w:t xml:space="preserve">: </w:t>
      </w:r>
      <w:hyperlink r:id="rId9" w:history="1">
        <w:r w:rsidRPr="00500BF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cakes</w:t>
        </w:r>
        <w:r w:rsidRPr="00500BFF">
          <w:rPr>
            <w:rStyle w:val="a4"/>
            <w:rFonts w:ascii="Times New Roman" w:hAnsi="Times New Roman" w:cs="Times New Roman"/>
            <w:sz w:val="24"/>
            <w:szCs w:val="24"/>
          </w:rPr>
          <w:t>_</w:t>
        </w:r>
        <w:r w:rsidRPr="00500BF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school</w:t>
        </w:r>
        <w:r w:rsidRPr="00500BFF">
          <w:rPr>
            <w:rStyle w:val="a4"/>
            <w:rFonts w:ascii="Times New Roman" w:hAnsi="Times New Roman" w:cs="Times New Roman"/>
            <w:sz w:val="24"/>
            <w:szCs w:val="24"/>
          </w:rPr>
          <w:t>@</w:t>
        </w:r>
        <w:r w:rsidRPr="00500BF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list</w:t>
        </w:r>
        <w:r w:rsidRPr="00500BFF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500BF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</w:hyperlink>
      <w:r w:rsidRPr="00500BFF">
        <w:rPr>
          <w:rFonts w:ascii="Times New Roman" w:hAnsi="Times New Roman" w:cs="Times New Roman"/>
          <w:sz w:val="24"/>
          <w:szCs w:val="24"/>
        </w:rPr>
        <w:t>)</w:t>
      </w:r>
      <w:r w:rsidRPr="00500BFF">
        <w:rPr>
          <w:rFonts w:ascii="Times New Roman" w:hAnsi="Times New Roman" w:cs="Times New Roman"/>
          <w:b/>
          <w:sz w:val="24"/>
          <w:szCs w:val="24"/>
        </w:rPr>
        <w:t xml:space="preserve"> до </w:t>
      </w:r>
      <w:r w:rsidR="00243DDC">
        <w:rPr>
          <w:rFonts w:ascii="Times New Roman" w:hAnsi="Times New Roman" w:cs="Times New Roman"/>
          <w:b/>
          <w:sz w:val="24"/>
          <w:szCs w:val="24"/>
        </w:rPr>
        <w:t>05</w:t>
      </w:r>
      <w:r w:rsidRPr="00500B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93885" w:rsidRPr="00500BFF">
        <w:rPr>
          <w:rFonts w:ascii="Times New Roman" w:hAnsi="Times New Roman" w:cs="Times New Roman"/>
          <w:b/>
          <w:sz w:val="24"/>
          <w:szCs w:val="24"/>
        </w:rPr>
        <w:t>марта</w:t>
      </w:r>
      <w:r w:rsidRPr="00500BFF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4B5965" w:rsidRPr="00500BFF">
        <w:rPr>
          <w:rFonts w:ascii="Times New Roman" w:hAnsi="Times New Roman" w:cs="Times New Roman"/>
          <w:b/>
          <w:sz w:val="24"/>
          <w:szCs w:val="24"/>
        </w:rPr>
        <w:t>6</w:t>
      </w:r>
      <w:r w:rsidRPr="00500BFF">
        <w:rPr>
          <w:rFonts w:ascii="Times New Roman" w:hAnsi="Times New Roman" w:cs="Times New Roman"/>
          <w:b/>
          <w:sz w:val="24"/>
          <w:szCs w:val="24"/>
        </w:rPr>
        <w:t xml:space="preserve"> года</w:t>
      </w:r>
      <w:r w:rsidRPr="00500BFF">
        <w:rPr>
          <w:rFonts w:ascii="Times New Roman" w:hAnsi="Times New Roman" w:cs="Times New Roman"/>
          <w:sz w:val="24"/>
          <w:szCs w:val="24"/>
        </w:rPr>
        <w:t xml:space="preserve"> и оплатить участие согласно выставленному сч</w:t>
      </w:r>
      <w:r w:rsidR="00243DDC">
        <w:rPr>
          <w:rFonts w:ascii="Times New Roman" w:hAnsi="Times New Roman" w:cs="Times New Roman"/>
          <w:sz w:val="24"/>
          <w:szCs w:val="24"/>
        </w:rPr>
        <w:t>е</w:t>
      </w:r>
      <w:r w:rsidRPr="00500BFF">
        <w:rPr>
          <w:rFonts w:ascii="Times New Roman" w:hAnsi="Times New Roman" w:cs="Times New Roman"/>
          <w:sz w:val="24"/>
          <w:szCs w:val="24"/>
        </w:rPr>
        <w:t>ту.</w:t>
      </w:r>
    </w:p>
    <w:p w14:paraId="5CC0CEC4" w14:textId="77777777" w:rsidR="00243DDC" w:rsidRPr="00500BFF" w:rsidRDefault="00243DDC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619CB8DB" w14:textId="77777777" w:rsidR="00B133EF" w:rsidRPr="00500BFF" w:rsidRDefault="00406817">
      <w:pPr>
        <w:rPr>
          <w:rStyle w:val="Bold"/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 xml:space="preserve">Стоимость участия </w:t>
      </w:r>
    </w:p>
    <w:p w14:paraId="546C972E" w14:textId="7E01A9A4" w:rsidR="00B133EF" w:rsidRPr="00500BFF" w:rsidRDefault="0040681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 xml:space="preserve">Участники конкурса оплачивают </w:t>
      </w:r>
      <w:r w:rsidR="00051BC8">
        <w:rPr>
          <w:rFonts w:ascii="Times New Roman" w:hAnsi="Times New Roman" w:cs="Times New Roman"/>
          <w:b/>
          <w:sz w:val="24"/>
          <w:szCs w:val="24"/>
        </w:rPr>
        <w:t>7 900</w:t>
      </w:r>
      <w:r w:rsidRPr="00500BFF">
        <w:rPr>
          <w:rFonts w:ascii="Times New Roman" w:hAnsi="Times New Roman" w:cs="Times New Roman"/>
          <w:b/>
          <w:sz w:val="24"/>
          <w:szCs w:val="24"/>
        </w:rPr>
        <w:t xml:space="preserve">.00 </w:t>
      </w:r>
      <w:r w:rsidR="00051BC8">
        <w:rPr>
          <w:rFonts w:ascii="Times New Roman" w:hAnsi="Times New Roman" w:cs="Times New Roman"/>
          <w:b/>
          <w:sz w:val="24"/>
          <w:szCs w:val="24"/>
        </w:rPr>
        <w:t>российских</w:t>
      </w:r>
      <w:r w:rsidRPr="00500BFF">
        <w:rPr>
          <w:rFonts w:ascii="Times New Roman" w:hAnsi="Times New Roman" w:cs="Times New Roman"/>
          <w:b/>
          <w:sz w:val="24"/>
          <w:szCs w:val="24"/>
        </w:rPr>
        <w:t xml:space="preserve"> рублей </w:t>
      </w:r>
      <w:r w:rsidRPr="00500BFF">
        <w:rPr>
          <w:rFonts w:ascii="Times New Roman" w:hAnsi="Times New Roman" w:cs="Times New Roman"/>
          <w:sz w:val="24"/>
          <w:szCs w:val="24"/>
        </w:rPr>
        <w:t xml:space="preserve">(без НДС) за каждый представленный образец продукции (каждую позицию) в одной номинации. </w:t>
      </w:r>
      <w:r w:rsidRPr="00500BFF">
        <w:rPr>
          <w:rFonts w:ascii="Times New Roman" w:hAnsi="Times New Roman" w:cs="Times New Roman"/>
          <w:b/>
          <w:sz w:val="24"/>
          <w:szCs w:val="24"/>
        </w:rPr>
        <w:t>Начиная с 4-го образца продукции предоставляется скидка 1</w:t>
      </w:r>
      <w:r w:rsidR="008E0B8A" w:rsidRPr="00500BFF">
        <w:rPr>
          <w:rFonts w:ascii="Times New Roman" w:hAnsi="Times New Roman" w:cs="Times New Roman"/>
          <w:b/>
          <w:sz w:val="24"/>
          <w:szCs w:val="24"/>
        </w:rPr>
        <w:t>0</w:t>
      </w:r>
      <w:r w:rsidRPr="00500BFF">
        <w:rPr>
          <w:rFonts w:ascii="Times New Roman" w:hAnsi="Times New Roman" w:cs="Times New Roman"/>
          <w:b/>
          <w:sz w:val="24"/>
          <w:szCs w:val="24"/>
        </w:rPr>
        <w:t>% за каждый следующий образец.</w:t>
      </w:r>
      <w:r w:rsidRPr="00500BFF">
        <w:rPr>
          <w:rFonts w:ascii="Times New Roman" w:hAnsi="Times New Roman" w:cs="Times New Roman"/>
          <w:sz w:val="24"/>
          <w:szCs w:val="24"/>
        </w:rPr>
        <w:t xml:space="preserve"> Оплата производится согласно выставленному счету на расчетный счет Организатора в размере предоплаты 100%. </w:t>
      </w:r>
    </w:p>
    <w:p w14:paraId="64F08F95" w14:textId="77777777" w:rsidR="00B133EF" w:rsidRPr="00500BFF" w:rsidRDefault="00B133EF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7BC13917" w14:textId="39540341" w:rsidR="00B133EF" w:rsidRPr="00500BFF" w:rsidRDefault="008E4C8F" w:rsidP="00853427">
      <w:pPr>
        <w:ind w:firstLine="0"/>
        <w:rPr>
          <w:rStyle w:val="Bold"/>
          <w:rFonts w:ascii="Times New Roman" w:hAnsi="Times New Roman" w:cs="Times New Roman"/>
          <w:sz w:val="24"/>
          <w:szCs w:val="24"/>
        </w:rPr>
      </w:pPr>
      <w:r>
        <w:rPr>
          <w:rStyle w:val="Bold"/>
          <w:rFonts w:ascii="Times New Roman" w:hAnsi="Times New Roman" w:cs="Times New Roman"/>
          <w:sz w:val="24"/>
          <w:szCs w:val="24"/>
        </w:rPr>
        <w:t xml:space="preserve">    </w:t>
      </w:r>
      <w:r w:rsidR="00406817" w:rsidRPr="00500BFF">
        <w:rPr>
          <w:rStyle w:val="Bold"/>
          <w:rFonts w:ascii="Times New Roman" w:hAnsi="Times New Roman" w:cs="Times New Roman"/>
          <w:sz w:val="24"/>
          <w:szCs w:val="24"/>
        </w:rPr>
        <w:t>Контакты организатора:</w:t>
      </w:r>
    </w:p>
    <w:p w14:paraId="3EB83220" w14:textId="77777777" w:rsidR="00B133EF" w:rsidRPr="00500BFF" w:rsidRDefault="00406817" w:rsidP="00853427">
      <w:pPr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>ЧИУП «Овсянникова и К»</w:t>
      </w:r>
    </w:p>
    <w:p w14:paraId="3B67B863" w14:textId="77777777" w:rsidR="00B133EF" w:rsidRPr="00500BFF" w:rsidRDefault="00406817" w:rsidP="00853427">
      <w:pPr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 xml:space="preserve">220073, г. Минск, </w:t>
      </w:r>
    </w:p>
    <w:p w14:paraId="151981BD" w14:textId="71DE462C" w:rsidR="00B133EF" w:rsidRPr="00500BFF" w:rsidRDefault="00406817" w:rsidP="00853427">
      <w:pPr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 xml:space="preserve">ул. </w:t>
      </w:r>
      <w:r w:rsidR="00A35B97" w:rsidRPr="00500BFF">
        <w:rPr>
          <w:rFonts w:ascii="Times New Roman" w:hAnsi="Times New Roman" w:cs="Times New Roman"/>
          <w:sz w:val="24"/>
          <w:szCs w:val="24"/>
        </w:rPr>
        <w:t>Пинская</w:t>
      </w:r>
      <w:r w:rsidRPr="00500BFF">
        <w:rPr>
          <w:rFonts w:ascii="Times New Roman" w:hAnsi="Times New Roman" w:cs="Times New Roman"/>
          <w:sz w:val="24"/>
          <w:szCs w:val="24"/>
        </w:rPr>
        <w:t xml:space="preserve">, </w:t>
      </w:r>
      <w:r w:rsidR="00A35B97" w:rsidRPr="00500BFF">
        <w:rPr>
          <w:rFonts w:ascii="Times New Roman" w:hAnsi="Times New Roman" w:cs="Times New Roman"/>
          <w:sz w:val="24"/>
          <w:szCs w:val="24"/>
        </w:rPr>
        <w:t>28а</w:t>
      </w:r>
      <w:r w:rsidRPr="00500BFF">
        <w:rPr>
          <w:rFonts w:ascii="Times New Roman" w:hAnsi="Times New Roman" w:cs="Times New Roman"/>
          <w:sz w:val="24"/>
          <w:szCs w:val="24"/>
        </w:rPr>
        <w:t xml:space="preserve">, офис </w:t>
      </w:r>
      <w:r w:rsidR="00A35B97" w:rsidRPr="00500BFF">
        <w:rPr>
          <w:rFonts w:ascii="Times New Roman" w:hAnsi="Times New Roman" w:cs="Times New Roman"/>
          <w:sz w:val="24"/>
          <w:szCs w:val="24"/>
        </w:rPr>
        <w:t>1-а</w:t>
      </w:r>
    </w:p>
    <w:p w14:paraId="78BDBBA9" w14:textId="77777777" w:rsidR="00081E6B" w:rsidRPr="00500BFF" w:rsidRDefault="00406817" w:rsidP="00853427">
      <w:pPr>
        <w:ind w:firstLine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500BFF">
        <w:rPr>
          <w:rFonts w:ascii="Times New Roman" w:hAnsi="Times New Roman" w:cs="Times New Roman"/>
          <w:sz w:val="24"/>
          <w:szCs w:val="24"/>
        </w:rPr>
        <w:t>Тел</w:t>
      </w:r>
      <w:r w:rsidRPr="00500BFF">
        <w:rPr>
          <w:rFonts w:ascii="Times New Roman" w:hAnsi="Times New Roman" w:cs="Times New Roman"/>
          <w:sz w:val="24"/>
          <w:szCs w:val="24"/>
          <w:lang w:val="en-US"/>
        </w:rPr>
        <w:t xml:space="preserve">.: +375 </w:t>
      </w:r>
      <w:r w:rsidRPr="00500BFF">
        <w:rPr>
          <w:rFonts w:ascii="Times New Roman" w:hAnsi="Times New Roman" w:cs="Times New Roman"/>
          <w:sz w:val="24"/>
          <w:szCs w:val="24"/>
          <w:lang w:val="es-ES"/>
        </w:rPr>
        <w:t>(</w:t>
      </w:r>
      <w:r w:rsidRPr="00500BFF">
        <w:rPr>
          <w:rFonts w:ascii="Times New Roman" w:hAnsi="Times New Roman" w:cs="Times New Roman"/>
          <w:sz w:val="24"/>
          <w:szCs w:val="24"/>
          <w:lang w:val="en-US"/>
        </w:rPr>
        <w:t xml:space="preserve">29) 686-41-29; </w:t>
      </w:r>
      <w:r w:rsidR="007C7E4B" w:rsidRPr="00500BFF">
        <w:rPr>
          <w:rFonts w:ascii="Times New Roman" w:hAnsi="Times New Roman" w:cs="Times New Roman"/>
          <w:sz w:val="24"/>
          <w:szCs w:val="24"/>
          <w:lang w:val="en-US"/>
        </w:rPr>
        <w:t xml:space="preserve">+375 </w:t>
      </w:r>
      <w:r w:rsidR="007C7E4B" w:rsidRPr="00500BFF">
        <w:rPr>
          <w:rFonts w:ascii="Times New Roman" w:hAnsi="Times New Roman" w:cs="Times New Roman"/>
          <w:sz w:val="24"/>
          <w:szCs w:val="24"/>
          <w:lang w:val="es-ES"/>
        </w:rPr>
        <w:t>(</w:t>
      </w:r>
      <w:r w:rsidR="007C7E4B" w:rsidRPr="00500BFF">
        <w:rPr>
          <w:rFonts w:ascii="Times New Roman" w:hAnsi="Times New Roman" w:cs="Times New Roman"/>
          <w:sz w:val="24"/>
          <w:szCs w:val="24"/>
          <w:lang w:val="en-US"/>
        </w:rPr>
        <w:t xml:space="preserve">17) 302-44-59 </w:t>
      </w:r>
    </w:p>
    <w:p w14:paraId="5A94518E" w14:textId="77777777" w:rsidR="00B4351E" w:rsidRPr="00500BFF" w:rsidRDefault="00406817" w:rsidP="00853427">
      <w:pPr>
        <w:ind w:firstLine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500BFF">
        <w:rPr>
          <w:rFonts w:ascii="Times New Roman" w:hAnsi="Times New Roman" w:cs="Times New Roman"/>
          <w:sz w:val="24"/>
          <w:szCs w:val="24"/>
          <w:lang w:val="en-US"/>
        </w:rPr>
        <w:t xml:space="preserve">e-mail: </w:t>
      </w:r>
      <w:hyperlink r:id="rId10" w:history="1">
        <w:r w:rsidRPr="00500BF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cakes_school@list.ru</w:t>
        </w:r>
      </w:hyperlink>
      <w:r w:rsidRPr="00500B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2716E5A" w14:textId="77777777" w:rsidR="00B133EF" w:rsidRPr="00500BFF" w:rsidRDefault="00B133E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AF2BBB4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3974234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919502C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8E3EDF9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FC10BB4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0D6CAF6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0D26408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85B64B7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985B882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0A0100D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9E861C3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EB691AD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E0EC3BB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7F90CAC" w14:textId="1594E38E" w:rsidR="003B4C8A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BEA871F" w14:textId="3F4E5D25" w:rsidR="00B97476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C5826B7" w14:textId="1CD1FEE4" w:rsidR="00B97476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F2C4473" w14:textId="204ABE87" w:rsidR="00B97476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E7C1735" w14:textId="2993481D" w:rsidR="00B97476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2423DC1" w14:textId="1247D7F4" w:rsidR="00B97476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9346003" w14:textId="19545205" w:rsidR="00B97476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2DB581E" w14:textId="43D0499F" w:rsidR="00B97476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8A5209F" w14:textId="61E12EA7" w:rsidR="00B97476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6C7B408" w14:textId="065257F3" w:rsidR="00B97476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C5B3EE2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19E7CA1" w14:textId="113D70C5" w:rsidR="003B4C8A" w:rsidRPr="00500BFF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Palatino" w:hAnsi="Palatino"/>
          <w:b/>
          <w:noProof/>
          <w:color w:val="1F497D"/>
          <w:sz w:val="23"/>
          <w:szCs w:val="23"/>
        </w:rPr>
        <w:drawing>
          <wp:inline distT="0" distB="0" distL="0" distR="0" wp14:anchorId="7AEF7C9F" wp14:editId="508CC85C">
            <wp:extent cx="2339340" cy="1160649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076" cy="116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8AA4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E1DDEDA" w14:textId="606FD45D" w:rsidR="00B133EF" w:rsidRPr="00C90BD6" w:rsidRDefault="00406817">
      <w:pPr>
        <w:pStyle w:val="1"/>
        <w:rPr>
          <w:rStyle w:val="Bold"/>
          <w:rFonts w:ascii="Times New Roman" w:hAnsi="Times New Roman" w:cs="Times New Roman"/>
          <w:color w:val="auto"/>
          <w:sz w:val="24"/>
          <w:szCs w:val="24"/>
        </w:rPr>
      </w:pPr>
      <w:proofErr w:type="spellStart"/>
      <w:r>
        <w:rPr>
          <w:rStyle w:val="Bold"/>
          <w:rFonts w:ascii="Palatino Linotype" w:hAnsi="Palatino Linotype" w:cs="Times New Roman"/>
          <w:color w:val="auto"/>
          <w:sz w:val="23"/>
          <w:szCs w:val="23"/>
        </w:rPr>
        <w:t>г</w:t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>.Минск</w:t>
      </w:r>
      <w:proofErr w:type="spellEnd"/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ab/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ab/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ab/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ab/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ab/>
      </w:r>
      <w:r w:rsidR="00146795">
        <w:rPr>
          <w:rStyle w:val="Bold"/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ab/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ab/>
      </w:r>
      <w:r w:rsidR="00E828E4">
        <w:rPr>
          <w:rStyle w:val="Bold"/>
          <w:rFonts w:ascii="Times New Roman" w:hAnsi="Times New Roman" w:cs="Times New Roman"/>
          <w:color w:val="auto"/>
          <w:sz w:val="24"/>
          <w:szCs w:val="24"/>
        </w:rPr>
        <w:t xml:space="preserve">   </w:t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 xml:space="preserve">      </w:t>
      </w:r>
      <w:proofErr w:type="gramStart"/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 xml:space="preserve">   «</w:t>
      </w:r>
      <w:proofErr w:type="gramEnd"/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>____»________________ 202</w:t>
      </w:r>
      <w:r w:rsidR="004C3324"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>6</w:t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 xml:space="preserve"> г.</w:t>
      </w:r>
    </w:p>
    <w:p w14:paraId="1AFB2C89" w14:textId="77777777" w:rsidR="00B133EF" w:rsidRPr="00C90BD6" w:rsidRDefault="00B133EF">
      <w:pPr>
        <w:jc w:val="center"/>
        <w:rPr>
          <w:rStyle w:val="Bold"/>
          <w:rFonts w:ascii="Times New Roman" w:hAnsi="Times New Roman" w:cs="Times New Roman"/>
          <w:sz w:val="24"/>
          <w:szCs w:val="24"/>
        </w:rPr>
      </w:pPr>
    </w:p>
    <w:p w14:paraId="30E8475B" w14:textId="62010438" w:rsidR="00B133EF" w:rsidRDefault="00406817">
      <w:pPr>
        <w:jc w:val="center"/>
        <w:rPr>
          <w:rStyle w:val="Bold"/>
          <w:rFonts w:ascii="Times New Roman" w:hAnsi="Times New Roman" w:cs="Times New Roman"/>
          <w:sz w:val="24"/>
          <w:szCs w:val="24"/>
        </w:rPr>
      </w:pPr>
      <w:r w:rsidRPr="00C90BD6">
        <w:rPr>
          <w:rStyle w:val="Bold"/>
          <w:rFonts w:ascii="Times New Roman" w:hAnsi="Times New Roman" w:cs="Times New Roman"/>
          <w:sz w:val="24"/>
          <w:szCs w:val="24"/>
        </w:rPr>
        <w:t>ДОГОВОР НА УЧАСТИЕ №____________</w:t>
      </w:r>
    </w:p>
    <w:p w14:paraId="5C0BD3AD" w14:textId="77777777" w:rsidR="0013419A" w:rsidRPr="00C90BD6" w:rsidRDefault="0013419A">
      <w:pPr>
        <w:jc w:val="center"/>
        <w:rPr>
          <w:rStyle w:val="Bold"/>
          <w:rFonts w:ascii="Times New Roman" w:hAnsi="Times New Roman" w:cs="Times New Roman"/>
          <w:sz w:val="24"/>
          <w:szCs w:val="24"/>
        </w:rPr>
      </w:pPr>
    </w:p>
    <w:p w14:paraId="3D155ED5" w14:textId="53229D9B" w:rsidR="00B133EF" w:rsidRPr="00C90BD6" w:rsidRDefault="00406817">
      <w:pPr>
        <w:ind w:left="210" w:right="-210" w:firstLine="17"/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</w:pPr>
      <w:r w:rsidRPr="00C90BD6">
        <w:rPr>
          <w:rStyle w:val="Bold"/>
          <w:rFonts w:ascii="Times New Roman" w:hAnsi="Times New Roman" w:cs="Times New Roman"/>
          <w:b w:val="0"/>
          <w:sz w:val="24"/>
          <w:szCs w:val="24"/>
        </w:rPr>
        <w:t>Частное издательское унитарное предприятие «Овсянникова и К»</w:t>
      </w:r>
      <w:r w:rsidRPr="00C90BD6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 xml:space="preserve">, именуемое в дальнейшем </w:t>
      </w:r>
      <w:r w:rsidRPr="00C90BD6">
        <w:rPr>
          <w:rStyle w:val="Bold"/>
          <w:rFonts w:ascii="Times New Roman" w:hAnsi="Times New Roman" w:cs="Times New Roman"/>
          <w:bCs w:val="0"/>
          <w:sz w:val="24"/>
          <w:szCs w:val="24"/>
        </w:rPr>
        <w:t>Организатор</w:t>
      </w:r>
      <w:r w:rsidRPr="00C90BD6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>, в лице директора Овсянниковой Людмилы Александровны, действующего на основании Устава, с одной стороны, и</w:t>
      </w:r>
      <w:r w:rsidR="00BD57C9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 xml:space="preserve"> __________</w:t>
      </w:r>
      <w:r w:rsidRPr="00C90BD6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 xml:space="preserve">_________________________________________________, именуемое в дальнейшем </w:t>
      </w:r>
      <w:r w:rsidRPr="00C90BD6">
        <w:rPr>
          <w:rStyle w:val="Bold"/>
          <w:rFonts w:ascii="Times New Roman" w:hAnsi="Times New Roman" w:cs="Times New Roman"/>
          <w:bCs w:val="0"/>
          <w:sz w:val="24"/>
          <w:szCs w:val="24"/>
        </w:rPr>
        <w:t>Участник</w:t>
      </w:r>
      <w:r w:rsidRPr="00C90BD6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>, в лице______________</w:t>
      </w:r>
      <w:r w:rsidR="00BD57C9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>______________</w:t>
      </w:r>
      <w:r w:rsidRPr="00C90BD6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 xml:space="preserve">_________________, действующего на основании </w:t>
      </w:r>
      <w:r w:rsidR="00BD57C9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>___________</w:t>
      </w:r>
      <w:r w:rsidRPr="00C90BD6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>________________________, с другой стороны, заключили настоящий Договор о нижеследующем:</w:t>
      </w:r>
    </w:p>
    <w:p w14:paraId="26940BE8" w14:textId="77777777" w:rsidR="0013419A" w:rsidRDefault="0013419A" w:rsidP="0013419A">
      <w:pPr>
        <w:pStyle w:val="ac"/>
        <w:ind w:left="360" w:firstLine="0"/>
        <w:rPr>
          <w:rFonts w:ascii="Times New Roman" w:hAnsi="Times New Roman"/>
          <w:b/>
          <w:sz w:val="24"/>
          <w:szCs w:val="24"/>
        </w:rPr>
      </w:pPr>
    </w:p>
    <w:p w14:paraId="77E3E36C" w14:textId="4CC46CF0" w:rsidR="00B133EF" w:rsidRPr="00C90BD6" w:rsidRDefault="00406817">
      <w:pPr>
        <w:pStyle w:val="ac"/>
        <w:numPr>
          <w:ilvl w:val="0"/>
          <w:numId w:val="1"/>
        </w:numPr>
        <w:jc w:val="center"/>
        <w:rPr>
          <w:rFonts w:ascii="Times New Roman" w:hAnsi="Times New Roman"/>
          <w:b/>
          <w:sz w:val="24"/>
          <w:szCs w:val="24"/>
        </w:rPr>
      </w:pPr>
      <w:r w:rsidRPr="00C90BD6">
        <w:rPr>
          <w:rFonts w:ascii="Times New Roman" w:hAnsi="Times New Roman"/>
          <w:b/>
          <w:sz w:val="24"/>
          <w:szCs w:val="24"/>
        </w:rPr>
        <w:t xml:space="preserve">ПРЕДМЕТ ДОГОВОРА </w:t>
      </w:r>
    </w:p>
    <w:p w14:paraId="7C98A276" w14:textId="39165B93" w:rsidR="00B133EF" w:rsidRPr="00C90BD6" w:rsidRDefault="00406817">
      <w:pPr>
        <w:numPr>
          <w:ilvl w:val="1"/>
          <w:numId w:val="1"/>
        </w:numPr>
        <w:ind w:left="644"/>
        <w:rPr>
          <w:rFonts w:ascii="Times New Roman" w:hAnsi="Times New Roman" w:cs="Times New Roman"/>
          <w:sz w:val="24"/>
          <w:szCs w:val="24"/>
        </w:rPr>
      </w:pPr>
      <w:r w:rsidRPr="00C90BD6">
        <w:rPr>
          <w:rFonts w:ascii="Times New Roman" w:hAnsi="Times New Roman" w:cs="Times New Roman"/>
          <w:b/>
          <w:sz w:val="24"/>
          <w:szCs w:val="24"/>
        </w:rPr>
        <w:t xml:space="preserve"> Организатор</w:t>
      </w:r>
      <w:r w:rsidRPr="00C90BD6">
        <w:rPr>
          <w:rFonts w:ascii="Times New Roman" w:hAnsi="Times New Roman" w:cs="Times New Roman"/>
          <w:sz w:val="24"/>
          <w:szCs w:val="24"/>
        </w:rPr>
        <w:t xml:space="preserve"> устраивает, а </w:t>
      </w:r>
      <w:r w:rsidRPr="00C90BD6">
        <w:rPr>
          <w:rFonts w:ascii="Times New Roman" w:hAnsi="Times New Roman" w:cs="Times New Roman"/>
          <w:b/>
          <w:sz w:val="24"/>
          <w:szCs w:val="24"/>
        </w:rPr>
        <w:t>Участник</w:t>
      </w:r>
      <w:r w:rsidRPr="00C90BD6">
        <w:rPr>
          <w:rFonts w:ascii="Times New Roman" w:hAnsi="Times New Roman" w:cs="Times New Roman"/>
          <w:sz w:val="24"/>
          <w:szCs w:val="24"/>
        </w:rPr>
        <w:t xml:space="preserve"> принимает участие в </w:t>
      </w:r>
      <w:r w:rsidR="005F3AEE" w:rsidRPr="00C90BD6">
        <w:rPr>
          <w:rFonts w:ascii="Times New Roman" w:hAnsi="Times New Roman" w:cs="Times New Roman"/>
          <w:b/>
          <w:sz w:val="24"/>
          <w:szCs w:val="24"/>
        </w:rPr>
        <w:t>4</w:t>
      </w:r>
      <w:r w:rsidRPr="00C90BD6">
        <w:rPr>
          <w:rFonts w:ascii="Times New Roman" w:hAnsi="Times New Roman" w:cs="Times New Roman"/>
          <w:b/>
          <w:sz w:val="24"/>
          <w:szCs w:val="24"/>
        </w:rPr>
        <w:t>-м отраслевом конкурсе кондитерских изделий «Кондитерский Олимп— 202</w:t>
      </w:r>
      <w:r w:rsidR="005F3AEE" w:rsidRPr="00C90BD6">
        <w:rPr>
          <w:rFonts w:ascii="Times New Roman" w:hAnsi="Times New Roman" w:cs="Times New Roman"/>
          <w:b/>
          <w:sz w:val="24"/>
          <w:szCs w:val="24"/>
        </w:rPr>
        <w:t>6</w:t>
      </w:r>
      <w:r w:rsidRPr="00C90BD6"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Pr="00C90BD6">
        <w:rPr>
          <w:rStyle w:val="Bold"/>
          <w:rFonts w:ascii="Times New Roman" w:hAnsi="Times New Roman" w:cs="Times New Roman"/>
          <w:b w:val="0"/>
          <w:sz w:val="24"/>
          <w:szCs w:val="24"/>
        </w:rPr>
        <w:t>(далее Конкурс)</w:t>
      </w:r>
      <w:r w:rsidRPr="00C90BD6">
        <w:rPr>
          <w:rFonts w:ascii="Times New Roman" w:hAnsi="Times New Roman" w:cs="Times New Roman"/>
          <w:b/>
          <w:sz w:val="24"/>
          <w:szCs w:val="24"/>
        </w:rPr>
        <w:t>.</w:t>
      </w:r>
    </w:p>
    <w:p w14:paraId="069D8F5E" w14:textId="61455E56" w:rsidR="00B133EF" w:rsidRPr="00BD57C9" w:rsidRDefault="00406817">
      <w:pPr>
        <w:numPr>
          <w:ilvl w:val="1"/>
          <w:numId w:val="1"/>
        </w:numPr>
        <w:ind w:left="644"/>
        <w:rPr>
          <w:rFonts w:ascii="Times New Roman" w:hAnsi="Times New Roman" w:cs="Times New Roman"/>
          <w:sz w:val="24"/>
          <w:szCs w:val="24"/>
        </w:rPr>
      </w:pPr>
      <w:r w:rsidRPr="00C90B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57C9">
        <w:rPr>
          <w:rFonts w:ascii="Times New Roman" w:hAnsi="Times New Roman" w:cs="Times New Roman"/>
          <w:sz w:val="24"/>
          <w:szCs w:val="24"/>
        </w:rPr>
        <w:t xml:space="preserve">Конкурс проводится с </w:t>
      </w:r>
      <w:r w:rsidR="005F3AEE" w:rsidRPr="00BD57C9">
        <w:rPr>
          <w:rFonts w:ascii="Times New Roman" w:hAnsi="Times New Roman" w:cs="Times New Roman"/>
          <w:sz w:val="24"/>
          <w:szCs w:val="24"/>
        </w:rPr>
        <w:t>18</w:t>
      </w:r>
      <w:r w:rsidRPr="00BD57C9">
        <w:rPr>
          <w:rFonts w:ascii="Times New Roman" w:hAnsi="Times New Roman" w:cs="Times New Roman"/>
          <w:sz w:val="24"/>
          <w:szCs w:val="24"/>
        </w:rPr>
        <w:t xml:space="preserve"> по </w:t>
      </w:r>
      <w:r w:rsidR="005F3AEE" w:rsidRPr="00BD57C9">
        <w:rPr>
          <w:rFonts w:ascii="Times New Roman" w:hAnsi="Times New Roman" w:cs="Times New Roman"/>
          <w:sz w:val="24"/>
          <w:szCs w:val="24"/>
        </w:rPr>
        <w:t>20</w:t>
      </w:r>
      <w:r w:rsidRPr="00BD57C9">
        <w:rPr>
          <w:rFonts w:ascii="Times New Roman" w:hAnsi="Times New Roman" w:cs="Times New Roman"/>
          <w:sz w:val="24"/>
          <w:szCs w:val="24"/>
        </w:rPr>
        <w:t xml:space="preserve"> </w:t>
      </w:r>
      <w:r w:rsidR="00455394" w:rsidRPr="00BD57C9">
        <w:rPr>
          <w:rFonts w:ascii="Times New Roman" w:hAnsi="Times New Roman" w:cs="Times New Roman"/>
          <w:sz w:val="24"/>
          <w:szCs w:val="24"/>
        </w:rPr>
        <w:t>марта</w:t>
      </w:r>
      <w:r w:rsidRPr="00BD57C9">
        <w:rPr>
          <w:rFonts w:ascii="Times New Roman" w:hAnsi="Times New Roman" w:cs="Times New Roman"/>
          <w:sz w:val="24"/>
          <w:szCs w:val="24"/>
        </w:rPr>
        <w:t xml:space="preserve"> 202</w:t>
      </w:r>
      <w:r w:rsidR="005F3AEE" w:rsidRPr="00BD57C9">
        <w:rPr>
          <w:rFonts w:ascii="Times New Roman" w:hAnsi="Times New Roman" w:cs="Times New Roman"/>
          <w:sz w:val="24"/>
          <w:szCs w:val="24"/>
        </w:rPr>
        <w:t>6</w:t>
      </w:r>
      <w:r w:rsidRPr="00BD57C9">
        <w:rPr>
          <w:rFonts w:ascii="Times New Roman" w:hAnsi="Times New Roman" w:cs="Times New Roman"/>
          <w:sz w:val="24"/>
          <w:szCs w:val="24"/>
        </w:rPr>
        <w:t xml:space="preserve"> года.</w:t>
      </w:r>
    </w:p>
    <w:p w14:paraId="6591BE6C" w14:textId="0AB82B0A" w:rsidR="00B133EF" w:rsidRPr="00BD57C9" w:rsidRDefault="00406817">
      <w:pPr>
        <w:numPr>
          <w:ilvl w:val="1"/>
          <w:numId w:val="1"/>
        </w:numPr>
        <w:ind w:left="644"/>
        <w:rPr>
          <w:rFonts w:ascii="Times New Roman" w:hAnsi="Times New Roman" w:cs="Times New Roman"/>
          <w:sz w:val="24"/>
          <w:szCs w:val="24"/>
        </w:rPr>
      </w:pPr>
      <w:r w:rsidRPr="00BD57C9">
        <w:rPr>
          <w:rFonts w:ascii="Times New Roman" w:hAnsi="Times New Roman" w:cs="Times New Roman"/>
          <w:sz w:val="24"/>
          <w:szCs w:val="24"/>
        </w:rPr>
        <w:t xml:space="preserve"> Участник представляет на Конкурс, а Организатор принимает и оценивает образцы продукции в соответствии с номинациями, оговор</w:t>
      </w:r>
      <w:r w:rsidR="00243DDC" w:rsidRPr="00BD57C9">
        <w:rPr>
          <w:rFonts w:ascii="Times New Roman" w:hAnsi="Times New Roman" w:cs="Times New Roman"/>
          <w:sz w:val="24"/>
          <w:szCs w:val="24"/>
        </w:rPr>
        <w:t>е</w:t>
      </w:r>
      <w:r w:rsidRPr="00BD57C9">
        <w:rPr>
          <w:rFonts w:ascii="Times New Roman" w:hAnsi="Times New Roman" w:cs="Times New Roman"/>
          <w:sz w:val="24"/>
          <w:szCs w:val="24"/>
        </w:rPr>
        <w:t>нными в Общей информации о Конкурсе и Положении Конкурса. Наименования образцов по номинациям указаны в Приложении к данному договору, являющемуся его неотъемлемой частью.</w:t>
      </w:r>
    </w:p>
    <w:p w14:paraId="234314B2" w14:textId="7D1BE897" w:rsidR="00B133EF" w:rsidRDefault="00406817">
      <w:pPr>
        <w:pStyle w:val="ac"/>
        <w:numPr>
          <w:ilvl w:val="1"/>
          <w:numId w:val="1"/>
        </w:numPr>
        <w:tabs>
          <w:tab w:val="left" w:pos="0"/>
        </w:tabs>
        <w:ind w:left="644"/>
        <w:rPr>
          <w:rFonts w:ascii="Times New Roman" w:hAnsi="Times New Roman"/>
          <w:sz w:val="24"/>
          <w:szCs w:val="24"/>
        </w:rPr>
      </w:pPr>
      <w:r w:rsidRPr="00BD57C9">
        <w:rPr>
          <w:rFonts w:ascii="Times New Roman" w:hAnsi="Times New Roman"/>
          <w:sz w:val="24"/>
          <w:szCs w:val="24"/>
        </w:rPr>
        <w:t xml:space="preserve"> В зависимости от набранного количества баллов победители Конкурса награждаются</w:t>
      </w:r>
      <w:r w:rsidRPr="00C90BD6">
        <w:rPr>
          <w:rFonts w:ascii="Times New Roman" w:hAnsi="Times New Roman"/>
          <w:sz w:val="24"/>
          <w:szCs w:val="24"/>
        </w:rPr>
        <w:t xml:space="preserve"> Гран-при, золотыми, серебряными, бронзовыми медалями и дипломами, а также дополнительными наградами в номинациях: Лучший экспортный продукт кондитерской сферы; Импортозамещение года; Инновация года; Лучшая продукция для детей; Чистая этикетка; Выбор торговых сетей; Лучшая упаковка; Лучшее медиа-продвижение года; Лучший фирменный магазин и получают право маркировать награжд</w:t>
      </w:r>
      <w:r w:rsidR="00243DDC">
        <w:rPr>
          <w:rFonts w:ascii="Times New Roman" w:hAnsi="Times New Roman"/>
          <w:sz w:val="24"/>
          <w:szCs w:val="24"/>
        </w:rPr>
        <w:t>е</w:t>
      </w:r>
      <w:r w:rsidRPr="00C90BD6">
        <w:rPr>
          <w:rFonts w:ascii="Times New Roman" w:hAnsi="Times New Roman"/>
          <w:sz w:val="24"/>
          <w:szCs w:val="24"/>
        </w:rPr>
        <w:t xml:space="preserve">нные изделия знаком «Кондитерский Олимп» с обязательным указанием года награждения. </w:t>
      </w:r>
    </w:p>
    <w:p w14:paraId="32B6DD72" w14:textId="77777777" w:rsidR="00BD57C9" w:rsidRPr="00C90BD6" w:rsidRDefault="00BD57C9" w:rsidP="00BD57C9">
      <w:pPr>
        <w:pStyle w:val="ac"/>
        <w:tabs>
          <w:tab w:val="left" w:pos="0"/>
        </w:tabs>
        <w:ind w:left="644" w:firstLine="0"/>
        <w:rPr>
          <w:rFonts w:ascii="Times New Roman" w:hAnsi="Times New Roman"/>
          <w:sz w:val="24"/>
          <w:szCs w:val="24"/>
        </w:rPr>
      </w:pPr>
    </w:p>
    <w:p w14:paraId="5F7DB3E0" w14:textId="77777777" w:rsidR="00B133EF" w:rsidRPr="00C90BD6" w:rsidRDefault="00406817">
      <w:pPr>
        <w:pStyle w:val="a9"/>
        <w:numPr>
          <w:ilvl w:val="0"/>
          <w:numId w:val="1"/>
        </w:numPr>
        <w:jc w:val="center"/>
        <w:rPr>
          <w:rStyle w:val="Bold"/>
          <w:rFonts w:ascii="Times New Roman" w:hAnsi="Times New Roman" w:cs="Times New Roman"/>
          <w:sz w:val="24"/>
          <w:szCs w:val="24"/>
        </w:rPr>
      </w:pPr>
      <w:r w:rsidRPr="00C90BD6">
        <w:rPr>
          <w:rStyle w:val="Bold"/>
          <w:rFonts w:ascii="Times New Roman" w:hAnsi="Times New Roman" w:cs="Times New Roman"/>
          <w:sz w:val="24"/>
          <w:szCs w:val="24"/>
        </w:rPr>
        <w:t>ПОРЯДОК ПРЕДСТАВЛЕНИЯ ОБРАЗЦОВ</w:t>
      </w:r>
    </w:p>
    <w:p w14:paraId="746A6F97" w14:textId="1A107F9A" w:rsidR="00B133EF" w:rsidRPr="00C90BD6" w:rsidRDefault="00406817">
      <w:pPr>
        <w:pStyle w:val="ac"/>
        <w:numPr>
          <w:ilvl w:val="1"/>
          <w:numId w:val="1"/>
        </w:numPr>
        <w:ind w:left="644"/>
        <w:rPr>
          <w:rStyle w:val="Bold"/>
          <w:rFonts w:ascii="Times New Roman" w:hAnsi="Times New Roman"/>
          <w:b w:val="0"/>
          <w:bCs w:val="0"/>
          <w:sz w:val="24"/>
          <w:szCs w:val="24"/>
        </w:rPr>
      </w:pPr>
      <w:r w:rsidRPr="00C90BD6">
        <w:rPr>
          <w:rFonts w:ascii="Times New Roman" w:hAnsi="Times New Roman"/>
          <w:sz w:val="24"/>
          <w:szCs w:val="24"/>
        </w:rPr>
        <w:t xml:space="preserve"> Образцы продукции в соответствии с номинациями принимаются и кодируются уполномоченными представителями Организатора: </w:t>
      </w:r>
      <w:r w:rsidR="005F3AEE" w:rsidRPr="00C90BD6">
        <w:rPr>
          <w:rFonts w:ascii="Times New Roman" w:hAnsi="Times New Roman"/>
          <w:b/>
          <w:sz w:val="24"/>
          <w:szCs w:val="24"/>
        </w:rPr>
        <w:t>18</w:t>
      </w:r>
      <w:r w:rsidRPr="00C90BD6">
        <w:rPr>
          <w:rFonts w:ascii="Times New Roman" w:hAnsi="Times New Roman"/>
          <w:b/>
          <w:sz w:val="24"/>
          <w:szCs w:val="24"/>
        </w:rPr>
        <w:t xml:space="preserve"> </w:t>
      </w:r>
      <w:r w:rsidR="00455394" w:rsidRPr="00C90BD6">
        <w:rPr>
          <w:rFonts w:ascii="Times New Roman" w:hAnsi="Times New Roman"/>
          <w:b/>
          <w:sz w:val="24"/>
          <w:szCs w:val="24"/>
        </w:rPr>
        <w:t>марта</w:t>
      </w:r>
      <w:r w:rsidRPr="00C90BD6">
        <w:rPr>
          <w:rFonts w:ascii="Times New Roman" w:hAnsi="Times New Roman"/>
          <w:b/>
          <w:sz w:val="24"/>
          <w:szCs w:val="24"/>
        </w:rPr>
        <w:t xml:space="preserve"> 202</w:t>
      </w:r>
      <w:r w:rsidR="005F3AEE" w:rsidRPr="00C90BD6">
        <w:rPr>
          <w:rFonts w:ascii="Times New Roman" w:hAnsi="Times New Roman"/>
          <w:b/>
          <w:sz w:val="24"/>
          <w:szCs w:val="24"/>
        </w:rPr>
        <w:t>6</w:t>
      </w:r>
      <w:r w:rsidRPr="00C90BD6">
        <w:rPr>
          <w:rFonts w:ascii="Times New Roman" w:hAnsi="Times New Roman"/>
          <w:b/>
          <w:sz w:val="24"/>
          <w:szCs w:val="24"/>
        </w:rPr>
        <w:t xml:space="preserve"> года с 10:00 до 14:00 по адресу: г.</w:t>
      </w:r>
      <w:r w:rsidR="00BD57C9">
        <w:rPr>
          <w:rFonts w:ascii="Times New Roman" w:hAnsi="Times New Roman"/>
          <w:b/>
          <w:sz w:val="24"/>
          <w:szCs w:val="24"/>
        </w:rPr>
        <w:t> </w:t>
      </w:r>
      <w:r w:rsidRPr="00C90BD6">
        <w:rPr>
          <w:rFonts w:ascii="Times New Roman" w:hAnsi="Times New Roman"/>
          <w:b/>
          <w:sz w:val="24"/>
          <w:szCs w:val="24"/>
        </w:rPr>
        <w:t xml:space="preserve">Минск, </w:t>
      </w:r>
      <w:r w:rsidRPr="00C90BD6">
        <w:rPr>
          <w:rStyle w:val="Bold"/>
          <w:rFonts w:ascii="Times New Roman" w:hAnsi="Times New Roman"/>
          <w:sz w:val="24"/>
          <w:szCs w:val="24"/>
        </w:rPr>
        <w:t xml:space="preserve">ул. Раковская, 30. </w:t>
      </w:r>
    </w:p>
    <w:p w14:paraId="3247DE2E" w14:textId="05FBF178" w:rsidR="00B133EF" w:rsidRDefault="00406817">
      <w:pPr>
        <w:pStyle w:val="ac"/>
        <w:numPr>
          <w:ilvl w:val="1"/>
          <w:numId w:val="1"/>
        </w:numPr>
        <w:ind w:left="644"/>
        <w:rPr>
          <w:rFonts w:ascii="Times New Roman" w:hAnsi="Times New Roman"/>
          <w:sz w:val="24"/>
          <w:szCs w:val="24"/>
        </w:rPr>
      </w:pPr>
      <w:r w:rsidRPr="00C90BD6">
        <w:rPr>
          <w:rStyle w:val="Bold"/>
          <w:rFonts w:ascii="Times New Roman" w:hAnsi="Times New Roman"/>
          <w:b w:val="0"/>
          <w:bCs w:val="0"/>
          <w:sz w:val="24"/>
          <w:szCs w:val="24"/>
        </w:rPr>
        <w:t xml:space="preserve"> Представляемые на Конкурс </w:t>
      </w:r>
      <w:r w:rsidRPr="00BD57C9">
        <w:rPr>
          <w:rStyle w:val="Bold"/>
          <w:rFonts w:ascii="Times New Roman" w:hAnsi="Times New Roman"/>
          <w:b w:val="0"/>
          <w:bCs w:val="0"/>
          <w:sz w:val="24"/>
          <w:szCs w:val="24"/>
        </w:rPr>
        <w:t>кондитерские изделия должны сопровождаться:</w:t>
      </w:r>
      <w:r w:rsidRPr="00C90BD6">
        <w:rPr>
          <w:rStyle w:val="Bold"/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90BD6">
        <w:rPr>
          <w:rFonts w:ascii="Times New Roman" w:hAnsi="Times New Roman"/>
          <w:sz w:val="24"/>
          <w:szCs w:val="24"/>
        </w:rPr>
        <w:t xml:space="preserve">товарно-транспортной накладной; удостоверением о качестве продукции с указанием всех нормируемых в ТНПА показателей; краткими аннотациями, содержащими перечень компонентов рецептуры с описанием технологии производства и указанием ТНПА, на основании которого произведена продукция. Аннотации должны быть выполнены на бланке предприятия, заверены печатью и подписью руководителя; если изделия произведены по ТУ, необходимо приложить его копию (или выписку из ТУ, содержащую характеристики и показатели качества изделия), заверенную печатью предприятия и подписью руководителя. </w:t>
      </w:r>
    </w:p>
    <w:p w14:paraId="2D6B36C0" w14:textId="77777777" w:rsidR="00BD57C9" w:rsidRPr="00C90BD6" w:rsidRDefault="00BD57C9" w:rsidP="00BD57C9">
      <w:pPr>
        <w:pStyle w:val="ac"/>
        <w:ind w:left="644" w:firstLine="0"/>
        <w:rPr>
          <w:rFonts w:ascii="Times New Roman" w:hAnsi="Times New Roman"/>
          <w:sz w:val="24"/>
          <w:szCs w:val="24"/>
        </w:rPr>
      </w:pPr>
    </w:p>
    <w:p w14:paraId="0A235AF6" w14:textId="77777777" w:rsidR="00B133EF" w:rsidRPr="00C90BD6" w:rsidRDefault="00406817">
      <w:pPr>
        <w:pStyle w:val="ac"/>
        <w:numPr>
          <w:ilvl w:val="0"/>
          <w:numId w:val="1"/>
        </w:numPr>
        <w:jc w:val="center"/>
        <w:rPr>
          <w:rStyle w:val="Bold"/>
          <w:rFonts w:ascii="Times New Roman" w:hAnsi="Times New Roman"/>
          <w:sz w:val="24"/>
          <w:szCs w:val="24"/>
        </w:rPr>
      </w:pPr>
      <w:r w:rsidRPr="00C90BD6">
        <w:rPr>
          <w:rStyle w:val="Bold"/>
          <w:rFonts w:ascii="Times New Roman" w:hAnsi="Times New Roman"/>
          <w:sz w:val="24"/>
          <w:szCs w:val="24"/>
        </w:rPr>
        <w:t>КОЛИЧЕСТВО ПРЕДСТАВЛЯЕМОЙ ПРОДУКЦИИ</w:t>
      </w:r>
    </w:p>
    <w:p w14:paraId="09655774" w14:textId="77777777" w:rsidR="00B133EF" w:rsidRPr="00BD57C9" w:rsidRDefault="00406817">
      <w:pPr>
        <w:pStyle w:val="Bullet2"/>
        <w:numPr>
          <w:ilvl w:val="1"/>
          <w:numId w:val="1"/>
        </w:numPr>
        <w:ind w:left="644"/>
        <w:rPr>
          <w:rFonts w:ascii="Times New Roman" w:hAnsi="Times New Roman" w:cs="Times New Roman"/>
          <w:sz w:val="24"/>
          <w:szCs w:val="24"/>
        </w:rPr>
      </w:pPr>
      <w:r w:rsidRPr="00C90BD6">
        <w:rPr>
          <w:rFonts w:ascii="Times New Roman" w:hAnsi="Times New Roman" w:cs="Times New Roman"/>
          <w:sz w:val="24"/>
          <w:szCs w:val="24"/>
        </w:rPr>
        <w:t xml:space="preserve"> Участники конкурса предоставляют по </w:t>
      </w:r>
      <w:r w:rsidRPr="00BD57C9">
        <w:rPr>
          <w:rFonts w:ascii="Times New Roman" w:hAnsi="Times New Roman" w:cs="Times New Roman"/>
          <w:sz w:val="24"/>
          <w:szCs w:val="24"/>
        </w:rPr>
        <w:t xml:space="preserve">1 кг заявленных кондитерских изделий каждого наименования, за исключением тортов. </w:t>
      </w:r>
    </w:p>
    <w:p w14:paraId="0FD8A694" w14:textId="443E1706" w:rsidR="00B133EF" w:rsidRDefault="00406817">
      <w:pPr>
        <w:pStyle w:val="Bullet2"/>
        <w:numPr>
          <w:ilvl w:val="1"/>
          <w:numId w:val="1"/>
        </w:numPr>
        <w:ind w:left="644"/>
        <w:rPr>
          <w:rFonts w:ascii="Times New Roman" w:hAnsi="Times New Roman" w:cs="Times New Roman"/>
          <w:sz w:val="24"/>
          <w:szCs w:val="24"/>
        </w:rPr>
      </w:pPr>
      <w:r w:rsidRPr="00BD57C9">
        <w:rPr>
          <w:rFonts w:ascii="Times New Roman" w:hAnsi="Times New Roman" w:cs="Times New Roman"/>
          <w:sz w:val="24"/>
          <w:szCs w:val="24"/>
        </w:rPr>
        <w:t xml:space="preserve"> Торты должны быть представлены в количестве 2 шт. по 1 кг.</w:t>
      </w:r>
    </w:p>
    <w:p w14:paraId="1D06078A" w14:textId="77777777" w:rsidR="00903A97" w:rsidRPr="00BD57C9" w:rsidRDefault="00903A97">
      <w:pPr>
        <w:pStyle w:val="Bullet2"/>
        <w:numPr>
          <w:ilvl w:val="1"/>
          <w:numId w:val="1"/>
        </w:numPr>
        <w:ind w:left="644"/>
        <w:rPr>
          <w:rFonts w:ascii="Times New Roman" w:hAnsi="Times New Roman" w:cs="Times New Roman"/>
          <w:sz w:val="24"/>
          <w:szCs w:val="24"/>
        </w:rPr>
      </w:pPr>
    </w:p>
    <w:p w14:paraId="057B4067" w14:textId="1C5F4FAD" w:rsidR="00B133EF" w:rsidRPr="00C90BD6" w:rsidRDefault="00406817">
      <w:pPr>
        <w:pStyle w:val="Bullet1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0BD6">
        <w:rPr>
          <w:rFonts w:ascii="Times New Roman" w:hAnsi="Times New Roman" w:cs="Times New Roman"/>
          <w:b/>
          <w:sz w:val="24"/>
          <w:szCs w:val="24"/>
        </w:rPr>
        <w:t>СТОИМОСТЬ УЧАСТИЯ И ПОРЯДОК РАСЧ</w:t>
      </w:r>
      <w:r w:rsidR="00243DDC">
        <w:rPr>
          <w:rFonts w:ascii="Times New Roman" w:hAnsi="Times New Roman" w:cs="Times New Roman"/>
          <w:b/>
          <w:sz w:val="24"/>
          <w:szCs w:val="24"/>
        </w:rPr>
        <w:t>Е</w:t>
      </w:r>
      <w:r w:rsidRPr="00C90BD6">
        <w:rPr>
          <w:rFonts w:ascii="Times New Roman" w:hAnsi="Times New Roman" w:cs="Times New Roman"/>
          <w:b/>
          <w:sz w:val="24"/>
          <w:szCs w:val="24"/>
        </w:rPr>
        <w:t>ТОВ</w:t>
      </w:r>
    </w:p>
    <w:p w14:paraId="64627194" w14:textId="38D726F6" w:rsidR="00B133EF" w:rsidRPr="00C90BD6" w:rsidRDefault="00406817">
      <w:pPr>
        <w:pStyle w:val="ac"/>
        <w:numPr>
          <w:ilvl w:val="1"/>
          <w:numId w:val="1"/>
        </w:numPr>
        <w:ind w:left="644"/>
        <w:rPr>
          <w:rFonts w:ascii="Times New Roman" w:hAnsi="Times New Roman"/>
          <w:sz w:val="24"/>
          <w:szCs w:val="24"/>
        </w:rPr>
      </w:pPr>
      <w:r w:rsidRPr="00BD57C9">
        <w:rPr>
          <w:rStyle w:val="Bold"/>
          <w:rFonts w:ascii="Times New Roman" w:hAnsi="Times New Roman"/>
          <w:b w:val="0"/>
          <w:sz w:val="24"/>
          <w:szCs w:val="24"/>
        </w:rPr>
        <w:lastRenderedPageBreak/>
        <w:t xml:space="preserve"> Стоимость участия в </w:t>
      </w:r>
      <w:r w:rsidRPr="00BD57C9">
        <w:rPr>
          <w:rFonts w:ascii="Times New Roman" w:hAnsi="Times New Roman"/>
          <w:sz w:val="24"/>
          <w:szCs w:val="24"/>
        </w:rPr>
        <w:t xml:space="preserve">Конкурсе </w:t>
      </w:r>
      <w:r w:rsidRPr="00BD57C9">
        <w:rPr>
          <w:rStyle w:val="Bold"/>
          <w:rFonts w:ascii="Times New Roman" w:hAnsi="Times New Roman"/>
          <w:b w:val="0"/>
          <w:sz w:val="24"/>
          <w:szCs w:val="24"/>
        </w:rPr>
        <w:t>составляет</w:t>
      </w:r>
      <w:r w:rsidRPr="00BD57C9">
        <w:rPr>
          <w:rStyle w:val="Bold"/>
          <w:rFonts w:ascii="Times New Roman" w:hAnsi="Times New Roman"/>
          <w:sz w:val="24"/>
          <w:szCs w:val="24"/>
        </w:rPr>
        <w:t xml:space="preserve"> </w:t>
      </w:r>
      <w:r w:rsidR="007F62FE">
        <w:rPr>
          <w:rFonts w:ascii="Times New Roman" w:hAnsi="Times New Roman"/>
          <w:sz w:val="24"/>
          <w:szCs w:val="24"/>
        </w:rPr>
        <w:t>7 900</w:t>
      </w:r>
      <w:r w:rsidRPr="00BD57C9">
        <w:rPr>
          <w:rFonts w:ascii="Times New Roman" w:hAnsi="Times New Roman"/>
          <w:sz w:val="24"/>
          <w:szCs w:val="24"/>
        </w:rPr>
        <w:t xml:space="preserve">.00 </w:t>
      </w:r>
      <w:r w:rsidRPr="00BD57C9">
        <w:rPr>
          <w:rFonts w:ascii="Times New Roman" w:hAnsi="Times New Roman"/>
          <w:bCs/>
          <w:sz w:val="24"/>
          <w:szCs w:val="24"/>
        </w:rPr>
        <w:t>(</w:t>
      </w:r>
      <w:r w:rsidR="007F62FE">
        <w:rPr>
          <w:rFonts w:ascii="Times New Roman" w:hAnsi="Times New Roman"/>
          <w:bCs/>
          <w:sz w:val="24"/>
          <w:szCs w:val="24"/>
        </w:rPr>
        <w:t>Семь тысяч девятьсот</w:t>
      </w:r>
      <w:r w:rsidRPr="00BD57C9">
        <w:rPr>
          <w:rFonts w:ascii="Times New Roman" w:hAnsi="Times New Roman"/>
          <w:bCs/>
          <w:sz w:val="24"/>
          <w:szCs w:val="24"/>
        </w:rPr>
        <w:t>)</w:t>
      </w:r>
      <w:r w:rsidRPr="00BD57C9">
        <w:rPr>
          <w:rFonts w:ascii="Times New Roman" w:hAnsi="Times New Roman"/>
          <w:sz w:val="24"/>
          <w:szCs w:val="24"/>
        </w:rPr>
        <w:t xml:space="preserve"> </w:t>
      </w:r>
      <w:r w:rsidR="007F62FE">
        <w:rPr>
          <w:rFonts w:ascii="Times New Roman" w:hAnsi="Times New Roman"/>
          <w:sz w:val="24"/>
          <w:szCs w:val="24"/>
        </w:rPr>
        <w:t>российских</w:t>
      </w:r>
      <w:r w:rsidRPr="00BD57C9">
        <w:rPr>
          <w:rFonts w:ascii="Times New Roman" w:hAnsi="Times New Roman"/>
          <w:sz w:val="24"/>
          <w:szCs w:val="24"/>
        </w:rPr>
        <w:t xml:space="preserve"> рублей (без НДС) (УСН ст.326 НК РБ) за каждый представленный образец продукции в одной номинации.  Начиная с 4-го образца продукции предоставляется скидка 1</w:t>
      </w:r>
      <w:r w:rsidR="008E0B8A" w:rsidRPr="00BD57C9">
        <w:rPr>
          <w:rFonts w:ascii="Times New Roman" w:hAnsi="Times New Roman"/>
          <w:sz w:val="24"/>
          <w:szCs w:val="24"/>
        </w:rPr>
        <w:t>0</w:t>
      </w:r>
      <w:r w:rsidRPr="00BD57C9">
        <w:rPr>
          <w:rFonts w:ascii="Times New Roman" w:hAnsi="Times New Roman"/>
          <w:sz w:val="24"/>
          <w:szCs w:val="24"/>
        </w:rPr>
        <w:t>%</w:t>
      </w:r>
      <w:r w:rsidRPr="00BD57C9">
        <w:rPr>
          <w:rFonts w:ascii="Times New Roman" w:hAnsi="Times New Roman"/>
          <w:b/>
          <w:sz w:val="24"/>
          <w:szCs w:val="24"/>
        </w:rPr>
        <w:t xml:space="preserve"> </w:t>
      </w:r>
      <w:r w:rsidRPr="00C90BD6">
        <w:rPr>
          <w:rFonts w:ascii="Times New Roman" w:hAnsi="Times New Roman"/>
          <w:sz w:val="24"/>
          <w:szCs w:val="24"/>
        </w:rPr>
        <w:t xml:space="preserve">за каждый следующий образец. </w:t>
      </w:r>
    </w:p>
    <w:p w14:paraId="2FAC2384" w14:textId="2495EEF2" w:rsidR="00B133EF" w:rsidRPr="00BD57C9" w:rsidRDefault="00406817">
      <w:pPr>
        <w:pStyle w:val="ac"/>
        <w:numPr>
          <w:ilvl w:val="1"/>
          <w:numId w:val="1"/>
        </w:numPr>
        <w:ind w:left="644"/>
        <w:rPr>
          <w:rFonts w:ascii="Times New Roman" w:hAnsi="Times New Roman"/>
          <w:sz w:val="24"/>
          <w:szCs w:val="24"/>
        </w:rPr>
      </w:pPr>
      <w:r w:rsidRPr="00C90BD6">
        <w:rPr>
          <w:rFonts w:ascii="Times New Roman" w:hAnsi="Times New Roman"/>
          <w:sz w:val="24"/>
          <w:szCs w:val="24"/>
        </w:rPr>
        <w:t xml:space="preserve"> Оплата участия в Конкурсе производится </w:t>
      </w:r>
      <w:r w:rsidRPr="00BD57C9">
        <w:rPr>
          <w:rFonts w:ascii="Times New Roman" w:hAnsi="Times New Roman"/>
          <w:sz w:val="24"/>
          <w:szCs w:val="24"/>
        </w:rPr>
        <w:t>на расч</w:t>
      </w:r>
      <w:r w:rsidR="00243DDC" w:rsidRPr="00BD57C9">
        <w:rPr>
          <w:rFonts w:ascii="Times New Roman" w:hAnsi="Times New Roman"/>
          <w:sz w:val="24"/>
          <w:szCs w:val="24"/>
        </w:rPr>
        <w:t>е</w:t>
      </w:r>
      <w:r w:rsidRPr="00BD57C9">
        <w:rPr>
          <w:rFonts w:ascii="Times New Roman" w:hAnsi="Times New Roman"/>
          <w:sz w:val="24"/>
          <w:szCs w:val="24"/>
        </w:rPr>
        <w:t>тный сч</w:t>
      </w:r>
      <w:r w:rsidR="00243DDC" w:rsidRPr="00BD57C9">
        <w:rPr>
          <w:rFonts w:ascii="Times New Roman" w:hAnsi="Times New Roman"/>
          <w:sz w:val="24"/>
          <w:szCs w:val="24"/>
        </w:rPr>
        <w:t>е</w:t>
      </w:r>
      <w:r w:rsidRPr="00BD57C9">
        <w:rPr>
          <w:rFonts w:ascii="Times New Roman" w:hAnsi="Times New Roman"/>
          <w:sz w:val="24"/>
          <w:szCs w:val="24"/>
        </w:rPr>
        <w:t>т Организатора согласно выставленному сч</w:t>
      </w:r>
      <w:r w:rsidR="00243DDC" w:rsidRPr="00BD57C9">
        <w:rPr>
          <w:rFonts w:ascii="Times New Roman" w:hAnsi="Times New Roman"/>
          <w:sz w:val="24"/>
          <w:szCs w:val="24"/>
        </w:rPr>
        <w:t>е</w:t>
      </w:r>
      <w:r w:rsidRPr="00BD57C9">
        <w:rPr>
          <w:rFonts w:ascii="Times New Roman" w:hAnsi="Times New Roman"/>
          <w:sz w:val="24"/>
          <w:szCs w:val="24"/>
        </w:rPr>
        <w:t xml:space="preserve">ту в размере 100% предоплаты. </w:t>
      </w:r>
    </w:p>
    <w:p w14:paraId="79DB563E" w14:textId="77777777" w:rsidR="00B133EF" w:rsidRPr="00BD57C9" w:rsidRDefault="00406817">
      <w:pPr>
        <w:pStyle w:val="ac"/>
        <w:numPr>
          <w:ilvl w:val="1"/>
          <w:numId w:val="1"/>
        </w:numPr>
        <w:ind w:left="644"/>
        <w:rPr>
          <w:rFonts w:ascii="Times New Roman" w:hAnsi="Times New Roman"/>
          <w:sz w:val="24"/>
          <w:szCs w:val="24"/>
        </w:rPr>
      </w:pPr>
      <w:r w:rsidRPr="00BD57C9">
        <w:rPr>
          <w:rFonts w:ascii="Times New Roman" w:hAnsi="Times New Roman"/>
          <w:sz w:val="24"/>
          <w:szCs w:val="24"/>
        </w:rPr>
        <w:t xml:space="preserve"> Общее количество представленных образцов ______ (_____________________) шт.</w:t>
      </w:r>
    </w:p>
    <w:p w14:paraId="6E8879D0" w14:textId="5C1D511A" w:rsidR="00B133EF" w:rsidRPr="00BD57C9" w:rsidRDefault="00406817">
      <w:pPr>
        <w:pStyle w:val="ac"/>
        <w:numPr>
          <w:ilvl w:val="1"/>
          <w:numId w:val="1"/>
        </w:numPr>
        <w:ind w:left="644"/>
        <w:rPr>
          <w:rFonts w:ascii="Times New Roman" w:hAnsi="Times New Roman"/>
          <w:sz w:val="24"/>
          <w:szCs w:val="24"/>
        </w:rPr>
      </w:pPr>
      <w:r w:rsidRPr="00BD57C9">
        <w:rPr>
          <w:rFonts w:ascii="Times New Roman" w:hAnsi="Times New Roman"/>
          <w:sz w:val="24"/>
          <w:szCs w:val="24"/>
        </w:rPr>
        <w:t xml:space="preserve"> Общая стоимость участия в Конкурсе составляет ___________________________ (___________________________________________________________) </w:t>
      </w:r>
      <w:r w:rsidR="00E969E8">
        <w:rPr>
          <w:rFonts w:ascii="Times New Roman" w:hAnsi="Times New Roman"/>
          <w:sz w:val="24"/>
          <w:szCs w:val="24"/>
        </w:rPr>
        <w:t>российских</w:t>
      </w:r>
      <w:r w:rsidRPr="00BD57C9">
        <w:rPr>
          <w:rFonts w:ascii="Times New Roman" w:hAnsi="Times New Roman"/>
          <w:sz w:val="24"/>
          <w:szCs w:val="24"/>
        </w:rPr>
        <w:t xml:space="preserve"> рублей (без НДС) (УСН ст.326 НК РБ).</w:t>
      </w:r>
    </w:p>
    <w:p w14:paraId="267A1B43" w14:textId="77777777" w:rsidR="00BD57C9" w:rsidRPr="00C90BD6" w:rsidRDefault="00BD57C9" w:rsidP="00BD57C9">
      <w:pPr>
        <w:pStyle w:val="ac"/>
        <w:ind w:left="644" w:firstLine="0"/>
        <w:rPr>
          <w:rFonts w:ascii="Times New Roman" w:hAnsi="Times New Roman"/>
          <w:b/>
          <w:sz w:val="24"/>
          <w:szCs w:val="24"/>
        </w:rPr>
      </w:pPr>
    </w:p>
    <w:p w14:paraId="04B612FB" w14:textId="77777777" w:rsidR="00B133EF" w:rsidRPr="00C90BD6" w:rsidRDefault="00406817">
      <w:pPr>
        <w:pStyle w:val="ac"/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4"/>
          <w:szCs w:val="24"/>
        </w:rPr>
      </w:pPr>
      <w:r w:rsidRPr="00C90BD6">
        <w:rPr>
          <w:rFonts w:ascii="Times New Roman" w:hAnsi="Times New Roman"/>
          <w:b/>
          <w:bCs/>
          <w:sz w:val="24"/>
          <w:szCs w:val="24"/>
        </w:rPr>
        <w:t>ПОРЯДОК ПРИЕМА-СДАЧИ ОКАЗАННЫХ УСЛУГ</w:t>
      </w:r>
    </w:p>
    <w:p w14:paraId="5802E8BF" w14:textId="31B73D0F" w:rsidR="00B133EF" w:rsidRPr="00C90BD6" w:rsidRDefault="00406817">
      <w:pPr>
        <w:pStyle w:val="ac"/>
        <w:numPr>
          <w:ilvl w:val="1"/>
          <w:numId w:val="1"/>
        </w:numPr>
        <w:ind w:left="644"/>
        <w:rPr>
          <w:rFonts w:ascii="Times New Roman" w:hAnsi="Times New Roman"/>
          <w:sz w:val="24"/>
          <w:szCs w:val="24"/>
        </w:rPr>
      </w:pPr>
      <w:r w:rsidRPr="00C90BD6">
        <w:rPr>
          <w:rFonts w:ascii="Times New Roman" w:hAnsi="Times New Roman"/>
          <w:b/>
          <w:sz w:val="24"/>
          <w:szCs w:val="24"/>
        </w:rPr>
        <w:t xml:space="preserve"> </w:t>
      </w:r>
      <w:r w:rsidRPr="00BD57C9">
        <w:rPr>
          <w:rFonts w:ascii="Times New Roman" w:hAnsi="Times New Roman"/>
          <w:sz w:val="24"/>
          <w:szCs w:val="24"/>
        </w:rPr>
        <w:t>Приемка услуг</w:t>
      </w:r>
      <w:r w:rsidRPr="00C90BD6">
        <w:rPr>
          <w:rFonts w:ascii="Times New Roman" w:hAnsi="Times New Roman"/>
          <w:sz w:val="24"/>
          <w:szCs w:val="24"/>
        </w:rPr>
        <w:t xml:space="preserve"> осуществляется в последний день проведения Конкурса —</w:t>
      </w:r>
      <w:r w:rsidR="00FC7A99" w:rsidRPr="00BD57C9">
        <w:rPr>
          <w:rFonts w:ascii="Times New Roman" w:hAnsi="Times New Roman"/>
          <w:sz w:val="24"/>
          <w:szCs w:val="24"/>
        </w:rPr>
        <w:t>20</w:t>
      </w:r>
      <w:r w:rsidRPr="00BD57C9">
        <w:rPr>
          <w:rFonts w:ascii="Times New Roman" w:hAnsi="Times New Roman"/>
          <w:sz w:val="24"/>
          <w:szCs w:val="24"/>
        </w:rPr>
        <w:t xml:space="preserve"> </w:t>
      </w:r>
      <w:r w:rsidR="00455394" w:rsidRPr="00BD57C9">
        <w:rPr>
          <w:rFonts w:ascii="Times New Roman" w:hAnsi="Times New Roman"/>
          <w:sz w:val="24"/>
          <w:szCs w:val="24"/>
        </w:rPr>
        <w:t>марта</w:t>
      </w:r>
      <w:r w:rsidRPr="00BD57C9">
        <w:rPr>
          <w:rFonts w:ascii="Times New Roman" w:hAnsi="Times New Roman"/>
          <w:sz w:val="24"/>
          <w:szCs w:val="24"/>
        </w:rPr>
        <w:t xml:space="preserve"> 202</w:t>
      </w:r>
      <w:r w:rsidR="00FC7A99" w:rsidRPr="00BD57C9">
        <w:rPr>
          <w:rFonts w:ascii="Times New Roman" w:hAnsi="Times New Roman"/>
          <w:sz w:val="24"/>
          <w:szCs w:val="24"/>
        </w:rPr>
        <w:t>6</w:t>
      </w:r>
      <w:r w:rsidRPr="00BD57C9">
        <w:rPr>
          <w:rFonts w:ascii="Times New Roman" w:hAnsi="Times New Roman"/>
          <w:sz w:val="24"/>
          <w:szCs w:val="24"/>
        </w:rPr>
        <w:t xml:space="preserve"> года</w:t>
      </w:r>
      <w:r w:rsidRPr="00C90BD6">
        <w:rPr>
          <w:rFonts w:ascii="Times New Roman" w:hAnsi="Times New Roman"/>
          <w:b/>
          <w:sz w:val="24"/>
          <w:szCs w:val="24"/>
        </w:rPr>
        <w:t xml:space="preserve"> </w:t>
      </w:r>
      <w:r w:rsidRPr="00C90BD6">
        <w:rPr>
          <w:rFonts w:ascii="Times New Roman" w:hAnsi="Times New Roman"/>
          <w:sz w:val="24"/>
          <w:szCs w:val="24"/>
        </w:rPr>
        <w:t xml:space="preserve">на основании акта оказанных услуг с указанием характера и суммы оказанных Организатором услуг.  </w:t>
      </w:r>
    </w:p>
    <w:p w14:paraId="02A7BEC2" w14:textId="7D1EEF4B" w:rsidR="00B133EF" w:rsidRDefault="00406817">
      <w:pPr>
        <w:pStyle w:val="ac"/>
        <w:numPr>
          <w:ilvl w:val="1"/>
          <w:numId w:val="1"/>
        </w:numPr>
        <w:ind w:left="644"/>
        <w:rPr>
          <w:rFonts w:ascii="Times New Roman" w:hAnsi="Times New Roman"/>
          <w:sz w:val="24"/>
          <w:szCs w:val="24"/>
        </w:rPr>
      </w:pPr>
      <w:r w:rsidRPr="00C90BD6">
        <w:rPr>
          <w:rFonts w:ascii="Times New Roman" w:hAnsi="Times New Roman"/>
          <w:sz w:val="24"/>
          <w:szCs w:val="24"/>
        </w:rPr>
        <w:t xml:space="preserve"> Услуги Организатора считаются принятыми в случае необоснованного отказа Участника от подписания акта в течение 5 дней с момента его передачи Участнику.</w:t>
      </w:r>
    </w:p>
    <w:p w14:paraId="26CF036A" w14:textId="77777777" w:rsidR="00BD57C9" w:rsidRPr="00C90BD6" w:rsidRDefault="00BD57C9" w:rsidP="00BD57C9">
      <w:pPr>
        <w:pStyle w:val="ac"/>
        <w:ind w:left="644" w:firstLine="0"/>
        <w:rPr>
          <w:rFonts w:ascii="Times New Roman" w:hAnsi="Times New Roman"/>
          <w:sz w:val="24"/>
          <w:szCs w:val="24"/>
        </w:rPr>
      </w:pPr>
    </w:p>
    <w:p w14:paraId="784DC402" w14:textId="77777777" w:rsidR="00B133EF" w:rsidRPr="00C90BD6" w:rsidRDefault="00406817">
      <w:pPr>
        <w:pStyle w:val="ac"/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4"/>
          <w:szCs w:val="24"/>
        </w:rPr>
      </w:pPr>
      <w:r w:rsidRPr="00C90BD6">
        <w:rPr>
          <w:rFonts w:ascii="Times New Roman" w:hAnsi="Times New Roman"/>
          <w:b/>
          <w:bCs/>
          <w:sz w:val="24"/>
          <w:szCs w:val="24"/>
        </w:rPr>
        <w:t>ОТКАЗ ОТ УЧАСТИЯ</w:t>
      </w:r>
    </w:p>
    <w:p w14:paraId="5A656F06" w14:textId="6EC2B406" w:rsidR="00B133EF" w:rsidRDefault="00406817">
      <w:pPr>
        <w:pStyle w:val="ac"/>
        <w:numPr>
          <w:ilvl w:val="1"/>
          <w:numId w:val="1"/>
        </w:numPr>
        <w:ind w:left="644"/>
        <w:rPr>
          <w:rFonts w:ascii="Times New Roman" w:hAnsi="Times New Roman"/>
          <w:sz w:val="24"/>
          <w:szCs w:val="24"/>
        </w:rPr>
      </w:pPr>
      <w:r w:rsidRPr="00C90BD6">
        <w:rPr>
          <w:rFonts w:ascii="Times New Roman" w:hAnsi="Times New Roman"/>
          <w:sz w:val="24"/>
          <w:szCs w:val="24"/>
        </w:rPr>
        <w:t xml:space="preserve">В случае отказа от участия в Конкурсе Участник письменно уведомляет Организатора о своих действиях, при этом оплата, поступившая за участие в Конкурсе, возвращается по письменному заявлению Участника </w:t>
      </w:r>
      <w:r w:rsidRPr="00BD57C9">
        <w:rPr>
          <w:rFonts w:ascii="Times New Roman" w:hAnsi="Times New Roman"/>
          <w:sz w:val="24"/>
          <w:szCs w:val="24"/>
        </w:rPr>
        <w:t xml:space="preserve">в течение одного месяца со дня окончания Конкурса в следующем порядке: </w:t>
      </w:r>
      <w:r w:rsidRPr="00C90BD6">
        <w:rPr>
          <w:rFonts w:ascii="Times New Roman" w:hAnsi="Times New Roman"/>
          <w:sz w:val="24"/>
          <w:szCs w:val="24"/>
        </w:rPr>
        <w:t>в случае отказа от участия в Конкурсе— за 14 и более календарных дней до его начала — 100%; — менее чем за 14 календарных дней до его начала — оплаченная сумма не возвращается.</w:t>
      </w:r>
    </w:p>
    <w:p w14:paraId="3E814510" w14:textId="77777777" w:rsidR="00BD57C9" w:rsidRPr="00C90BD6" w:rsidRDefault="00BD57C9" w:rsidP="00BD57C9">
      <w:pPr>
        <w:pStyle w:val="ac"/>
        <w:ind w:left="644" w:firstLine="0"/>
        <w:rPr>
          <w:rFonts w:ascii="Times New Roman" w:hAnsi="Times New Roman"/>
          <w:sz w:val="24"/>
          <w:szCs w:val="24"/>
        </w:rPr>
      </w:pPr>
    </w:p>
    <w:p w14:paraId="00611220" w14:textId="77777777" w:rsidR="00B133EF" w:rsidRPr="00C90BD6" w:rsidRDefault="00406817">
      <w:pPr>
        <w:pStyle w:val="ac"/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4"/>
          <w:szCs w:val="24"/>
        </w:rPr>
      </w:pPr>
      <w:r w:rsidRPr="00C90BD6">
        <w:rPr>
          <w:rFonts w:ascii="Times New Roman" w:hAnsi="Times New Roman"/>
          <w:b/>
          <w:bCs/>
          <w:sz w:val="24"/>
          <w:szCs w:val="24"/>
        </w:rPr>
        <w:t>ПРЕДЪЯВЛЕНИЕ ПРЕТЕНЗИЙ, РЕШЕНИЕ СПОРОВ</w:t>
      </w:r>
    </w:p>
    <w:p w14:paraId="2700FA0B" w14:textId="77777777" w:rsidR="00B133EF" w:rsidRPr="00C90BD6" w:rsidRDefault="00406817">
      <w:pPr>
        <w:pStyle w:val="ac"/>
        <w:numPr>
          <w:ilvl w:val="1"/>
          <w:numId w:val="1"/>
        </w:numPr>
        <w:ind w:left="644"/>
        <w:rPr>
          <w:rFonts w:ascii="Times New Roman" w:hAnsi="Times New Roman"/>
          <w:sz w:val="24"/>
          <w:szCs w:val="24"/>
        </w:rPr>
      </w:pPr>
      <w:r w:rsidRPr="00C90BD6">
        <w:rPr>
          <w:rFonts w:ascii="Times New Roman" w:hAnsi="Times New Roman"/>
          <w:sz w:val="24"/>
          <w:szCs w:val="24"/>
        </w:rPr>
        <w:t xml:space="preserve"> Претензии от Участника Конкурса Организатор принимает в течение месяца после его окончания. </w:t>
      </w:r>
    </w:p>
    <w:p w14:paraId="6B85361C" w14:textId="00434C76" w:rsidR="00B133EF" w:rsidRDefault="00406817">
      <w:pPr>
        <w:pStyle w:val="ac"/>
        <w:numPr>
          <w:ilvl w:val="1"/>
          <w:numId w:val="1"/>
        </w:numPr>
        <w:ind w:left="644"/>
        <w:rPr>
          <w:rFonts w:ascii="Times New Roman" w:hAnsi="Times New Roman"/>
          <w:sz w:val="24"/>
          <w:szCs w:val="24"/>
        </w:rPr>
      </w:pPr>
      <w:r w:rsidRPr="00C90BD6">
        <w:rPr>
          <w:rFonts w:ascii="Times New Roman" w:hAnsi="Times New Roman"/>
          <w:sz w:val="24"/>
          <w:szCs w:val="24"/>
        </w:rPr>
        <w:t xml:space="preserve"> Разрешение споров осуществляется на основании законодательства Республики Беларусь в Экономическом суде РБ.</w:t>
      </w:r>
    </w:p>
    <w:p w14:paraId="30D8EF95" w14:textId="77777777" w:rsidR="00BD57C9" w:rsidRPr="00C90BD6" w:rsidRDefault="00BD57C9" w:rsidP="00BD57C9">
      <w:pPr>
        <w:pStyle w:val="ac"/>
        <w:ind w:left="644" w:firstLine="0"/>
        <w:rPr>
          <w:rFonts w:ascii="Times New Roman" w:hAnsi="Times New Roman"/>
          <w:sz w:val="24"/>
          <w:szCs w:val="24"/>
        </w:rPr>
      </w:pPr>
    </w:p>
    <w:p w14:paraId="7079CEA6" w14:textId="77777777" w:rsidR="00B133EF" w:rsidRPr="00C90BD6" w:rsidRDefault="00406817">
      <w:pPr>
        <w:pStyle w:val="ac"/>
        <w:numPr>
          <w:ilvl w:val="0"/>
          <w:numId w:val="1"/>
        </w:numPr>
        <w:jc w:val="center"/>
        <w:rPr>
          <w:rStyle w:val="Bold"/>
          <w:rFonts w:ascii="Times New Roman" w:hAnsi="Times New Roman"/>
          <w:sz w:val="24"/>
          <w:szCs w:val="24"/>
        </w:rPr>
      </w:pPr>
      <w:r w:rsidRPr="00C90BD6">
        <w:rPr>
          <w:rStyle w:val="Bold"/>
          <w:rFonts w:ascii="Times New Roman" w:hAnsi="Times New Roman"/>
          <w:sz w:val="24"/>
          <w:szCs w:val="24"/>
        </w:rPr>
        <w:t>СРОК ДЕЙСТВИЯ ДОГОВОРА</w:t>
      </w:r>
    </w:p>
    <w:p w14:paraId="0BF9A786" w14:textId="77777777" w:rsidR="00B133EF" w:rsidRPr="00C90BD6" w:rsidRDefault="00406817">
      <w:pPr>
        <w:jc w:val="left"/>
        <w:rPr>
          <w:rFonts w:ascii="Times New Roman" w:hAnsi="Times New Roman" w:cs="Times New Roman"/>
          <w:sz w:val="24"/>
          <w:szCs w:val="24"/>
        </w:rPr>
      </w:pPr>
      <w:r w:rsidRPr="00C90BD6">
        <w:rPr>
          <w:rFonts w:ascii="Times New Roman" w:hAnsi="Times New Roman" w:cs="Times New Roman"/>
          <w:sz w:val="24"/>
          <w:szCs w:val="24"/>
        </w:rPr>
        <w:t>8.1. Договор действует с момента подписания до полного выполнения Участником и Организатором его условий.</w:t>
      </w:r>
    </w:p>
    <w:p w14:paraId="329FFBCA" w14:textId="77777777" w:rsidR="009F3964" w:rsidRPr="00C90BD6" w:rsidRDefault="009F3964">
      <w:pPr>
        <w:ind w:left="284" w:firstLine="0"/>
        <w:rPr>
          <w:rFonts w:ascii="Times New Roman" w:hAnsi="Times New Roman" w:cs="Times New Roman"/>
          <w:sz w:val="24"/>
          <w:szCs w:val="24"/>
        </w:rPr>
      </w:pPr>
    </w:p>
    <w:tbl>
      <w:tblPr>
        <w:tblW w:w="1080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328"/>
        <w:gridCol w:w="5473"/>
      </w:tblGrid>
      <w:tr w:rsidR="00B133EF" w:rsidRPr="00C90BD6" w14:paraId="6CE80DA3" w14:textId="77777777" w:rsidTr="00EE04BD">
        <w:tc>
          <w:tcPr>
            <w:tcW w:w="5328" w:type="dxa"/>
            <w:shd w:val="clear" w:color="auto" w:fill="auto"/>
          </w:tcPr>
          <w:p w14:paraId="26A0F8AF" w14:textId="77777777" w:rsidR="00B133EF" w:rsidRPr="00C90BD6" w:rsidRDefault="00406817">
            <w:pPr>
              <w:ind w:left="284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Участник:</w:t>
            </w:r>
          </w:p>
          <w:p w14:paraId="08711D7B" w14:textId="13145CDE" w:rsidR="00B133EF" w:rsidRPr="00C90BD6" w:rsidRDefault="00406817">
            <w:pP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_________________________________________</w:t>
            </w:r>
          </w:p>
          <w:p w14:paraId="7684AB3B" w14:textId="76A17B4A" w:rsidR="00B133EF" w:rsidRPr="00C90BD6" w:rsidRDefault="00406817" w:rsidP="00BD57C9">
            <w:pP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УНП_____________________________</w:t>
            </w:r>
            <w:r w:rsidR="008D49E0">
              <w:rPr>
                <w:rFonts w:ascii="Times New Roman" w:hAnsi="Times New Roman" w:cs="Times New Roman"/>
                <w:bCs/>
                <w:sz w:val="24"/>
                <w:szCs w:val="24"/>
              </w:rPr>
              <w:t>_</w:t>
            </w: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_______</w:t>
            </w:r>
          </w:p>
          <w:p w14:paraId="5AA9F570" w14:textId="764398D1" w:rsidR="00B133EF" w:rsidRDefault="00406817">
            <w:pPr>
              <w:pBdr>
                <w:bottom w:val="single" w:sz="12" w:space="1" w:color="auto"/>
              </w:pBd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Юридический адрес:</w:t>
            </w:r>
          </w:p>
          <w:p w14:paraId="1A4A8CE7" w14:textId="77777777" w:rsidR="00BD57C9" w:rsidRPr="00C90BD6" w:rsidRDefault="00BD57C9">
            <w:pPr>
              <w:pBdr>
                <w:bottom w:val="single" w:sz="12" w:space="1" w:color="auto"/>
              </w:pBd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5399F08" w14:textId="69D0916B" w:rsidR="00B133EF" w:rsidRPr="00C90BD6" w:rsidRDefault="00406817">
            <w:pP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Банковские реквизиты:</w:t>
            </w:r>
          </w:p>
          <w:p w14:paraId="4E96CB79" w14:textId="66510B47" w:rsidR="00B133EF" w:rsidRPr="00C90BD6" w:rsidRDefault="00406817">
            <w:pP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р/с_________________________________</w:t>
            </w:r>
            <w:r w:rsidR="008D49E0">
              <w:rPr>
                <w:rFonts w:ascii="Times New Roman" w:hAnsi="Times New Roman" w:cs="Times New Roman"/>
                <w:bCs/>
                <w:sz w:val="24"/>
                <w:szCs w:val="24"/>
              </w:rPr>
              <w:t>_</w:t>
            </w: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_____</w:t>
            </w:r>
          </w:p>
          <w:p w14:paraId="0A08CB6F" w14:textId="52A53A5D" w:rsidR="00B133EF" w:rsidRPr="00C90BD6" w:rsidRDefault="00406817">
            <w:pP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_________________________________________</w:t>
            </w:r>
          </w:p>
          <w:p w14:paraId="0E711913" w14:textId="77777777" w:rsidR="00B133EF" w:rsidRPr="00C90BD6" w:rsidRDefault="00B133EF">
            <w:pP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3DBA6C6" w14:textId="77777777" w:rsidR="00B133EF" w:rsidRPr="00C90BD6" w:rsidRDefault="00406817">
            <w:pP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Директор _____________________________</w:t>
            </w:r>
          </w:p>
          <w:p w14:paraId="3C99CE99" w14:textId="77777777" w:rsidR="00B133EF" w:rsidRPr="00C90BD6" w:rsidRDefault="00406817">
            <w:pP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М.П.</w:t>
            </w:r>
          </w:p>
          <w:p w14:paraId="7397A729" w14:textId="77777777" w:rsidR="00B133EF" w:rsidRPr="00C90BD6" w:rsidRDefault="00B133EF">
            <w:pP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BF4B919" w14:textId="77777777" w:rsidR="00B133EF" w:rsidRPr="00C90BD6" w:rsidRDefault="00B133EF">
            <w:pP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473" w:type="dxa"/>
            <w:shd w:val="clear" w:color="auto" w:fill="auto"/>
          </w:tcPr>
          <w:p w14:paraId="0ABAB9FF" w14:textId="77777777" w:rsidR="00903A97" w:rsidRDefault="00903A97" w:rsidP="00903A97">
            <w:pPr>
              <w:ind w:firstLine="0"/>
              <w:rPr>
                <w:rFonts w:cs="Times New Roman"/>
                <w:b/>
                <w:bCs/>
                <w:sz w:val="23"/>
                <w:szCs w:val="23"/>
              </w:rPr>
            </w:pPr>
            <w:r>
              <w:rPr>
                <w:rFonts w:cs="Times New Roman"/>
                <w:b/>
                <w:bCs/>
                <w:sz w:val="23"/>
                <w:szCs w:val="23"/>
              </w:rPr>
              <w:t>Организатор:</w:t>
            </w:r>
          </w:p>
          <w:p w14:paraId="57C780DD" w14:textId="77777777" w:rsidR="00903A97" w:rsidRDefault="00903A97" w:rsidP="00903A97">
            <w:pPr>
              <w:ind w:firstLine="0"/>
              <w:rPr>
                <w:rFonts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  <w:t xml:space="preserve">Частное предприятие «Овсянникова и К» </w:t>
            </w:r>
          </w:p>
          <w:p w14:paraId="1BA78444" w14:textId="77777777" w:rsidR="00903A97" w:rsidRDefault="00903A97" w:rsidP="00903A97">
            <w:pPr>
              <w:ind w:firstLine="0"/>
              <w:rPr>
                <w:rFonts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  <w:t>УНП 192590904</w:t>
            </w:r>
          </w:p>
          <w:p w14:paraId="0489E05A" w14:textId="77777777" w:rsidR="00903A97" w:rsidRDefault="00903A97" w:rsidP="00903A97">
            <w:pPr>
              <w:ind w:firstLine="0"/>
              <w:rPr>
                <w:rFonts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  <w:t>Юридический адрес: 220073, г. Минск,</w:t>
            </w:r>
          </w:p>
          <w:p w14:paraId="38708049" w14:textId="77777777" w:rsidR="00903A97" w:rsidRDefault="00903A97" w:rsidP="00903A97">
            <w:pPr>
              <w:ind w:firstLine="0"/>
              <w:rPr>
                <w:rFonts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  <w:t>ул. Пинская, д. 28а, офис 1а</w:t>
            </w:r>
          </w:p>
          <w:p w14:paraId="4EF65513" w14:textId="77777777" w:rsidR="00903A97" w:rsidRDefault="00903A97" w:rsidP="00903A97">
            <w:pPr>
              <w:tabs>
                <w:tab w:val="clear" w:pos="227"/>
                <w:tab w:val="left" w:pos="708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Р/с BY</w:t>
            </w:r>
            <w:r>
              <w:rPr>
                <w:rFonts w:cs="ArialMT"/>
                <w:sz w:val="20"/>
                <w:szCs w:val="20"/>
              </w:rPr>
              <w:t>59</w:t>
            </w:r>
            <w:r>
              <w:rPr>
                <w:rFonts w:cs="Arial"/>
                <w:sz w:val="20"/>
                <w:szCs w:val="20"/>
              </w:rPr>
              <w:t>BELB</w:t>
            </w:r>
            <w:r>
              <w:rPr>
                <w:rFonts w:cs="ArialMT"/>
                <w:sz w:val="20"/>
                <w:szCs w:val="20"/>
              </w:rPr>
              <w:t>3012008024118</w:t>
            </w:r>
            <w:r>
              <w:rPr>
                <w:rFonts w:cs="Arial"/>
                <w:sz w:val="20"/>
                <w:szCs w:val="20"/>
              </w:rPr>
              <w:t>0226000</w:t>
            </w:r>
          </w:p>
          <w:p w14:paraId="5B2A8A99" w14:textId="77777777" w:rsidR="00903A97" w:rsidRDefault="00903A97" w:rsidP="00903A97">
            <w:pPr>
              <w:pStyle w:val="ac"/>
              <w:tabs>
                <w:tab w:val="left" w:pos="0"/>
              </w:tabs>
              <w:ind w:left="0"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в ОАО «Банк </w:t>
            </w:r>
            <w:proofErr w:type="spellStart"/>
            <w:r>
              <w:rPr>
                <w:rFonts w:cs="Arial"/>
                <w:sz w:val="20"/>
              </w:rPr>
              <w:t>БелВЭБ</w:t>
            </w:r>
            <w:proofErr w:type="spellEnd"/>
            <w:r>
              <w:rPr>
                <w:rFonts w:cs="Arial"/>
                <w:sz w:val="20"/>
              </w:rPr>
              <w:t>» г Минск, РБ</w:t>
            </w:r>
          </w:p>
          <w:p w14:paraId="0A14017A" w14:textId="77777777" w:rsidR="00903A97" w:rsidRDefault="00903A97" w:rsidP="00903A97">
            <w:pPr>
              <w:pStyle w:val="ac"/>
              <w:tabs>
                <w:tab w:val="left" w:pos="0"/>
              </w:tabs>
              <w:ind w:left="0"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lang w:val="en-US"/>
              </w:rPr>
              <w:t>BIC</w:t>
            </w:r>
            <w:r>
              <w:rPr>
                <w:rFonts w:cs="Arial"/>
                <w:sz w:val="20"/>
              </w:rPr>
              <w:t xml:space="preserve">: </w:t>
            </w:r>
            <w:r>
              <w:rPr>
                <w:rFonts w:cs="Arial"/>
                <w:sz w:val="20"/>
                <w:lang w:val="en-US"/>
              </w:rPr>
              <w:t>BELBBY</w:t>
            </w:r>
            <w:r>
              <w:rPr>
                <w:rFonts w:cs="Arial"/>
                <w:sz w:val="20"/>
              </w:rPr>
              <w:t>2</w:t>
            </w:r>
            <w:r>
              <w:rPr>
                <w:rFonts w:cs="Arial"/>
                <w:sz w:val="20"/>
                <w:lang w:val="en-US"/>
              </w:rPr>
              <w:t>X</w:t>
            </w:r>
          </w:p>
          <w:p w14:paraId="3C895C65" w14:textId="77777777" w:rsidR="00903A97" w:rsidRDefault="00903A97" w:rsidP="00903A97">
            <w:pPr>
              <w:pStyle w:val="ac"/>
              <w:tabs>
                <w:tab w:val="left" w:pos="0"/>
              </w:tabs>
              <w:ind w:left="0"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Банк корреспондент: ПАО Сбербанк, </w:t>
            </w:r>
            <w:proofErr w:type="spellStart"/>
            <w:r>
              <w:rPr>
                <w:rFonts w:cs="Arial"/>
                <w:sz w:val="20"/>
              </w:rPr>
              <w:t>г.Москва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</w:p>
          <w:p w14:paraId="7CAA5592" w14:textId="77777777" w:rsidR="00903A97" w:rsidRDefault="00903A97" w:rsidP="00903A97">
            <w:pPr>
              <w:pStyle w:val="ac"/>
              <w:tabs>
                <w:tab w:val="left" w:pos="0"/>
              </w:tabs>
              <w:ind w:left="0"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К/с 30101810400000000225 в ГУ Банка России</w:t>
            </w:r>
          </w:p>
          <w:p w14:paraId="2DA1BBCD" w14:textId="77777777" w:rsidR="00903A97" w:rsidRDefault="00903A97" w:rsidP="00903A97">
            <w:pPr>
              <w:pStyle w:val="ac"/>
              <w:tabs>
                <w:tab w:val="left" w:pos="0"/>
              </w:tabs>
              <w:ind w:left="0"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по </w:t>
            </w:r>
            <w:proofErr w:type="gramStart"/>
            <w:r>
              <w:rPr>
                <w:rFonts w:cs="Arial"/>
                <w:sz w:val="20"/>
              </w:rPr>
              <w:t>ЦФО  БИК</w:t>
            </w:r>
            <w:proofErr w:type="gramEnd"/>
            <w:r>
              <w:rPr>
                <w:rFonts w:cs="Arial"/>
                <w:sz w:val="20"/>
              </w:rPr>
              <w:t xml:space="preserve"> 044525225  ИНН 7707083893</w:t>
            </w:r>
          </w:p>
          <w:p w14:paraId="30AE6165" w14:textId="77777777" w:rsidR="00903A97" w:rsidRDefault="00903A97" w:rsidP="00903A97">
            <w:pPr>
              <w:pStyle w:val="ac"/>
              <w:tabs>
                <w:tab w:val="left" w:pos="0"/>
              </w:tabs>
              <w:ind w:left="0" w:firstLine="0"/>
              <w:rPr>
                <w:rFonts w:cs="Arial"/>
                <w:b/>
                <w:sz w:val="20"/>
              </w:rPr>
            </w:pPr>
            <w:r>
              <w:rPr>
                <w:rFonts w:cs="Arial"/>
                <w:sz w:val="20"/>
              </w:rPr>
              <w:t>Банк бенефициара; сч.30111810800000000659</w:t>
            </w:r>
          </w:p>
          <w:p w14:paraId="2CDB22D4" w14:textId="77777777" w:rsidR="00903A97" w:rsidRDefault="00903A97" w:rsidP="00903A97">
            <w:pPr>
              <w:pStyle w:val="ac"/>
              <w:tabs>
                <w:tab w:val="left" w:pos="0"/>
              </w:tabs>
              <w:ind w:left="0"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ОАО «Банк </w:t>
            </w:r>
            <w:proofErr w:type="spellStart"/>
            <w:r>
              <w:rPr>
                <w:rFonts w:cs="Arial"/>
                <w:sz w:val="20"/>
              </w:rPr>
              <w:t>БелВЭБ</w:t>
            </w:r>
            <w:proofErr w:type="spellEnd"/>
            <w:r>
              <w:rPr>
                <w:rFonts w:cs="Arial"/>
                <w:sz w:val="20"/>
              </w:rPr>
              <w:t xml:space="preserve">» </w:t>
            </w:r>
            <w:proofErr w:type="spellStart"/>
            <w:r>
              <w:rPr>
                <w:rFonts w:cs="Arial"/>
                <w:sz w:val="20"/>
              </w:rPr>
              <w:t>г.Минск</w:t>
            </w:r>
            <w:proofErr w:type="spellEnd"/>
            <w:r>
              <w:rPr>
                <w:rFonts w:cs="Arial"/>
                <w:sz w:val="20"/>
              </w:rPr>
              <w:t>, РБ</w:t>
            </w:r>
          </w:p>
          <w:p w14:paraId="6DD3EF43" w14:textId="77777777" w:rsidR="00903A97" w:rsidRPr="00537058" w:rsidRDefault="00903A97" w:rsidP="00903A97">
            <w:pPr>
              <w:ind w:firstLine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SWIFT</w:t>
            </w:r>
            <w:r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  <w:lang w:val="en-US"/>
              </w:rPr>
              <w:t>BIC</w:t>
            </w:r>
            <w:r>
              <w:rPr>
                <w:rFonts w:cs="Arial"/>
                <w:sz w:val="20"/>
                <w:szCs w:val="20"/>
              </w:rPr>
              <w:t xml:space="preserve">: </w:t>
            </w:r>
            <w:r>
              <w:rPr>
                <w:rFonts w:cs="Arial"/>
                <w:sz w:val="20"/>
                <w:szCs w:val="20"/>
                <w:lang w:val="en-US"/>
              </w:rPr>
              <w:t>SABRRUMM</w:t>
            </w:r>
          </w:p>
          <w:p w14:paraId="768ECBC8" w14:textId="77777777" w:rsidR="00903A97" w:rsidRDefault="00903A97" w:rsidP="00903A97">
            <w:pPr>
              <w:ind w:firstLine="0"/>
              <w:rPr>
                <w:rFonts w:cs="Arial"/>
                <w:sz w:val="20"/>
                <w:szCs w:val="20"/>
              </w:rPr>
            </w:pPr>
          </w:p>
          <w:p w14:paraId="5F2CADF7" w14:textId="77777777" w:rsidR="00903A97" w:rsidRDefault="00903A97" w:rsidP="00903A97">
            <w:pPr>
              <w:ind w:firstLine="0"/>
              <w:rPr>
                <w:rFonts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  <w:t>Директор ______________ Овсянникова Л.А.</w:t>
            </w:r>
          </w:p>
          <w:p w14:paraId="3F3B9C4D" w14:textId="501AD5BD" w:rsidR="00B133EF" w:rsidRPr="00C90BD6" w:rsidRDefault="00903A97" w:rsidP="00903A97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0"/>
                <w:szCs w:val="20"/>
              </w:rPr>
              <w:tab/>
              <w:t>М.П.</w:t>
            </w:r>
          </w:p>
        </w:tc>
      </w:tr>
    </w:tbl>
    <w:p w14:paraId="09EB8870" w14:textId="50F3703B" w:rsidR="00B133EF" w:rsidRDefault="00406817">
      <w:pPr>
        <w:jc w:val="center"/>
        <w:rPr>
          <w:rFonts w:ascii="Palatino" w:hAnsi="Palatino"/>
          <w:b/>
          <w:color w:val="1F497D"/>
          <w:sz w:val="23"/>
          <w:szCs w:val="23"/>
        </w:rPr>
      </w:pPr>
      <w:r>
        <w:rPr>
          <w:rFonts w:ascii="Palatino" w:hAnsi="Palatino" w:cs="Times New Roman"/>
          <w:sz w:val="23"/>
          <w:szCs w:val="23"/>
        </w:rPr>
        <w:br w:type="page"/>
      </w:r>
      <w:r w:rsidR="00FC7A99">
        <w:rPr>
          <w:rFonts w:ascii="Palatino" w:hAnsi="Palatino"/>
          <w:b/>
          <w:noProof/>
          <w:color w:val="1F497D"/>
          <w:sz w:val="23"/>
          <w:szCs w:val="23"/>
        </w:rPr>
        <w:lastRenderedPageBreak/>
        <w:drawing>
          <wp:inline distT="0" distB="0" distL="0" distR="0" wp14:anchorId="1D394EC6" wp14:editId="4557DF4A">
            <wp:extent cx="2339340" cy="1160649"/>
            <wp:effectExtent l="0" t="0" r="381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076" cy="116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EBB2" w14:textId="77777777" w:rsidR="00B133EF" w:rsidRDefault="00B133EF">
      <w:pPr>
        <w:tabs>
          <w:tab w:val="left" w:pos="1608"/>
          <w:tab w:val="left" w:pos="6960"/>
        </w:tabs>
        <w:ind w:firstLine="0"/>
        <w:jc w:val="right"/>
        <w:rPr>
          <w:rFonts w:asciiTheme="minorHAnsi" w:hAnsiTheme="minorHAnsi" w:cs="Times New Roman"/>
          <w:b/>
          <w:sz w:val="23"/>
          <w:szCs w:val="23"/>
        </w:rPr>
      </w:pPr>
    </w:p>
    <w:p w14:paraId="7AE6147B" w14:textId="402EFE32" w:rsidR="00B133EF" w:rsidRDefault="00406817">
      <w:pPr>
        <w:tabs>
          <w:tab w:val="left" w:pos="1608"/>
          <w:tab w:val="left" w:pos="6960"/>
        </w:tabs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0BD6">
        <w:rPr>
          <w:rFonts w:ascii="Times New Roman" w:hAnsi="Times New Roman" w:cs="Times New Roman"/>
          <w:b/>
          <w:sz w:val="24"/>
          <w:szCs w:val="24"/>
        </w:rPr>
        <w:t>Приложение к Договору № ____ от «___» __________202</w:t>
      </w:r>
      <w:r w:rsidR="00FC7A99" w:rsidRPr="00C90BD6">
        <w:rPr>
          <w:rFonts w:ascii="Times New Roman" w:hAnsi="Times New Roman" w:cs="Times New Roman"/>
          <w:b/>
          <w:sz w:val="24"/>
          <w:szCs w:val="24"/>
        </w:rPr>
        <w:t>6</w:t>
      </w:r>
      <w:r w:rsidRPr="00C90BD6">
        <w:rPr>
          <w:rFonts w:ascii="Times New Roman" w:hAnsi="Times New Roman" w:cs="Times New Roman"/>
          <w:b/>
          <w:sz w:val="24"/>
          <w:szCs w:val="24"/>
        </w:rPr>
        <w:t>г.</w:t>
      </w:r>
    </w:p>
    <w:p w14:paraId="65DA923D" w14:textId="77777777" w:rsidR="006F602C" w:rsidRPr="00C90BD6" w:rsidRDefault="006F602C">
      <w:pPr>
        <w:tabs>
          <w:tab w:val="left" w:pos="1608"/>
          <w:tab w:val="left" w:pos="6960"/>
        </w:tabs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80156B" w14:textId="5F45C9A2" w:rsidR="00B133EF" w:rsidRPr="00C90BD6" w:rsidRDefault="00406817">
      <w:pPr>
        <w:pStyle w:val="a9"/>
        <w:jc w:val="left"/>
        <w:rPr>
          <w:rFonts w:ascii="Times New Roman" w:hAnsi="Times New Roman" w:cs="Times New Roman"/>
          <w:b/>
          <w:sz w:val="24"/>
          <w:szCs w:val="24"/>
        </w:rPr>
      </w:pPr>
      <w:r w:rsidRPr="00C90BD6">
        <w:rPr>
          <w:rFonts w:ascii="Times New Roman" w:hAnsi="Times New Roman" w:cs="Times New Roman"/>
          <w:b/>
          <w:sz w:val="24"/>
          <w:szCs w:val="24"/>
        </w:rPr>
        <w:t xml:space="preserve">Участник </w:t>
      </w:r>
      <w:r w:rsidRPr="00C90BD6">
        <w:rPr>
          <w:rFonts w:ascii="Times New Roman" w:hAnsi="Times New Roman" w:cs="Times New Roman"/>
          <w:sz w:val="24"/>
          <w:szCs w:val="24"/>
        </w:rPr>
        <w:t>Конкурса _________________________________________________________</w:t>
      </w:r>
      <w:r w:rsidR="009B6B29">
        <w:rPr>
          <w:rFonts w:ascii="Times New Roman" w:hAnsi="Times New Roman" w:cs="Times New Roman"/>
          <w:sz w:val="24"/>
          <w:szCs w:val="24"/>
        </w:rPr>
        <w:t>_</w:t>
      </w:r>
      <w:r w:rsidRPr="00C90BD6">
        <w:rPr>
          <w:rFonts w:ascii="Times New Roman" w:hAnsi="Times New Roman" w:cs="Times New Roman"/>
          <w:sz w:val="24"/>
          <w:szCs w:val="24"/>
        </w:rPr>
        <w:t>_________</w:t>
      </w:r>
    </w:p>
    <w:p w14:paraId="7DC2A1E7" w14:textId="56B7ABC7" w:rsidR="00B133EF" w:rsidRPr="00C90BD6" w:rsidRDefault="00406817">
      <w:pPr>
        <w:pStyle w:val="a9"/>
        <w:rPr>
          <w:rFonts w:ascii="Times New Roman" w:hAnsi="Times New Roman" w:cs="Times New Roman"/>
          <w:sz w:val="24"/>
          <w:szCs w:val="24"/>
        </w:rPr>
      </w:pPr>
      <w:r w:rsidRPr="00C90BD6">
        <w:rPr>
          <w:rStyle w:val="Bold"/>
          <w:rFonts w:ascii="Times New Roman" w:hAnsi="Times New Roman" w:cs="Times New Roman"/>
          <w:sz w:val="24"/>
          <w:szCs w:val="24"/>
        </w:rPr>
        <w:t xml:space="preserve">Телефон: </w:t>
      </w:r>
      <w:r w:rsidRPr="00C90BD6">
        <w:rPr>
          <w:rFonts w:ascii="Times New Roman" w:hAnsi="Times New Roman" w:cs="Times New Roman"/>
          <w:sz w:val="24"/>
          <w:szCs w:val="24"/>
        </w:rPr>
        <w:t xml:space="preserve">___________________________ </w:t>
      </w:r>
      <w:r w:rsidRPr="00C90BD6">
        <w:rPr>
          <w:rStyle w:val="Bold"/>
          <w:rFonts w:ascii="Times New Roman" w:hAnsi="Times New Roman" w:cs="Times New Roman"/>
          <w:sz w:val="24"/>
          <w:szCs w:val="24"/>
        </w:rPr>
        <w:t>Факс</w:t>
      </w:r>
      <w:r w:rsidRPr="00C90BD6">
        <w:rPr>
          <w:rFonts w:ascii="Times New Roman" w:hAnsi="Times New Roman" w:cs="Times New Roman"/>
          <w:sz w:val="24"/>
          <w:szCs w:val="24"/>
        </w:rPr>
        <w:t>: _____________________</w:t>
      </w:r>
      <w:r w:rsidR="009B6B29">
        <w:rPr>
          <w:rFonts w:ascii="Times New Roman" w:hAnsi="Times New Roman" w:cs="Times New Roman"/>
          <w:sz w:val="24"/>
          <w:szCs w:val="24"/>
        </w:rPr>
        <w:t>____</w:t>
      </w:r>
      <w:r w:rsidRPr="00C90BD6">
        <w:rPr>
          <w:rFonts w:ascii="Times New Roman" w:hAnsi="Times New Roman" w:cs="Times New Roman"/>
          <w:sz w:val="24"/>
          <w:szCs w:val="24"/>
        </w:rPr>
        <w:t>__________________</w:t>
      </w:r>
    </w:p>
    <w:p w14:paraId="2ECA1AAC" w14:textId="1466729E" w:rsidR="00B133EF" w:rsidRPr="00C90BD6" w:rsidRDefault="00406817">
      <w:pPr>
        <w:pStyle w:val="a9"/>
        <w:rPr>
          <w:rFonts w:ascii="Times New Roman" w:hAnsi="Times New Roman" w:cs="Times New Roman"/>
          <w:sz w:val="24"/>
          <w:szCs w:val="24"/>
        </w:rPr>
      </w:pPr>
      <w:r w:rsidRPr="00C90BD6">
        <w:rPr>
          <w:rStyle w:val="Bold"/>
          <w:rFonts w:ascii="Times New Roman" w:hAnsi="Times New Roman" w:cs="Times New Roman"/>
          <w:sz w:val="24"/>
          <w:szCs w:val="24"/>
        </w:rPr>
        <w:t>E-mail</w:t>
      </w:r>
      <w:r w:rsidRPr="00C90BD6">
        <w:rPr>
          <w:rFonts w:ascii="Times New Roman" w:hAnsi="Times New Roman" w:cs="Times New Roman"/>
          <w:sz w:val="24"/>
          <w:szCs w:val="24"/>
        </w:rPr>
        <w:t xml:space="preserve">__________________________________ </w:t>
      </w:r>
      <w:proofErr w:type="spellStart"/>
      <w:r w:rsidRPr="00C90BD6">
        <w:rPr>
          <w:rStyle w:val="Bold"/>
          <w:rFonts w:ascii="Times New Roman" w:hAnsi="Times New Roman" w:cs="Times New Roman"/>
          <w:sz w:val="24"/>
          <w:szCs w:val="24"/>
        </w:rPr>
        <w:t>www</w:t>
      </w:r>
      <w:proofErr w:type="spellEnd"/>
      <w:r w:rsidRPr="00C90BD6">
        <w:rPr>
          <w:rFonts w:ascii="Times New Roman" w:hAnsi="Times New Roman" w:cs="Times New Roman"/>
          <w:sz w:val="24"/>
          <w:szCs w:val="24"/>
        </w:rPr>
        <w:t xml:space="preserve"> ________________________________________</w:t>
      </w:r>
    </w:p>
    <w:p w14:paraId="1A6E06C9" w14:textId="77777777" w:rsidR="00B133EF" w:rsidRPr="00C90BD6" w:rsidRDefault="00406817">
      <w:pPr>
        <w:pStyle w:val="a9"/>
        <w:tabs>
          <w:tab w:val="clear" w:pos="227"/>
          <w:tab w:val="left" w:pos="5640"/>
        </w:tabs>
        <w:jc w:val="left"/>
        <w:rPr>
          <w:rStyle w:val="Bold"/>
          <w:rFonts w:ascii="Times New Roman" w:hAnsi="Times New Roman" w:cs="Times New Roman"/>
          <w:sz w:val="24"/>
          <w:szCs w:val="24"/>
        </w:rPr>
      </w:pPr>
      <w:r w:rsidRPr="00C90BD6">
        <w:rPr>
          <w:rStyle w:val="Bold"/>
          <w:rFonts w:ascii="Times New Roman" w:hAnsi="Times New Roman" w:cs="Times New Roman"/>
          <w:sz w:val="24"/>
          <w:szCs w:val="24"/>
        </w:rPr>
        <w:tab/>
      </w:r>
    </w:p>
    <w:p w14:paraId="0A071FBE" w14:textId="77777777" w:rsidR="00B133EF" w:rsidRPr="00C90BD6" w:rsidRDefault="00406817">
      <w:pPr>
        <w:pStyle w:val="a9"/>
        <w:jc w:val="left"/>
        <w:rPr>
          <w:rFonts w:ascii="Times New Roman" w:hAnsi="Times New Roman" w:cs="Times New Roman"/>
          <w:sz w:val="24"/>
          <w:szCs w:val="24"/>
        </w:rPr>
      </w:pPr>
      <w:r w:rsidRPr="00C90BD6">
        <w:rPr>
          <w:rStyle w:val="Bold"/>
          <w:rFonts w:ascii="Times New Roman" w:hAnsi="Times New Roman" w:cs="Times New Roman"/>
          <w:sz w:val="24"/>
          <w:szCs w:val="24"/>
        </w:rPr>
        <w:t xml:space="preserve">Ф.И.О. (полностью), должность сопровождающего лица, мобильный телефон: </w:t>
      </w:r>
    </w:p>
    <w:p w14:paraId="4E5983E1" w14:textId="3473593F" w:rsidR="00B133EF" w:rsidRPr="00C90BD6" w:rsidRDefault="00406817">
      <w:pPr>
        <w:pStyle w:val="a9"/>
        <w:rPr>
          <w:rFonts w:ascii="Times New Roman" w:hAnsi="Times New Roman" w:cs="Times New Roman"/>
          <w:sz w:val="24"/>
          <w:szCs w:val="24"/>
        </w:rPr>
      </w:pPr>
      <w:r w:rsidRPr="00C90BD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</w:t>
      </w:r>
    </w:p>
    <w:p w14:paraId="5B252FFE" w14:textId="1DC873FD" w:rsidR="00B133EF" w:rsidRDefault="00B133EF">
      <w:pPr>
        <w:tabs>
          <w:tab w:val="left" w:pos="1608"/>
          <w:tab w:val="left" w:pos="6960"/>
        </w:tabs>
        <w:ind w:firstLine="0"/>
        <w:jc w:val="right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348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0"/>
        <w:gridCol w:w="5103"/>
        <w:gridCol w:w="4285"/>
      </w:tblGrid>
      <w:tr w:rsidR="00803999" w:rsidRPr="00803999" w14:paraId="255F094F" w14:textId="77777777" w:rsidTr="00745128">
        <w:trPr>
          <w:trHeight w:val="177"/>
        </w:trPr>
        <w:tc>
          <w:tcPr>
            <w:tcW w:w="960" w:type="dxa"/>
            <w:shd w:val="clear" w:color="auto" w:fill="BFBFBF" w:themeFill="background1" w:themeFillShade="BF"/>
          </w:tcPr>
          <w:p w14:paraId="2F0FB95E" w14:textId="77777777" w:rsidR="00803999" w:rsidRPr="00803999" w:rsidRDefault="00803999" w:rsidP="00813968">
            <w:pPr>
              <w:pStyle w:val="tablegraf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0399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8039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п/п</w:t>
            </w:r>
          </w:p>
        </w:tc>
        <w:tc>
          <w:tcPr>
            <w:tcW w:w="5103" w:type="dxa"/>
            <w:shd w:val="clear" w:color="auto" w:fill="BFBFBF" w:themeFill="background1" w:themeFillShade="BF"/>
          </w:tcPr>
          <w:p w14:paraId="094712A2" w14:textId="77777777" w:rsidR="00803999" w:rsidRPr="00803999" w:rsidRDefault="00803999" w:rsidP="00813968">
            <w:pPr>
              <w:pStyle w:val="tablegraf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03999">
              <w:rPr>
                <w:rFonts w:ascii="Times New Roman" w:hAnsi="Times New Roman" w:cs="Times New Roman"/>
                <w:sz w:val="24"/>
                <w:szCs w:val="24"/>
              </w:rPr>
              <w:t>Номинаци</w:t>
            </w:r>
            <w:proofErr w:type="spellEnd"/>
            <w:r w:rsidRPr="008039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</w:p>
        </w:tc>
        <w:tc>
          <w:tcPr>
            <w:tcW w:w="4285" w:type="dxa"/>
            <w:shd w:val="clear" w:color="auto" w:fill="BFBFBF" w:themeFill="background1" w:themeFillShade="BF"/>
          </w:tcPr>
          <w:p w14:paraId="06A28F45" w14:textId="77777777" w:rsidR="00803999" w:rsidRPr="00803999" w:rsidRDefault="00803999" w:rsidP="00813968">
            <w:pPr>
              <w:pStyle w:val="tablegraf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039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продукции</w:t>
            </w:r>
          </w:p>
        </w:tc>
      </w:tr>
      <w:tr w:rsidR="00654664" w:rsidRPr="00654664" w14:paraId="6A684F1C" w14:textId="77777777" w:rsidTr="00654664">
        <w:trPr>
          <w:trHeight w:val="267"/>
        </w:trPr>
        <w:tc>
          <w:tcPr>
            <w:tcW w:w="960" w:type="dxa"/>
            <w:shd w:val="clear" w:color="auto" w:fill="BFBFBF" w:themeFill="background1" w:themeFillShade="BF"/>
          </w:tcPr>
          <w:p w14:paraId="49F4DADD" w14:textId="002E3ABB" w:rsidR="00803999" w:rsidRPr="00654664" w:rsidRDefault="00654664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5103" w:type="dxa"/>
            <w:shd w:val="clear" w:color="auto" w:fill="BFBFBF" w:themeFill="background1" w:themeFillShade="BF"/>
          </w:tcPr>
          <w:p w14:paraId="517D2ED8" w14:textId="77777777" w:rsidR="00803999" w:rsidRPr="00654664" w:rsidRDefault="00803999" w:rsidP="00813968">
            <w:pPr>
              <w:ind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466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Мучные кондитерские изделия</w:t>
            </w:r>
          </w:p>
        </w:tc>
        <w:tc>
          <w:tcPr>
            <w:tcW w:w="4285" w:type="dxa"/>
            <w:shd w:val="clear" w:color="auto" w:fill="BFBFBF" w:themeFill="background1" w:themeFillShade="BF"/>
          </w:tcPr>
          <w:p w14:paraId="4A7AF726" w14:textId="77777777" w:rsidR="00803999" w:rsidRPr="00654664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999" w:rsidRPr="00803999" w14:paraId="4C15EBBC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3EAFCB00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</w:t>
            </w:r>
            <w:r w:rsidRPr="00803999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790B9311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Печенье:</w:t>
            </w:r>
          </w:p>
        </w:tc>
      </w:tr>
      <w:tr w:rsidR="00803999" w:rsidRPr="00803999" w14:paraId="27029651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00016F2E" w14:textId="54C00F91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103" w:type="dxa"/>
            <w:shd w:val="clear" w:color="auto" w:fill="auto"/>
          </w:tcPr>
          <w:p w14:paraId="5212F00E" w14:textId="77777777" w:rsidR="00803999" w:rsidRPr="00803999" w:rsidRDefault="00803999" w:rsidP="00813968">
            <w:pPr>
              <w:pStyle w:val="Default"/>
            </w:pPr>
            <w:r w:rsidRPr="00803999">
              <w:rPr>
                <w:color w:val="auto"/>
              </w:rPr>
              <w:t>Затяжное</w:t>
            </w:r>
          </w:p>
        </w:tc>
        <w:tc>
          <w:tcPr>
            <w:tcW w:w="4285" w:type="dxa"/>
            <w:shd w:val="clear" w:color="auto" w:fill="auto"/>
          </w:tcPr>
          <w:p w14:paraId="3B9039B5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999" w:rsidRPr="00803999" w14:paraId="09336D3E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294D78CB" w14:textId="22670385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103" w:type="dxa"/>
            <w:shd w:val="clear" w:color="auto" w:fill="auto"/>
          </w:tcPr>
          <w:p w14:paraId="1C1FD5A5" w14:textId="77777777" w:rsidR="00803999" w:rsidRPr="00803999" w:rsidRDefault="00803999" w:rsidP="00813968">
            <w:pPr>
              <w:pStyle w:val="Default"/>
            </w:pPr>
            <w:r w:rsidRPr="00803999">
              <w:rPr>
                <w:color w:val="auto"/>
              </w:rPr>
              <w:t>Сахарное</w:t>
            </w:r>
          </w:p>
        </w:tc>
        <w:tc>
          <w:tcPr>
            <w:tcW w:w="4285" w:type="dxa"/>
            <w:shd w:val="clear" w:color="auto" w:fill="auto"/>
          </w:tcPr>
          <w:p w14:paraId="0C53E2E0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999" w:rsidRPr="00803999" w14:paraId="7F4FFB85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14F28A0A" w14:textId="1DD2B51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103" w:type="dxa"/>
            <w:shd w:val="clear" w:color="auto" w:fill="auto"/>
          </w:tcPr>
          <w:p w14:paraId="37A6630C" w14:textId="77777777" w:rsidR="00803999" w:rsidRPr="00803999" w:rsidRDefault="00803999" w:rsidP="00813968">
            <w:pPr>
              <w:pStyle w:val="Default"/>
            </w:pPr>
            <w:r w:rsidRPr="00803999">
              <w:rPr>
                <w:color w:val="auto"/>
              </w:rPr>
              <w:t>Сдобное</w:t>
            </w:r>
          </w:p>
        </w:tc>
        <w:tc>
          <w:tcPr>
            <w:tcW w:w="4285" w:type="dxa"/>
            <w:shd w:val="clear" w:color="auto" w:fill="auto"/>
          </w:tcPr>
          <w:p w14:paraId="05328CCB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999" w:rsidRPr="00803999" w14:paraId="1164887E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3A710ADD" w14:textId="5B5CC241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103" w:type="dxa"/>
            <w:shd w:val="clear" w:color="auto" w:fill="auto"/>
          </w:tcPr>
          <w:p w14:paraId="1DBA8958" w14:textId="77777777" w:rsidR="00803999" w:rsidRPr="00803999" w:rsidRDefault="00803999" w:rsidP="00813968">
            <w:pPr>
              <w:pStyle w:val="Default"/>
            </w:pPr>
            <w:r w:rsidRPr="00803999">
              <w:rPr>
                <w:color w:val="auto"/>
              </w:rPr>
              <w:t>Овсяное</w:t>
            </w:r>
          </w:p>
        </w:tc>
        <w:tc>
          <w:tcPr>
            <w:tcW w:w="4285" w:type="dxa"/>
            <w:shd w:val="clear" w:color="auto" w:fill="auto"/>
          </w:tcPr>
          <w:p w14:paraId="1833AC45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999" w:rsidRPr="00803999" w14:paraId="10BDF2C7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58D510CE" w14:textId="45B9738C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103" w:type="dxa"/>
            <w:shd w:val="clear" w:color="auto" w:fill="auto"/>
          </w:tcPr>
          <w:p w14:paraId="00F2902C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Растворимое</w:t>
            </w:r>
          </w:p>
        </w:tc>
        <w:tc>
          <w:tcPr>
            <w:tcW w:w="4285" w:type="dxa"/>
            <w:shd w:val="clear" w:color="auto" w:fill="auto"/>
          </w:tcPr>
          <w:p w14:paraId="74919996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43BF9004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62176EDE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1.2.</w:t>
            </w:r>
          </w:p>
        </w:tc>
        <w:tc>
          <w:tcPr>
            <w:tcW w:w="5103" w:type="dxa"/>
            <w:shd w:val="clear" w:color="auto" w:fill="auto"/>
          </w:tcPr>
          <w:p w14:paraId="38052BCA" w14:textId="77777777" w:rsidR="00803999" w:rsidRPr="00803999" w:rsidRDefault="00803999" w:rsidP="00813968">
            <w:pPr>
              <w:pStyle w:val="Default"/>
              <w:rPr>
                <w:b/>
              </w:rPr>
            </w:pPr>
            <w:r w:rsidRPr="00803999">
              <w:rPr>
                <w:b/>
                <w:color w:val="auto"/>
              </w:rPr>
              <w:t xml:space="preserve">Изделия вафельные: </w:t>
            </w:r>
          </w:p>
        </w:tc>
        <w:tc>
          <w:tcPr>
            <w:tcW w:w="4285" w:type="dxa"/>
            <w:shd w:val="clear" w:color="auto" w:fill="auto"/>
          </w:tcPr>
          <w:p w14:paraId="396DC8DD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0C1E0891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2704B91B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1.2.1.</w:t>
            </w:r>
          </w:p>
        </w:tc>
        <w:tc>
          <w:tcPr>
            <w:tcW w:w="5103" w:type="dxa"/>
            <w:shd w:val="clear" w:color="auto" w:fill="auto"/>
          </w:tcPr>
          <w:p w14:paraId="7B3DF781" w14:textId="77777777" w:rsidR="00803999" w:rsidRPr="00803999" w:rsidRDefault="00803999" w:rsidP="00813968">
            <w:pPr>
              <w:pStyle w:val="Default"/>
            </w:pPr>
            <w:r w:rsidRPr="00803999">
              <w:rPr>
                <w:color w:val="auto"/>
              </w:rPr>
              <w:t>Вафли</w:t>
            </w:r>
          </w:p>
        </w:tc>
        <w:tc>
          <w:tcPr>
            <w:tcW w:w="4285" w:type="dxa"/>
            <w:shd w:val="clear" w:color="auto" w:fill="auto"/>
          </w:tcPr>
          <w:p w14:paraId="134D00A2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343445D8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73B619D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1.2.2.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3C1CB40E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sz w:val="24"/>
                <w:szCs w:val="24"/>
              </w:rPr>
              <w:t>Вафли мягкие:</w:t>
            </w:r>
          </w:p>
        </w:tc>
      </w:tr>
      <w:tr w:rsidR="00803999" w:rsidRPr="00803999" w14:paraId="72E8D10D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54683141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1.2.2.1.</w:t>
            </w:r>
          </w:p>
        </w:tc>
        <w:tc>
          <w:tcPr>
            <w:tcW w:w="5103" w:type="dxa"/>
            <w:shd w:val="clear" w:color="auto" w:fill="auto"/>
          </w:tcPr>
          <w:p w14:paraId="3C3676E3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Вафли мягкие без начинки и отделки</w:t>
            </w:r>
          </w:p>
        </w:tc>
        <w:tc>
          <w:tcPr>
            <w:tcW w:w="4285" w:type="dxa"/>
            <w:shd w:val="clear" w:color="auto" w:fill="auto"/>
          </w:tcPr>
          <w:p w14:paraId="107BA800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0182915B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68A8E3BF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1.2.2.2</w:t>
            </w:r>
          </w:p>
        </w:tc>
        <w:tc>
          <w:tcPr>
            <w:tcW w:w="5103" w:type="dxa"/>
            <w:shd w:val="clear" w:color="auto" w:fill="auto"/>
          </w:tcPr>
          <w:p w14:paraId="3235F253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Вафли мягкие с начинкой и отделкой</w:t>
            </w:r>
          </w:p>
        </w:tc>
        <w:tc>
          <w:tcPr>
            <w:tcW w:w="4285" w:type="dxa"/>
            <w:shd w:val="clear" w:color="auto" w:fill="auto"/>
          </w:tcPr>
          <w:p w14:paraId="5A9E2F1F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6466DE62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090F026A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1.2.3.</w:t>
            </w:r>
          </w:p>
        </w:tc>
        <w:tc>
          <w:tcPr>
            <w:tcW w:w="5103" w:type="dxa"/>
            <w:shd w:val="clear" w:color="auto" w:fill="auto"/>
          </w:tcPr>
          <w:p w14:paraId="1FDC5262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Торты вафельные</w:t>
            </w:r>
          </w:p>
        </w:tc>
        <w:tc>
          <w:tcPr>
            <w:tcW w:w="4285" w:type="dxa"/>
            <w:shd w:val="clear" w:color="auto" w:fill="auto"/>
          </w:tcPr>
          <w:p w14:paraId="62514F94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3DB3C665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596E3043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1.3.  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733E724C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Торты, на основе полуфабрикатов: </w:t>
            </w:r>
          </w:p>
        </w:tc>
      </w:tr>
      <w:tr w:rsidR="00803999" w:rsidRPr="00803999" w14:paraId="69BABC0D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4CEE30A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1.3.1.</w:t>
            </w:r>
          </w:p>
        </w:tc>
        <w:tc>
          <w:tcPr>
            <w:tcW w:w="5103" w:type="dxa"/>
            <w:shd w:val="clear" w:color="auto" w:fill="auto"/>
          </w:tcPr>
          <w:p w14:paraId="7FE8C202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Бисквитного</w:t>
            </w:r>
          </w:p>
        </w:tc>
        <w:tc>
          <w:tcPr>
            <w:tcW w:w="4285" w:type="dxa"/>
            <w:shd w:val="clear" w:color="auto" w:fill="auto"/>
          </w:tcPr>
          <w:p w14:paraId="1F67BC97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49CAAD9F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BCD3EB3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1.3.2.</w:t>
            </w:r>
          </w:p>
        </w:tc>
        <w:tc>
          <w:tcPr>
            <w:tcW w:w="5103" w:type="dxa"/>
            <w:shd w:val="clear" w:color="auto" w:fill="auto"/>
          </w:tcPr>
          <w:p w14:paraId="4BEB3C28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Воздушно-орехового</w:t>
            </w:r>
          </w:p>
        </w:tc>
        <w:tc>
          <w:tcPr>
            <w:tcW w:w="4285" w:type="dxa"/>
            <w:shd w:val="clear" w:color="auto" w:fill="auto"/>
          </w:tcPr>
          <w:p w14:paraId="1A6FB049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228552F3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F738313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1.3.3.  </w:t>
            </w:r>
          </w:p>
        </w:tc>
        <w:tc>
          <w:tcPr>
            <w:tcW w:w="5103" w:type="dxa"/>
            <w:shd w:val="clear" w:color="auto" w:fill="auto"/>
          </w:tcPr>
          <w:p w14:paraId="0D7879B3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Медово-заварного</w:t>
            </w:r>
          </w:p>
        </w:tc>
        <w:tc>
          <w:tcPr>
            <w:tcW w:w="4285" w:type="dxa"/>
            <w:shd w:val="clear" w:color="auto" w:fill="auto"/>
          </w:tcPr>
          <w:p w14:paraId="61E17D00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6C79418F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6FCC07F8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1.3.4.</w:t>
            </w:r>
          </w:p>
        </w:tc>
        <w:tc>
          <w:tcPr>
            <w:tcW w:w="5103" w:type="dxa"/>
            <w:shd w:val="clear" w:color="auto" w:fill="auto"/>
          </w:tcPr>
          <w:p w14:paraId="015AB12E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Комбинированного</w:t>
            </w:r>
          </w:p>
        </w:tc>
        <w:tc>
          <w:tcPr>
            <w:tcW w:w="4285" w:type="dxa"/>
            <w:shd w:val="clear" w:color="auto" w:fill="auto"/>
          </w:tcPr>
          <w:p w14:paraId="0F4BDD66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2FAF0123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02D4F670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1.4.</w:t>
            </w:r>
          </w:p>
        </w:tc>
        <w:tc>
          <w:tcPr>
            <w:tcW w:w="5103" w:type="dxa"/>
            <w:shd w:val="clear" w:color="auto" w:fill="auto"/>
          </w:tcPr>
          <w:p w14:paraId="3EFEDCB6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 xml:space="preserve">Пирожные, в том числе птифуры </w:t>
            </w:r>
          </w:p>
        </w:tc>
        <w:tc>
          <w:tcPr>
            <w:tcW w:w="4285" w:type="dxa"/>
            <w:shd w:val="clear" w:color="auto" w:fill="auto"/>
          </w:tcPr>
          <w:p w14:paraId="52660A89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C27D6F4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67CB6D9C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1.5.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0238E7F8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Изделия пряничные: </w:t>
            </w:r>
          </w:p>
        </w:tc>
      </w:tr>
      <w:tr w:rsidR="00803999" w:rsidRPr="00803999" w14:paraId="20D44F2D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F6E41E1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1.5.1.</w:t>
            </w:r>
          </w:p>
        </w:tc>
        <w:tc>
          <w:tcPr>
            <w:tcW w:w="5103" w:type="dxa"/>
            <w:shd w:val="clear" w:color="auto" w:fill="auto"/>
          </w:tcPr>
          <w:p w14:paraId="43E25384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Пряники заварные без начинок</w:t>
            </w:r>
          </w:p>
        </w:tc>
        <w:tc>
          <w:tcPr>
            <w:tcW w:w="4285" w:type="dxa"/>
            <w:shd w:val="clear" w:color="auto" w:fill="auto"/>
          </w:tcPr>
          <w:p w14:paraId="5CAAD5AE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3C9BE0D9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0BEE3875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1.5.2.</w:t>
            </w:r>
          </w:p>
        </w:tc>
        <w:tc>
          <w:tcPr>
            <w:tcW w:w="5103" w:type="dxa"/>
            <w:shd w:val="clear" w:color="auto" w:fill="auto"/>
          </w:tcPr>
          <w:p w14:paraId="4CF8A271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 xml:space="preserve">Пряники заварные с начинками </w:t>
            </w:r>
          </w:p>
        </w:tc>
        <w:tc>
          <w:tcPr>
            <w:tcW w:w="4285" w:type="dxa"/>
            <w:shd w:val="clear" w:color="auto" w:fill="auto"/>
          </w:tcPr>
          <w:p w14:paraId="797C9CE4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EF9EA0C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430DAEC9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1.5.3.</w:t>
            </w:r>
          </w:p>
        </w:tc>
        <w:tc>
          <w:tcPr>
            <w:tcW w:w="5103" w:type="dxa"/>
            <w:shd w:val="clear" w:color="auto" w:fill="auto"/>
          </w:tcPr>
          <w:p w14:paraId="7EF73992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Пряники сырцовые без начинок</w:t>
            </w:r>
          </w:p>
        </w:tc>
        <w:tc>
          <w:tcPr>
            <w:tcW w:w="4285" w:type="dxa"/>
            <w:shd w:val="clear" w:color="auto" w:fill="auto"/>
          </w:tcPr>
          <w:p w14:paraId="6D688D19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AD9D963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494B2D7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1.5.4.</w:t>
            </w:r>
          </w:p>
        </w:tc>
        <w:tc>
          <w:tcPr>
            <w:tcW w:w="5103" w:type="dxa"/>
            <w:shd w:val="clear" w:color="auto" w:fill="auto"/>
          </w:tcPr>
          <w:p w14:paraId="479DABD6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 xml:space="preserve">Пряники сырцовые с начинками </w:t>
            </w:r>
          </w:p>
        </w:tc>
        <w:tc>
          <w:tcPr>
            <w:tcW w:w="4285" w:type="dxa"/>
            <w:shd w:val="clear" w:color="auto" w:fill="auto"/>
          </w:tcPr>
          <w:p w14:paraId="06D60065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713BA1AB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2759BBB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1.5.5.</w:t>
            </w:r>
          </w:p>
        </w:tc>
        <w:tc>
          <w:tcPr>
            <w:tcW w:w="5103" w:type="dxa"/>
            <w:shd w:val="clear" w:color="auto" w:fill="auto"/>
          </w:tcPr>
          <w:p w14:paraId="24E43CF0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Пряники штучные или с оттиском на поверхности</w:t>
            </w:r>
          </w:p>
        </w:tc>
        <w:tc>
          <w:tcPr>
            <w:tcW w:w="4285" w:type="dxa"/>
            <w:shd w:val="clear" w:color="auto" w:fill="auto"/>
          </w:tcPr>
          <w:p w14:paraId="63027B28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0D92C0AB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17B60BCB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1.5.6.</w:t>
            </w:r>
          </w:p>
        </w:tc>
        <w:tc>
          <w:tcPr>
            <w:tcW w:w="5103" w:type="dxa"/>
            <w:shd w:val="clear" w:color="auto" w:fill="auto"/>
          </w:tcPr>
          <w:p w14:paraId="3DEF2929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Коврижки заварные (без начинок)</w:t>
            </w:r>
          </w:p>
        </w:tc>
        <w:tc>
          <w:tcPr>
            <w:tcW w:w="4285" w:type="dxa"/>
            <w:shd w:val="clear" w:color="auto" w:fill="auto"/>
          </w:tcPr>
          <w:p w14:paraId="1B0AEF80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22DE25D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51F61851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1.5.7.</w:t>
            </w:r>
          </w:p>
        </w:tc>
        <w:tc>
          <w:tcPr>
            <w:tcW w:w="5103" w:type="dxa"/>
            <w:shd w:val="clear" w:color="auto" w:fill="auto"/>
          </w:tcPr>
          <w:p w14:paraId="690FBE1B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 xml:space="preserve">Коврижки заварные (с начинками) </w:t>
            </w:r>
          </w:p>
        </w:tc>
        <w:tc>
          <w:tcPr>
            <w:tcW w:w="4285" w:type="dxa"/>
            <w:shd w:val="clear" w:color="auto" w:fill="auto"/>
          </w:tcPr>
          <w:p w14:paraId="1BFCF41E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015F8BEC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4551DDDB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1.6.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70B8ECC1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Мучные сладости:</w:t>
            </w:r>
          </w:p>
        </w:tc>
      </w:tr>
      <w:tr w:rsidR="00803999" w:rsidRPr="00803999" w14:paraId="385E4357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49878E1D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1.6.1.</w:t>
            </w:r>
          </w:p>
        </w:tc>
        <w:tc>
          <w:tcPr>
            <w:tcW w:w="5103" w:type="dxa"/>
            <w:shd w:val="clear" w:color="auto" w:fill="auto"/>
          </w:tcPr>
          <w:p w14:paraId="7063BCE9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Мучные сладости без начинки</w:t>
            </w:r>
          </w:p>
        </w:tc>
        <w:tc>
          <w:tcPr>
            <w:tcW w:w="4285" w:type="dxa"/>
            <w:shd w:val="clear" w:color="auto" w:fill="auto"/>
          </w:tcPr>
          <w:p w14:paraId="3D531BCC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15386D6A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134A3F78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1.6.2.</w:t>
            </w:r>
          </w:p>
        </w:tc>
        <w:tc>
          <w:tcPr>
            <w:tcW w:w="5103" w:type="dxa"/>
            <w:shd w:val="clear" w:color="auto" w:fill="auto"/>
          </w:tcPr>
          <w:p w14:paraId="2271906C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Мучные сладости с начинками</w:t>
            </w:r>
          </w:p>
        </w:tc>
        <w:tc>
          <w:tcPr>
            <w:tcW w:w="4285" w:type="dxa"/>
            <w:shd w:val="clear" w:color="auto" w:fill="auto"/>
          </w:tcPr>
          <w:p w14:paraId="79BE510E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377E119E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0CA4191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1.7.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5A422B25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Изделия слоеные: </w:t>
            </w:r>
          </w:p>
        </w:tc>
      </w:tr>
      <w:tr w:rsidR="00803999" w:rsidRPr="00803999" w14:paraId="2AC76508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A76B8CE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1.7.1.</w:t>
            </w:r>
          </w:p>
        </w:tc>
        <w:tc>
          <w:tcPr>
            <w:tcW w:w="5103" w:type="dxa"/>
            <w:shd w:val="clear" w:color="auto" w:fill="auto"/>
          </w:tcPr>
          <w:p w14:paraId="379CB1F2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Изделия слоеные дрожжевые без начинок</w:t>
            </w:r>
          </w:p>
        </w:tc>
        <w:tc>
          <w:tcPr>
            <w:tcW w:w="4285" w:type="dxa"/>
            <w:shd w:val="clear" w:color="auto" w:fill="auto"/>
          </w:tcPr>
          <w:p w14:paraId="1163552D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15EE40A1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E7BBAE6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1.7.2.</w:t>
            </w:r>
          </w:p>
        </w:tc>
        <w:tc>
          <w:tcPr>
            <w:tcW w:w="5103" w:type="dxa"/>
            <w:shd w:val="clear" w:color="auto" w:fill="auto"/>
          </w:tcPr>
          <w:p w14:paraId="2BBDDEF9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Изделия слоеные дрожжевые с начинками</w:t>
            </w:r>
          </w:p>
        </w:tc>
        <w:tc>
          <w:tcPr>
            <w:tcW w:w="4285" w:type="dxa"/>
            <w:shd w:val="clear" w:color="auto" w:fill="auto"/>
          </w:tcPr>
          <w:p w14:paraId="2E1FD2FF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7BD103FE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032189B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1.7.3.</w:t>
            </w:r>
          </w:p>
        </w:tc>
        <w:tc>
          <w:tcPr>
            <w:tcW w:w="5103" w:type="dxa"/>
            <w:shd w:val="clear" w:color="auto" w:fill="auto"/>
          </w:tcPr>
          <w:p w14:paraId="4CE6F462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 xml:space="preserve">Изделия слоеные </w:t>
            </w:r>
            <w:proofErr w:type="spellStart"/>
            <w:r w:rsidRPr="00803999">
              <w:rPr>
                <w:color w:val="auto"/>
              </w:rPr>
              <w:t>бездрожжевые</w:t>
            </w:r>
            <w:proofErr w:type="spellEnd"/>
            <w:r w:rsidRPr="00803999">
              <w:rPr>
                <w:color w:val="auto"/>
              </w:rPr>
              <w:t xml:space="preserve"> без начинок</w:t>
            </w:r>
          </w:p>
        </w:tc>
        <w:tc>
          <w:tcPr>
            <w:tcW w:w="4285" w:type="dxa"/>
            <w:shd w:val="clear" w:color="auto" w:fill="auto"/>
          </w:tcPr>
          <w:p w14:paraId="533A3A07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28C754CB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1C93253B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1.7.4.</w:t>
            </w:r>
          </w:p>
        </w:tc>
        <w:tc>
          <w:tcPr>
            <w:tcW w:w="5103" w:type="dxa"/>
            <w:shd w:val="clear" w:color="auto" w:fill="auto"/>
          </w:tcPr>
          <w:p w14:paraId="540808F2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 xml:space="preserve">Изделия слоеные </w:t>
            </w:r>
            <w:proofErr w:type="spellStart"/>
            <w:r w:rsidRPr="00803999">
              <w:rPr>
                <w:color w:val="auto"/>
              </w:rPr>
              <w:t>бездрожжевые</w:t>
            </w:r>
            <w:proofErr w:type="spellEnd"/>
            <w:r w:rsidRPr="00803999">
              <w:rPr>
                <w:color w:val="auto"/>
              </w:rPr>
              <w:t xml:space="preserve"> с начинками</w:t>
            </w:r>
          </w:p>
        </w:tc>
        <w:tc>
          <w:tcPr>
            <w:tcW w:w="4285" w:type="dxa"/>
            <w:shd w:val="clear" w:color="auto" w:fill="auto"/>
          </w:tcPr>
          <w:p w14:paraId="534C14D0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1C9EC170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020CB270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1.8.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3C261920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Кексы, в том числе </w:t>
            </w:r>
            <w:proofErr w:type="spellStart"/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маффины</w:t>
            </w:r>
            <w:proofErr w:type="spellEnd"/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  <w:tr w:rsidR="00803999" w:rsidRPr="00803999" w14:paraId="6A42D66B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116FA3E2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1.8.1.</w:t>
            </w:r>
          </w:p>
        </w:tc>
        <w:tc>
          <w:tcPr>
            <w:tcW w:w="5103" w:type="dxa"/>
            <w:shd w:val="clear" w:color="auto" w:fill="auto"/>
          </w:tcPr>
          <w:p w14:paraId="02EEBF71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Кексы дрожжевые</w:t>
            </w:r>
          </w:p>
        </w:tc>
        <w:tc>
          <w:tcPr>
            <w:tcW w:w="4285" w:type="dxa"/>
            <w:shd w:val="clear" w:color="auto" w:fill="auto"/>
          </w:tcPr>
          <w:p w14:paraId="1C32F738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69A17A1A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2128A4C2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1.8.2.</w:t>
            </w:r>
          </w:p>
        </w:tc>
        <w:tc>
          <w:tcPr>
            <w:tcW w:w="5103" w:type="dxa"/>
            <w:shd w:val="clear" w:color="auto" w:fill="auto"/>
          </w:tcPr>
          <w:p w14:paraId="2F4570CF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Кексы на химических разрыхлителях</w:t>
            </w:r>
          </w:p>
        </w:tc>
        <w:tc>
          <w:tcPr>
            <w:tcW w:w="4285" w:type="dxa"/>
            <w:shd w:val="clear" w:color="auto" w:fill="auto"/>
          </w:tcPr>
          <w:p w14:paraId="16056FDF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722C002E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2D62B35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1.9.</w:t>
            </w:r>
          </w:p>
        </w:tc>
        <w:tc>
          <w:tcPr>
            <w:tcW w:w="5103" w:type="dxa"/>
            <w:shd w:val="clear" w:color="auto" w:fill="auto"/>
          </w:tcPr>
          <w:p w14:paraId="1D448272" w14:textId="77777777" w:rsidR="00803999" w:rsidRPr="00803999" w:rsidRDefault="00803999" w:rsidP="00813968">
            <w:pPr>
              <w:pStyle w:val="Default"/>
              <w:rPr>
                <w:b/>
                <w:color w:val="auto"/>
              </w:rPr>
            </w:pPr>
            <w:r w:rsidRPr="00803999">
              <w:rPr>
                <w:b/>
                <w:color w:val="auto"/>
              </w:rPr>
              <w:t>Рулеты и мини-рулеты</w:t>
            </w:r>
          </w:p>
        </w:tc>
        <w:tc>
          <w:tcPr>
            <w:tcW w:w="4285" w:type="dxa"/>
            <w:shd w:val="clear" w:color="auto" w:fill="auto"/>
          </w:tcPr>
          <w:p w14:paraId="684D225C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0BCB40AF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1D0FDFF8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1.10.</w:t>
            </w:r>
          </w:p>
        </w:tc>
        <w:tc>
          <w:tcPr>
            <w:tcW w:w="5103" w:type="dxa"/>
            <w:shd w:val="clear" w:color="auto" w:fill="auto"/>
          </w:tcPr>
          <w:p w14:paraId="050FFF4B" w14:textId="77777777" w:rsidR="00803999" w:rsidRPr="00803999" w:rsidRDefault="00803999" w:rsidP="00813968">
            <w:pPr>
              <w:pStyle w:val="Default"/>
              <w:rPr>
                <w:b/>
                <w:color w:val="auto"/>
              </w:rPr>
            </w:pPr>
            <w:r w:rsidRPr="00803999">
              <w:rPr>
                <w:b/>
                <w:color w:val="auto"/>
              </w:rPr>
              <w:t xml:space="preserve">Крекер </w:t>
            </w:r>
          </w:p>
        </w:tc>
        <w:tc>
          <w:tcPr>
            <w:tcW w:w="4285" w:type="dxa"/>
            <w:shd w:val="clear" w:color="auto" w:fill="auto"/>
          </w:tcPr>
          <w:p w14:paraId="51C19DB0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33EC55D5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0F7D2197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1.11.</w:t>
            </w:r>
          </w:p>
        </w:tc>
        <w:tc>
          <w:tcPr>
            <w:tcW w:w="5103" w:type="dxa"/>
            <w:shd w:val="clear" w:color="auto" w:fill="auto"/>
          </w:tcPr>
          <w:p w14:paraId="4E7E512E" w14:textId="77777777" w:rsidR="00803999" w:rsidRPr="00803999" w:rsidRDefault="00803999" w:rsidP="00813968">
            <w:pPr>
              <w:pStyle w:val="Default"/>
              <w:rPr>
                <w:b/>
                <w:color w:val="auto"/>
              </w:rPr>
            </w:pPr>
            <w:r w:rsidRPr="00803999">
              <w:rPr>
                <w:b/>
                <w:color w:val="2C2D2E"/>
              </w:rPr>
              <w:t>Галеты</w:t>
            </w:r>
          </w:p>
        </w:tc>
        <w:tc>
          <w:tcPr>
            <w:tcW w:w="4285" w:type="dxa"/>
            <w:shd w:val="clear" w:color="auto" w:fill="auto"/>
          </w:tcPr>
          <w:p w14:paraId="5EFD3BCF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7F3D893C" w14:textId="77777777" w:rsidTr="00654664">
        <w:trPr>
          <w:trHeight w:val="238"/>
        </w:trPr>
        <w:tc>
          <w:tcPr>
            <w:tcW w:w="960" w:type="dxa"/>
            <w:shd w:val="clear" w:color="auto" w:fill="BFBFBF" w:themeFill="background1" w:themeFillShade="BF"/>
          </w:tcPr>
          <w:p w14:paraId="0CA599DC" w14:textId="6D23C897" w:rsidR="00803999" w:rsidRPr="00803999" w:rsidRDefault="00654664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5103" w:type="dxa"/>
            <w:shd w:val="clear" w:color="auto" w:fill="BFBFBF" w:themeFill="background1" w:themeFillShade="BF"/>
          </w:tcPr>
          <w:p w14:paraId="480C395B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Сахаристые кондитерские изделия</w:t>
            </w:r>
          </w:p>
        </w:tc>
        <w:tc>
          <w:tcPr>
            <w:tcW w:w="4285" w:type="dxa"/>
            <w:shd w:val="clear" w:color="auto" w:fill="BFBFBF" w:themeFill="background1" w:themeFillShade="BF"/>
          </w:tcPr>
          <w:p w14:paraId="180126E3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11475758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6C6BA87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2.1.</w:t>
            </w:r>
          </w:p>
        </w:tc>
        <w:tc>
          <w:tcPr>
            <w:tcW w:w="5103" w:type="dxa"/>
            <w:shd w:val="clear" w:color="auto" w:fill="auto"/>
          </w:tcPr>
          <w:p w14:paraId="40EED770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color w:val="2C2D2E"/>
                <w:sz w:val="24"/>
                <w:szCs w:val="24"/>
              </w:rPr>
              <w:t>Набор кондитерских изделий</w:t>
            </w:r>
          </w:p>
        </w:tc>
        <w:tc>
          <w:tcPr>
            <w:tcW w:w="4285" w:type="dxa"/>
            <w:shd w:val="clear" w:color="auto" w:fill="auto"/>
          </w:tcPr>
          <w:p w14:paraId="25CBAA0C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0B0F9B64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8EE7B4B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2.2.</w:t>
            </w:r>
          </w:p>
        </w:tc>
        <w:tc>
          <w:tcPr>
            <w:tcW w:w="5103" w:type="dxa"/>
            <w:shd w:val="clear" w:color="auto" w:fill="auto"/>
          </w:tcPr>
          <w:p w14:paraId="6FFCF284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color w:val="2C2D2E"/>
                <w:sz w:val="24"/>
                <w:szCs w:val="24"/>
              </w:rPr>
              <w:t xml:space="preserve">Шоколад </w:t>
            </w:r>
            <w:r w:rsidRPr="00803999">
              <w:rPr>
                <w:rFonts w:ascii="Times New Roman" w:hAnsi="Times New Roman" w:cs="Times New Roman"/>
                <w:i/>
                <w:color w:val="2C2D2E"/>
                <w:sz w:val="24"/>
                <w:szCs w:val="24"/>
              </w:rPr>
              <w:t>(молочный, горький, темный, белый)</w:t>
            </w:r>
          </w:p>
        </w:tc>
        <w:tc>
          <w:tcPr>
            <w:tcW w:w="4285" w:type="dxa"/>
            <w:shd w:val="clear" w:color="auto" w:fill="auto"/>
          </w:tcPr>
          <w:p w14:paraId="55F09EF9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0F97133B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0C8F223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2.3.</w:t>
            </w:r>
          </w:p>
        </w:tc>
        <w:tc>
          <w:tcPr>
            <w:tcW w:w="5103" w:type="dxa"/>
            <w:shd w:val="clear" w:color="auto" w:fill="auto"/>
          </w:tcPr>
          <w:p w14:paraId="67FE2C5D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color w:val="2C2D2E"/>
                <w:sz w:val="24"/>
                <w:szCs w:val="24"/>
              </w:rPr>
              <w:t xml:space="preserve">Шоколад </w:t>
            </w:r>
            <w:r w:rsidRPr="00803999">
              <w:rPr>
                <w:rFonts w:ascii="Times New Roman" w:hAnsi="Times New Roman" w:cs="Times New Roman"/>
                <w:i/>
                <w:color w:val="2C2D2E"/>
                <w:sz w:val="24"/>
                <w:szCs w:val="24"/>
              </w:rPr>
              <w:t>(молочный, горький, темный, белый)</w:t>
            </w:r>
            <w:r w:rsidRPr="00803999">
              <w:rPr>
                <w:rFonts w:ascii="Times New Roman" w:hAnsi="Times New Roman" w:cs="Times New Roman"/>
                <w:color w:val="2C2D2E"/>
                <w:sz w:val="24"/>
                <w:szCs w:val="24"/>
              </w:rPr>
              <w:t xml:space="preserve"> с начинкой</w:t>
            </w:r>
          </w:p>
        </w:tc>
        <w:tc>
          <w:tcPr>
            <w:tcW w:w="4285" w:type="dxa"/>
            <w:shd w:val="clear" w:color="auto" w:fill="auto"/>
          </w:tcPr>
          <w:p w14:paraId="1CF8CB2C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411BC135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1C97369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2.4.</w:t>
            </w:r>
          </w:p>
        </w:tc>
        <w:tc>
          <w:tcPr>
            <w:tcW w:w="5103" w:type="dxa"/>
            <w:shd w:val="clear" w:color="auto" w:fill="auto"/>
          </w:tcPr>
          <w:p w14:paraId="185D46BC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color w:val="2C2D2E"/>
                <w:sz w:val="24"/>
                <w:szCs w:val="24"/>
              </w:rPr>
              <w:t xml:space="preserve">Шоколад </w:t>
            </w:r>
            <w:r w:rsidRPr="00803999">
              <w:rPr>
                <w:rFonts w:ascii="Times New Roman" w:hAnsi="Times New Roman" w:cs="Times New Roman"/>
                <w:i/>
                <w:color w:val="2C2D2E"/>
                <w:sz w:val="24"/>
                <w:szCs w:val="24"/>
              </w:rPr>
              <w:t>(молочный, горький, темный, белый)</w:t>
            </w:r>
            <w:r w:rsidRPr="00803999">
              <w:rPr>
                <w:rFonts w:ascii="Times New Roman" w:hAnsi="Times New Roman" w:cs="Times New Roman"/>
                <w:color w:val="2C2D2E"/>
                <w:sz w:val="24"/>
                <w:szCs w:val="24"/>
              </w:rPr>
              <w:t xml:space="preserve"> с добавлениями</w:t>
            </w:r>
          </w:p>
        </w:tc>
        <w:tc>
          <w:tcPr>
            <w:tcW w:w="4285" w:type="dxa"/>
            <w:shd w:val="clear" w:color="auto" w:fill="auto"/>
          </w:tcPr>
          <w:p w14:paraId="4D6F47A1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3C56EEFB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60CFE04C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2.5.</w:t>
            </w:r>
          </w:p>
        </w:tc>
        <w:tc>
          <w:tcPr>
            <w:tcW w:w="5103" w:type="dxa"/>
            <w:shd w:val="clear" w:color="auto" w:fill="auto"/>
          </w:tcPr>
          <w:p w14:paraId="21DCBFD8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color w:val="2C2D2E"/>
                <w:sz w:val="24"/>
                <w:szCs w:val="24"/>
              </w:rPr>
              <w:t xml:space="preserve">Шоколад пористый </w:t>
            </w:r>
            <w:r w:rsidRPr="00803999">
              <w:rPr>
                <w:rFonts w:ascii="Times New Roman" w:hAnsi="Times New Roman" w:cs="Times New Roman"/>
                <w:i/>
                <w:color w:val="2C2D2E"/>
                <w:sz w:val="24"/>
                <w:szCs w:val="24"/>
              </w:rPr>
              <w:t>(молочный, горький, белый, темный)</w:t>
            </w:r>
          </w:p>
        </w:tc>
        <w:tc>
          <w:tcPr>
            <w:tcW w:w="4285" w:type="dxa"/>
            <w:shd w:val="clear" w:color="auto" w:fill="auto"/>
          </w:tcPr>
          <w:p w14:paraId="2CB87B17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9451F1D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6E1AF3EA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2.6.</w:t>
            </w:r>
          </w:p>
        </w:tc>
        <w:tc>
          <w:tcPr>
            <w:tcW w:w="5103" w:type="dxa"/>
            <w:shd w:val="clear" w:color="auto" w:fill="auto"/>
          </w:tcPr>
          <w:p w14:paraId="1B0C44F5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color w:val="2C2D2E"/>
                <w:sz w:val="24"/>
                <w:szCs w:val="24"/>
              </w:rPr>
              <w:t xml:space="preserve">Шоколад </w:t>
            </w:r>
            <w:r w:rsidRPr="00803999">
              <w:rPr>
                <w:rFonts w:ascii="Times New Roman" w:hAnsi="Times New Roman" w:cs="Times New Roman"/>
                <w:color w:val="2C2D2E"/>
                <w:sz w:val="24"/>
                <w:szCs w:val="24"/>
              </w:rPr>
              <w:t>из нескольких шоколадных масс</w:t>
            </w:r>
          </w:p>
        </w:tc>
        <w:tc>
          <w:tcPr>
            <w:tcW w:w="4285" w:type="dxa"/>
            <w:shd w:val="clear" w:color="auto" w:fill="auto"/>
          </w:tcPr>
          <w:p w14:paraId="40BE22AD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34B923A3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4BC77453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2.7.</w:t>
            </w:r>
          </w:p>
        </w:tc>
        <w:tc>
          <w:tcPr>
            <w:tcW w:w="5103" w:type="dxa"/>
            <w:shd w:val="clear" w:color="auto" w:fill="auto"/>
          </w:tcPr>
          <w:p w14:paraId="3DC6775C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color w:val="2C2D2E"/>
                <w:sz w:val="24"/>
                <w:szCs w:val="24"/>
              </w:rPr>
              <w:t>Шоколадный батончик</w:t>
            </w:r>
          </w:p>
        </w:tc>
        <w:tc>
          <w:tcPr>
            <w:tcW w:w="4285" w:type="dxa"/>
            <w:shd w:val="clear" w:color="auto" w:fill="auto"/>
          </w:tcPr>
          <w:p w14:paraId="01DDCAC9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64DB74C1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D98FAE9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2.8.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30DE8D32" w14:textId="77777777" w:rsidR="00803999" w:rsidRPr="00654664" w:rsidRDefault="00803999" w:rsidP="00813968">
            <w:pPr>
              <w:pStyle w:val="tabletext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54664">
              <w:rPr>
                <w:rFonts w:ascii="Times New Roman" w:hAnsi="Times New Roman" w:cs="Times New Roman"/>
                <w:b/>
                <w:iCs/>
                <w:color w:val="2C2D2E"/>
                <w:sz w:val="24"/>
                <w:szCs w:val="24"/>
              </w:rPr>
              <w:t>Конфеты</w:t>
            </w:r>
          </w:p>
        </w:tc>
      </w:tr>
      <w:tr w:rsidR="00803999" w:rsidRPr="00803999" w14:paraId="44AFED7A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521AF5CA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2.8.1.</w:t>
            </w:r>
          </w:p>
        </w:tc>
        <w:tc>
          <w:tcPr>
            <w:tcW w:w="5103" w:type="dxa"/>
            <w:shd w:val="clear" w:color="auto" w:fill="auto"/>
          </w:tcPr>
          <w:p w14:paraId="6F5432E0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color w:val="2C2D2E"/>
                <w:sz w:val="24"/>
                <w:szCs w:val="24"/>
              </w:rPr>
              <w:t>Глазированные</w:t>
            </w:r>
          </w:p>
        </w:tc>
        <w:tc>
          <w:tcPr>
            <w:tcW w:w="4285" w:type="dxa"/>
            <w:shd w:val="clear" w:color="auto" w:fill="auto"/>
          </w:tcPr>
          <w:p w14:paraId="0C30BC2E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4CA53BA4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2C364713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2.8.2</w:t>
            </w:r>
          </w:p>
        </w:tc>
        <w:tc>
          <w:tcPr>
            <w:tcW w:w="5103" w:type="dxa"/>
            <w:shd w:val="clear" w:color="auto" w:fill="auto"/>
          </w:tcPr>
          <w:p w14:paraId="39517101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color w:val="2C2D2E"/>
                <w:sz w:val="24"/>
                <w:szCs w:val="24"/>
              </w:rPr>
              <w:t>Неглазированные</w:t>
            </w:r>
          </w:p>
        </w:tc>
        <w:tc>
          <w:tcPr>
            <w:tcW w:w="4285" w:type="dxa"/>
            <w:shd w:val="clear" w:color="auto" w:fill="auto"/>
          </w:tcPr>
          <w:p w14:paraId="046909AF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7AE3F569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9EDDDD6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2.8.3</w:t>
            </w:r>
          </w:p>
        </w:tc>
        <w:tc>
          <w:tcPr>
            <w:tcW w:w="5103" w:type="dxa"/>
            <w:shd w:val="clear" w:color="auto" w:fill="auto"/>
          </w:tcPr>
          <w:p w14:paraId="35646416" w14:textId="77777777" w:rsidR="00803999" w:rsidRPr="00803999" w:rsidRDefault="00803999" w:rsidP="00813968">
            <w:pPr>
              <w:pStyle w:val="Default"/>
              <w:rPr>
                <w:color w:val="2C2D2E"/>
                <w:highlight w:val="yellow"/>
              </w:rPr>
            </w:pPr>
            <w:r w:rsidRPr="00803999">
              <w:rPr>
                <w:color w:val="2C2D2E"/>
              </w:rPr>
              <w:t>Шоколадные</w:t>
            </w:r>
          </w:p>
        </w:tc>
        <w:tc>
          <w:tcPr>
            <w:tcW w:w="4285" w:type="dxa"/>
            <w:shd w:val="clear" w:color="auto" w:fill="auto"/>
          </w:tcPr>
          <w:p w14:paraId="676077E2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62CEC984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164AB4F5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2.8.4.</w:t>
            </w:r>
          </w:p>
        </w:tc>
        <w:tc>
          <w:tcPr>
            <w:tcW w:w="5103" w:type="dxa"/>
            <w:shd w:val="clear" w:color="auto" w:fill="auto"/>
          </w:tcPr>
          <w:p w14:paraId="4B0CDF90" w14:textId="77777777" w:rsidR="00803999" w:rsidRPr="00803999" w:rsidRDefault="00803999" w:rsidP="00813968">
            <w:pPr>
              <w:pStyle w:val="Default"/>
              <w:rPr>
                <w:color w:val="2C2D2E"/>
                <w:highlight w:val="yellow"/>
              </w:rPr>
            </w:pPr>
            <w:r w:rsidRPr="00803999">
              <w:rPr>
                <w:color w:val="2C2D2E"/>
              </w:rPr>
              <w:t>Шоколадные «Ассорти»</w:t>
            </w:r>
          </w:p>
        </w:tc>
        <w:tc>
          <w:tcPr>
            <w:tcW w:w="4285" w:type="dxa"/>
            <w:shd w:val="clear" w:color="auto" w:fill="auto"/>
          </w:tcPr>
          <w:p w14:paraId="47E978DE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0394579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215CA3C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2.8.5.</w:t>
            </w:r>
          </w:p>
        </w:tc>
        <w:tc>
          <w:tcPr>
            <w:tcW w:w="5103" w:type="dxa"/>
            <w:shd w:val="clear" w:color="auto" w:fill="auto"/>
          </w:tcPr>
          <w:p w14:paraId="08FC2E40" w14:textId="77777777" w:rsidR="00803999" w:rsidRPr="00803999" w:rsidRDefault="00803999" w:rsidP="00813968">
            <w:pPr>
              <w:pStyle w:val="Default"/>
              <w:rPr>
                <w:color w:val="2C2D2E"/>
              </w:rPr>
            </w:pPr>
            <w:r w:rsidRPr="00803999">
              <w:rPr>
                <w:color w:val="2C2D2E"/>
              </w:rPr>
              <w:t>Молочные</w:t>
            </w:r>
          </w:p>
        </w:tc>
        <w:tc>
          <w:tcPr>
            <w:tcW w:w="4285" w:type="dxa"/>
            <w:shd w:val="clear" w:color="auto" w:fill="auto"/>
          </w:tcPr>
          <w:p w14:paraId="4D87078B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7C434B20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402B14F7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2.9.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4FD011AF" w14:textId="77777777" w:rsidR="00803999" w:rsidRPr="00654664" w:rsidRDefault="00803999" w:rsidP="00813968">
            <w:pPr>
              <w:pStyle w:val="tabletext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54664">
              <w:rPr>
                <w:rFonts w:ascii="Times New Roman" w:hAnsi="Times New Roman" w:cs="Times New Roman"/>
                <w:b/>
                <w:iCs/>
                <w:color w:val="2C2D2E"/>
                <w:sz w:val="24"/>
                <w:szCs w:val="24"/>
              </w:rPr>
              <w:t>Карамель:</w:t>
            </w:r>
          </w:p>
        </w:tc>
      </w:tr>
      <w:tr w:rsidR="00803999" w:rsidRPr="00803999" w14:paraId="768542E4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CA601B0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2.9.1.</w:t>
            </w:r>
          </w:p>
        </w:tc>
        <w:tc>
          <w:tcPr>
            <w:tcW w:w="5103" w:type="dxa"/>
            <w:shd w:val="clear" w:color="auto" w:fill="auto"/>
          </w:tcPr>
          <w:p w14:paraId="479B888A" w14:textId="77777777" w:rsidR="00803999" w:rsidRPr="00803999" w:rsidRDefault="00803999" w:rsidP="00813968">
            <w:pPr>
              <w:pStyle w:val="Default"/>
              <w:rPr>
                <w:color w:val="2C2D2E"/>
                <w:highlight w:val="yellow"/>
              </w:rPr>
            </w:pPr>
            <w:r w:rsidRPr="00803999">
              <w:rPr>
                <w:color w:val="2C2D2E"/>
              </w:rPr>
              <w:t>Леденцовая</w:t>
            </w:r>
          </w:p>
        </w:tc>
        <w:tc>
          <w:tcPr>
            <w:tcW w:w="4285" w:type="dxa"/>
            <w:shd w:val="clear" w:color="auto" w:fill="auto"/>
          </w:tcPr>
          <w:p w14:paraId="34D1FA8A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011287FD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1641EF5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2.9.2</w:t>
            </w:r>
          </w:p>
        </w:tc>
        <w:tc>
          <w:tcPr>
            <w:tcW w:w="5103" w:type="dxa"/>
            <w:shd w:val="clear" w:color="auto" w:fill="auto"/>
          </w:tcPr>
          <w:p w14:paraId="2904A034" w14:textId="77777777" w:rsidR="00803999" w:rsidRPr="00803999" w:rsidRDefault="00803999" w:rsidP="00813968">
            <w:pPr>
              <w:pStyle w:val="Default"/>
              <w:rPr>
                <w:color w:val="2C2D2E"/>
                <w:highlight w:val="yellow"/>
              </w:rPr>
            </w:pPr>
            <w:r w:rsidRPr="00803999">
              <w:rPr>
                <w:color w:val="2C2D2E"/>
              </w:rPr>
              <w:t>Жевательная</w:t>
            </w:r>
          </w:p>
        </w:tc>
        <w:tc>
          <w:tcPr>
            <w:tcW w:w="4285" w:type="dxa"/>
            <w:shd w:val="clear" w:color="auto" w:fill="auto"/>
          </w:tcPr>
          <w:p w14:paraId="3182C6D4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AE687B8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EF7A7A3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2.9.3.</w:t>
            </w:r>
          </w:p>
        </w:tc>
        <w:tc>
          <w:tcPr>
            <w:tcW w:w="5103" w:type="dxa"/>
            <w:shd w:val="clear" w:color="auto" w:fill="auto"/>
          </w:tcPr>
          <w:p w14:paraId="3DE6F0EE" w14:textId="77777777" w:rsidR="00803999" w:rsidRPr="00803999" w:rsidRDefault="00803999" w:rsidP="00813968">
            <w:pPr>
              <w:pStyle w:val="Default"/>
              <w:rPr>
                <w:color w:val="2C2D2E"/>
                <w:highlight w:val="yellow"/>
              </w:rPr>
            </w:pPr>
            <w:r w:rsidRPr="00803999">
              <w:rPr>
                <w:color w:val="2C2D2E"/>
              </w:rPr>
              <w:t>С начинкой</w:t>
            </w:r>
          </w:p>
        </w:tc>
        <w:tc>
          <w:tcPr>
            <w:tcW w:w="4285" w:type="dxa"/>
            <w:shd w:val="clear" w:color="auto" w:fill="auto"/>
          </w:tcPr>
          <w:p w14:paraId="5FB5C229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438C5FB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58F17C1A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2.10.</w:t>
            </w:r>
          </w:p>
        </w:tc>
        <w:tc>
          <w:tcPr>
            <w:tcW w:w="5103" w:type="dxa"/>
            <w:shd w:val="clear" w:color="auto" w:fill="auto"/>
          </w:tcPr>
          <w:p w14:paraId="4332DE9E" w14:textId="77777777" w:rsidR="00803999" w:rsidRPr="00803999" w:rsidRDefault="00803999" w:rsidP="00813968">
            <w:pPr>
              <w:pStyle w:val="Default"/>
              <w:rPr>
                <w:color w:val="2C2D2E"/>
                <w:highlight w:val="yellow"/>
              </w:rPr>
            </w:pPr>
            <w:r w:rsidRPr="00803999">
              <w:rPr>
                <w:b/>
                <w:color w:val="2C2D2E"/>
              </w:rPr>
              <w:t>Ирис</w:t>
            </w:r>
          </w:p>
        </w:tc>
        <w:tc>
          <w:tcPr>
            <w:tcW w:w="4285" w:type="dxa"/>
            <w:shd w:val="clear" w:color="auto" w:fill="auto"/>
          </w:tcPr>
          <w:p w14:paraId="11931FD4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4CADA3A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21101058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2.11.</w:t>
            </w:r>
          </w:p>
        </w:tc>
        <w:tc>
          <w:tcPr>
            <w:tcW w:w="5103" w:type="dxa"/>
            <w:shd w:val="clear" w:color="auto" w:fill="auto"/>
          </w:tcPr>
          <w:p w14:paraId="004FB180" w14:textId="77777777" w:rsidR="00803999" w:rsidRPr="00803999" w:rsidRDefault="00803999" w:rsidP="00813968">
            <w:pPr>
              <w:pStyle w:val="Default"/>
              <w:rPr>
                <w:b/>
                <w:color w:val="2C2D2E"/>
              </w:rPr>
            </w:pPr>
            <w:r w:rsidRPr="00803999">
              <w:rPr>
                <w:b/>
                <w:color w:val="2C2D2E"/>
              </w:rPr>
              <w:t>Тоффи</w:t>
            </w:r>
          </w:p>
        </w:tc>
        <w:tc>
          <w:tcPr>
            <w:tcW w:w="4285" w:type="dxa"/>
            <w:shd w:val="clear" w:color="auto" w:fill="auto"/>
          </w:tcPr>
          <w:p w14:paraId="0C593174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06FEDF90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0522B5F0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2.12.</w:t>
            </w:r>
          </w:p>
        </w:tc>
        <w:tc>
          <w:tcPr>
            <w:tcW w:w="5103" w:type="dxa"/>
            <w:shd w:val="clear" w:color="auto" w:fill="auto"/>
          </w:tcPr>
          <w:p w14:paraId="1FAA5856" w14:textId="77777777" w:rsidR="00803999" w:rsidRPr="00803999" w:rsidRDefault="00803999" w:rsidP="00813968">
            <w:pPr>
              <w:pStyle w:val="Default"/>
              <w:rPr>
                <w:b/>
                <w:color w:val="2C2D2E"/>
              </w:rPr>
            </w:pPr>
            <w:r w:rsidRPr="00803999">
              <w:rPr>
                <w:b/>
                <w:color w:val="2C2D2E"/>
              </w:rPr>
              <w:t>Драже</w:t>
            </w:r>
          </w:p>
        </w:tc>
        <w:tc>
          <w:tcPr>
            <w:tcW w:w="4285" w:type="dxa"/>
            <w:shd w:val="clear" w:color="auto" w:fill="auto"/>
          </w:tcPr>
          <w:p w14:paraId="650B8BCB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175CE3DF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AD3519A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2.13.</w:t>
            </w:r>
          </w:p>
        </w:tc>
        <w:tc>
          <w:tcPr>
            <w:tcW w:w="5103" w:type="dxa"/>
            <w:shd w:val="clear" w:color="auto" w:fill="auto"/>
          </w:tcPr>
          <w:p w14:paraId="17EE8D4A" w14:textId="77777777" w:rsidR="00803999" w:rsidRPr="00803999" w:rsidRDefault="00803999" w:rsidP="00813968">
            <w:pPr>
              <w:pStyle w:val="Default"/>
              <w:rPr>
                <w:b/>
                <w:color w:val="2C2D2E"/>
              </w:rPr>
            </w:pPr>
            <w:r w:rsidRPr="00803999">
              <w:rPr>
                <w:b/>
                <w:color w:val="2C2D2E"/>
              </w:rPr>
              <w:t>Халва</w:t>
            </w:r>
          </w:p>
        </w:tc>
        <w:tc>
          <w:tcPr>
            <w:tcW w:w="4285" w:type="dxa"/>
            <w:shd w:val="clear" w:color="auto" w:fill="auto"/>
          </w:tcPr>
          <w:p w14:paraId="35AF0B9A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75260E2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619E9C14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2.14.</w:t>
            </w:r>
          </w:p>
        </w:tc>
        <w:tc>
          <w:tcPr>
            <w:tcW w:w="5103" w:type="dxa"/>
            <w:shd w:val="clear" w:color="auto" w:fill="auto"/>
          </w:tcPr>
          <w:p w14:paraId="1CD6A2B4" w14:textId="77777777" w:rsidR="00803999" w:rsidRPr="00803999" w:rsidRDefault="00803999" w:rsidP="00813968">
            <w:pPr>
              <w:pStyle w:val="Default"/>
              <w:jc w:val="both"/>
              <w:rPr>
                <w:b/>
                <w:color w:val="2C2D2E"/>
                <w:highlight w:val="yellow"/>
              </w:rPr>
            </w:pPr>
            <w:r w:rsidRPr="00803999">
              <w:rPr>
                <w:b/>
                <w:color w:val="2C2D2E"/>
              </w:rPr>
              <w:t>Мармелад</w:t>
            </w:r>
          </w:p>
        </w:tc>
        <w:tc>
          <w:tcPr>
            <w:tcW w:w="4285" w:type="dxa"/>
            <w:shd w:val="clear" w:color="auto" w:fill="auto"/>
          </w:tcPr>
          <w:p w14:paraId="712C9B65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CF774F7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0E5BAD39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2.15.</w:t>
            </w:r>
          </w:p>
        </w:tc>
        <w:tc>
          <w:tcPr>
            <w:tcW w:w="5103" w:type="dxa"/>
            <w:shd w:val="clear" w:color="auto" w:fill="auto"/>
          </w:tcPr>
          <w:p w14:paraId="6E11257E" w14:textId="77777777" w:rsidR="00803999" w:rsidRPr="00803999" w:rsidRDefault="00803999" w:rsidP="00813968">
            <w:pPr>
              <w:pStyle w:val="Default"/>
              <w:jc w:val="both"/>
              <w:rPr>
                <w:b/>
                <w:color w:val="2C2D2E"/>
                <w:highlight w:val="yellow"/>
              </w:rPr>
            </w:pPr>
            <w:r w:rsidRPr="00803999">
              <w:rPr>
                <w:b/>
                <w:color w:val="2C2D2E"/>
              </w:rPr>
              <w:t>Пастила</w:t>
            </w:r>
          </w:p>
        </w:tc>
        <w:tc>
          <w:tcPr>
            <w:tcW w:w="4285" w:type="dxa"/>
            <w:shd w:val="clear" w:color="auto" w:fill="auto"/>
          </w:tcPr>
          <w:p w14:paraId="22D83F0C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28DBB0B5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1C4F1E1F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2.16.</w:t>
            </w:r>
          </w:p>
        </w:tc>
        <w:tc>
          <w:tcPr>
            <w:tcW w:w="5103" w:type="dxa"/>
            <w:shd w:val="clear" w:color="auto" w:fill="auto"/>
          </w:tcPr>
          <w:p w14:paraId="22433E71" w14:textId="77777777" w:rsidR="00803999" w:rsidRPr="00803999" w:rsidRDefault="00803999" w:rsidP="00813968">
            <w:pPr>
              <w:pStyle w:val="Default"/>
              <w:rPr>
                <w:b/>
                <w:color w:val="2C2D2E"/>
                <w:highlight w:val="yellow"/>
              </w:rPr>
            </w:pPr>
            <w:r w:rsidRPr="00803999">
              <w:rPr>
                <w:b/>
                <w:color w:val="2C2D2E"/>
              </w:rPr>
              <w:t>Зефир</w:t>
            </w:r>
          </w:p>
        </w:tc>
        <w:tc>
          <w:tcPr>
            <w:tcW w:w="4285" w:type="dxa"/>
            <w:shd w:val="clear" w:color="auto" w:fill="auto"/>
          </w:tcPr>
          <w:p w14:paraId="08BF2ADA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6F3BB83B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0F16DC7C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2.17.</w:t>
            </w:r>
          </w:p>
        </w:tc>
        <w:tc>
          <w:tcPr>
            <w:tcW w:w="5103" w:type="dxa"/>
            <w:shd w:val="clear" w:color="auto" w:fill="auto"/>
          </w:tcPr>
          <w:p w14:paraId="7B153485" w14:textId="77777777" w:rsidR="00803999" w:rsidRPr="00803999" w:rsidRDefault="00803999" w:rsidP="00813968">
            <w:pPr>
              <w:pStyle w:val="Default"/>
              <w:rPr>
                <w:b/>
                <w:color w:val="2C2D2E"/>
                <w:highlight w:val="yellow"/>
              </w:rPr>
            </w:pPr>
            <w:r w:rsidRPr="00803999">
              <w:rPr>
                <w:b/>
                <w:color w:val="2C2D2E"/>
              </w:rPr>
              <w:t>Безе</w:t>
            </w:r>
          </w:p>
        </w:tc>
        <w:tc>
          <w:tcPr>
            <w:tcW w:w="4285" w:type="dxa"/>
            <w:shd w:val="clear" w:color="auto" w:fill="auto"/>
          </w:tcPr>
          <w:p w14:paraId="778CCA59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7C047229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6117B208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2.18.</w:t>
            </w:r>
          </w:p>
        </w:tc>
        <w:tc>
          <w:tcPr>
            <w:tcW w:w="5103" w:type="dxa"/>
            <w:shd w:val="clear" w:color="auto" w:fill="auto"/>
          </w:tcPr>
          <w:p w14:paraId="6515CDD2" w14:textId="77777777" w:rsidR="00803999" w:rsidRPr="00803999" w:rsidRDefault="00803999" w:rsidP="00813968">
            <w:pPr>
              <w:pStyle w:val="Default"/>
              <w:rPr>
                <w:b/>
                <w:color w:val="2C2D2E"/>
                <w:highlight w:val="yellow"/>
              </w:rPr>
            </w:pPr>
            <w:r w:rsidRPr="00803999">
              <w:rPr>
                <w:b/>
                <w:color w:val="2C2D2E"/>
              </w:rPr>
              <w:t>Нуга</w:t>
            </w:r>
          </w:p>
        </w:tc>
        <w:tc>
          <w:tcPr>
            <w:tcW w:w="4285" w:type="dxa"/>
            <w:shd w:val="clear" w:color="auto" w:fill="auto"/>
          </w:tcPr>
          <w:p w14:paraId="1085E73B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3484E703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519C83C8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2.19.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7C787747" w14:textId="77777777" w:rsidR="00803999" w:rsidRPr="00510233" w:rsidRDefault="00803999" w:rsidP="00813968">
            <w:pPr>
              <w:pStyle w:val="tabletext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510233">
              <w:rPr>
                <w:rFonts w:ascii="Times New Roman" w:hAnsi="Times New Roman" w:cs="Times New Roman"/>
                <w:b/>
                <w:iCs/>
                <w:color w:val="2C2D2E"/>
                <w:sz w:val="24"/>
                <w:szCs w:val="24"/>
              </w:rPr>
              <w:t xml:space="preserve">Восточные сладости: </w:t>
            </w:r>
          </w:p>
        </w:tc>
      </w:tr>
      <w:tr w:rsidR="00803999" w:rsidRPr="00803999" w14:paraId="09B99AC6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699F409E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2.19.1.</w:t>
            </w:r>
          </w:p>
        </w:tc>
        <w:tc>
          <w:tcPr>
            <w:tcW w:w="5103" w:type="dxa"/>
            <w:shd w:val="clear" w:color="auto" w:fill="auto"/>
          </w:tcPr>
          <w:p w14:paraId="1D7EE822" w14:textId="77777777" w:rsidR="00803999" w:rsidRPr="00803999" w:rsidRDefault="00803999" w:rsidP="00813968">
            <w:pPr>
              <w:pStyle w:val="Default"/>
            </w:pPr>
            <w:r w:rsidRPr="00803999">
              <w:rPr>
                <w:color w:val="2C2D2E"/>
              </w:rPr>
              <w:t>типа мягких конфет</w:t>
            </w:r>
          </w:p>
        </w:tc>
        <w:tc>
          <w:tcPr>
            <w:tcW w:w="4285" w:type="dxa"/>
            <w:shd w:val="clear" w:color="auto" w:fill="auto"/>
          </w:tcPr>
          <w:p w14:paraId="289C280F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3E5C9102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07350CF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lastRenderedPageBreak/>
              <w:t>2.19.2</w:t>
            </w:r>
          </w:p>
        </w:tc>
        <w:tc>
          <w:tcPr>
            <w:tcW w:w="5103" w:type="dxa"/>
            <w:shd w:val="clear" w:color="auto" w:fill="auto"/>
          </w:tcPr>
          <w:p w14:paraId="52EFD57D" w14:textId="77777777" w:rsidR="00803999" w:rsidRPr="00803999" w:rsidRDefault="00803999" w:rsidP="00813968">
            <w:pPr>
              <w:pStyle w:val="Default"/>
              <w:rPr>
                <w:color w:val="2C2D2E"/>
              </w:rPr>
            </w:pPr>
            <w:r w:rsidRPr="00803999">
              <w:rPr>
                <w:color w:val="2C2D2E"/>
              </w:rPr>
              <w:t>типа карамели</w:t>
            </w:r>
          </w:p>
        </w:tc>
        <w:tc>
          <w:tcPr>
            <w:tcW w:w="4285" w:type="dxa"/>
            <w:shd w:val="clear" w:color="auto" w:fill="auto"/>
          </w:tcPr>
          <w:p w14:paraId="55DDF067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6B9C7A2A" w14:textId="77777777" w:rsidTr="00813968">
        <w:trPr>
          <w:trHeight w:val="33"/>
        </w:trPr>
        <w:tc>
          <w:tcPr>
            <w:tcW w:w="960" w:type="dxa"/>
            <w:shd w:val="clear" w:color="auto" w:fill="auto"/>
          </w:tcPr>
          <w:p w14:paraId="0033E1A8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2.20.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61649B08" w14:textId="77777777" w:rsidR="00803999" w:rsidRPr="00510233" w:rsidRDefault="00803999" w:rsidP="00813968">
            <w:pPr>
              <w:pStyle w:val="tabletext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510233">
              <w:rPr>
                <w:rFonts w:ascii="Times New Roman" w:hAnsi="Times New Roman" w:cs="Times New Roman"/>
                <w:b/>
                <w:iCs/>
                <w:color w:val="2C2D2E"/>
                <w:sz w:val="24"/>
                <w:szCs w:val="24"/>
              </w:rPr>
              <w:t>Батончик:</w:t>
            </w:r>
          </w:p>
        </w:tc>
      </w:tr>
      <w:tr w:rsidR="00803999" w:rsidRPr="00803999" w14:paraId="1F99A53F" w14:textId="77777777" w:rsidTr="00813968">
        <w:trPr>
          <w:trHeight w:val="33"/>
        </w:trPr>
        <w:tc>
          <w:tcPr>
            <w:tcW w:w="960" w:type="dxa"/>
            <w:shd w:val="clear" w:color="auto" w:fill="auto"/>
          </w:tcPr>
          <w:p w14:paraId="6D0799F0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2.20.1.</w:t>
            </w:r>
          </w:p>
        </w:tc>
        <w:tc>
          <w:tcPr>
            <w:tcW w:w="5103" w:type="dxa"/>
            <w:shd w:val="clear" w:color="auto" w:fill="auto"/>
          </w:tcPr>
          <w:p w14:paraId="57A96F9E" w14:textId="77777777" w:rsidR="00803999" w:rsidRPr="00803999" w:rsidRDefault="00803999" w:rsidP="00813968">
            <w:pPr>
              <w:pStyle w:val="Default"/>
              <w:rPr>
                <w:color w:val="2C2D2E"/>
              </w:rPr>
            </w:pPr>
            <w:r w:rsidRPr="00803999">
              <w:rPr>
                <w:color w:val="2C2D2E"/>
              </w:rPr>
              <w:t>мюсли</w:t>
            </w:r>
          </w:p>
        </w:tc>
        <w:tc>
          <w:tcPr>
            <w:tcW w:w="4285" w:type="dxa"/>
            <w:shd w:val="clear" w:color="auto" w:fill="auto"/>
          </w:tcPr>
          <w:p w14:paraId="1A2BDBBD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46AD059B" w14:textId="77777777" w:rsidTr="00813968">
        <w:trPr>
          <w:trHeight w:val="33"/>
        </w:trPr>
        <w:tc>
          <w:tcPr>
            <w:tcW w:w="960" w:type="dxa"/>
            <w:shd w:val="clear" w:color="auto" w:fill="auto"/>
          </w:tcPr>
          <w:p w14:paraId="64653594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2.20.2.</w:t>
            </w:r>
          </w:p>
        </w:tc>
        <w:tc>
          <w:tcPr>
            <w:tcW w:w="5103" w:type="dxa"/>
            <w:shd w:val="clear" w:color="auto" w:fill="auto"/>
          </w:tcPr>
          <w:p w14:paraId="19C56AD9" w14:textId="77777777" w:rsidR="00803999" w:rsidRPr="00803999" w:rsidRDefault="00803999" w:rsidP="00813968">
            <w:pPr>
              <w:pStyle w:val="Default"/>
            </w:pPr>
            <w:r w:rsidRPr="00803999">
              <w:rPr>
                <w:color w:val="2C2D2E"/>
              </w:rPr>
              <w:t>протеиновый</w:t>
            </w:r>
          </w:p>
        </w:tc>
        <w:tc>
          <w:tcPr>
            <w:tcW w:w="4285" w:type="dxa"/>
            <w:shd w:val="clear" w:color="auto" w:fill="auto"/>
          </w:tcPr>
          <w:p w14:paraId="45A0D8E1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6FA715F7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76BCEB4A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2.20.3.</w:t>
            </w:r>
          </w:p>
        </w:tc>
        <w:tc>
          <w:tcPr>
            <w:tcW w:w="5103" w:type="dxa"/>
            <w:shd w:val="clear" w:color="auto" w:fill="auto"/>
          </w:tcPr>
          <w:p w14:paraId="489B69DF" w14:textId="77777777" w:rsidR="00803999" w:rsidRPr="00803999" w:rsidRDefault="00803999" w:rsidP="00813968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sz w:val="24"/>
                <w:szCs w:val="24"/>
              </w:rPr>
              <w:t>фруктовый</w:t>
            </w:r>
          </w:p>
        </w:tc>
        <w:tc>
          <w:tcPr>
            <w:tcW w:w="4285" w:type="dxa"/>
            <w:shd w:val="clear" w:color="auto" w:fill="auto"/>
          </w:tcPr>
          <w:p w14:paraId="0D3970BF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047460FC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7802A8FA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2.20.4.</w:t>
            </w:r>
          </w:p>
        </w:tc>
        <w:tc>
          <w:tcPr>
            <w:tcW w:w="5103" w:type="dxa"/>
            <w:shd w:val="clear" w:color="auto" w:fill="auto"/>
          </w:tcPr>
          <w:p w14:paraId="19196F97" w14:textId="77777777" w:rsidR="00803999" w:rsidRPr="00803999" w:rsidRDefault="00803999" w:rsidP="00813968">
            <w:pPr>
              <w:tabs>
                <w:tab w:val="clear" w:pos="227"/>
                <w:tab w:val="left" w:pos="0"/>
              </w:tabs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sz w:val="24"/>
                <w:szCs w:val="24"/>
              </w:rPr>
              <w:t>злаковый</w:t>
            </w:r>
          </w:p>
        </w:tc>
        <w:tc>
          <w:tcPr>
            <w:tcW w:w="4285" w:type="dxa"/>
            <w:shd w:val="clear" w:color="auto" w:fill="auto"/>
          </w:tcPr>
          <w:p w14:paraId="7FDAB590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A5CB2AA" w14:textId="77777777" w:rsidTr="00813968">
        <w:trPr>
          <w:trHeight w:val="33"/>
        </w:trPr>
        <w:tc>
          <w:tcPr>
            <w:tcW w:w="960" w:type="dxa"/>
            <w:shd w:val="clear" w:color="auto" w:fill="auto"/>
          </w:tcPr>
          <w:p w14:paraId="7FB946D6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2.21.</w:t>
            </w:r>
          </w:p>
        </w:tc>
        <w:tc>
          <w:tcPr>
            <w:tcW w:w="5103" w:type="dxa"/>
            <w:shd w:val="clear" w:color="auto" w:fill="auto"/>
          </w:tcPr>
          <w:p w14:paraId="01DF6ECA" w14:textId="77777777" w:rsidR="00803999" w:rsidRPr="00803999" w:rsidRDefault="00803999" w:rsidP="00813968">
            <w:pPr>
              <w:pStyle w:val="Default"/>
              <w:rPr>
                <w:b/>
              </w:rPr>
            </w:pPr>
            <w:r w:rsidRPr="00803999">
              <w:rPr>
                <w:b/>
                <w:color w:val="2C2D2E"/>
              </w:rPr>
              <w:t>Паста</w:t>
            </w:r>
          </w:p>
        </w:tc>
        <w:tc>
          <w:tcPr>
            <w:tcW w:w="4285" w:type="dxa"/>
            <w:shd w:val="clear" w:color="auto" w:fill="auto"/>
          </w:tcPr>
          <w:p w14:paraId="73A9F659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326247C6" w14:textId="77777777" w:rsidTr="00813968">
        <w:trPr>
          <w:trHeight w:val="33"/>
        </w:trPr>
        <w:tc>
          <w:tcPr>
            <w:tcW w:w="960" w:type="dxa"/>
            <w:shd w:val="clear" w:color="auto" w:fill="auto"/>
          </w:tcPr>
          <w:p w14:paraId="313EF7C1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2.22.</w:t>
            </w:r>
          </w:p>
        </w:tc>
        <w:tc>
          <w:tcPr>
            <w:tcW w:w="5103" w:type="dxa"/>
            <w:shd w:val="clear" w:color="auto" w:fill="auto"/>
          </w:tcPr>
          <w:p w14:paraId="57B37257" w14:textId="77777777" w:rsidR="00803999" w:rsidRPr="00803999" w:rsidRDefault="00803999" w:rsidP="00813968">
            <w:pPr>
              <w:pStyle w:val="Default"/>
              <w:rPr>
                <w:b/>
              </w:rPr>
            </w:pPr>
            <w:r w:rsidRPr="00803999">
              <w:rPr>
                <w:b/>
                <w:color w:val="2C2D2E"/>
              </w:rPr>
              <w:t>Крем</w:t>
            </w:r>
          </w:p>
        </w:tc>
        <w:tc>
          <w:tcPr>
            <w:tcW w:w="4285" w:type="dxa"/>
            <w:shd w:val="clear" w:color="auto" w:fill="auto"/>
          </w:tcPr>
          <w:p w14:paraId="1A365B89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3999" w:rsidRPr="00803999" w14:paraId="431681F4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7F6848D3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2.23.</w:t>
            </w:r>
          </w:p>
        </w:tc>
        <w:tc>
          <w:tcPr>
            <w:tcW w:w="5103" w:type="dxa"/>
            <w:shd w:val="clear" w:color="auto" w:fill="auto"/>
          </w:tcPr>
          <w:p w14:paraId="5EBEB4F2" w14:textId="77777777" w:rsidR="00803999" w:rsidRPr="00803999" w:rsidRDefault="00803999" w:rsidP="00813968">
            <w:pPr>
              <w:pStyle w:val="Default"/>
              <w:rPr>
                <w:b/>
              </w:rPr>
            </w:pPr>
            <w:r w:rsidRPr="00803999">
              <w:rPr>
                <w:b/>
                <w:color w:val="2C2D2E"/>
              </w:rPr>
              <w:t>Кондитерская фигурная плитка</w:t>
            </w:r>
          </w:p>
        </w:tc>
        <w:tc>
          <w:tcPr>
            <w:tcW w:w="4285" w:type="dxa"/>
            <w:shd w:val="clear" w:color="auto" w:fill="auto"/>
          </w:tcPr>
          <w:p w14:paraId="55309023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999" w:rsidRPr="00803999" w14:paraId="5A646B1C" w14:textId="77777777" w:rsidTr="00510233">
        <w:trPr>
          <w:trHeight w:val="267"/>
        </w:trPr>
        <w:tc>
          <w:tcPr>
            <w:tcW w:w="960" w:type="dxa"/>
            <w:shd w:val="clear" w:color="auto" w:fill="BFBFBF" w:themeFill="background1" w:themeFillShade="BF"/>
          </w:tcPr>
          <w:p w14:paraId="5184556A" w14:textId="6F82F4A4" w:rsidR="00803999" w:rsidRPr="00803999" w:rsidRDefault="00DA0324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9388" w:type="dxa"/>
            <w:gridSpan w:val="2"/>
            <w:shd w:val="clear" w:color="auto" w:fill="BFBFBF" w:themeFill="background1" w:themeFillShade="BF"/>
          </w:tcPr>
          <w:p w14:paraId="5CCDB34D" w14:textId="5529B6D6" w:rsidR="00803999" w:rsidRPr="00510233" w:rsidRDefault="00245B68" w:rsidP="00813968">
            <w:pPr>
              <w:pStyle w:val="tabletex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Специальные</w:t>
            </w:r>
            <w:r w:rsidR="00803999" w:rsidRPr="0051023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номинации</w:t>
            </w:r>
          </w:p>
        </w:tc>
      </w:tr>
      <w:tr w:rsidR="00510233" w:rsidRPr="00803999" w14:paraId="2FCC8FFD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596DFEB7" w14:textId="77777777" w:rsidR="00510233" w:rsidRPr="00803999" w:rsidRDefault="00510233" w:rsidP="00510233">
            <w:pPr>
              <w:pStyle w:val="table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3.1.</w:t>
            </w:r>
          </w:p>
        </w:tc>
        <w:tc>
          <w:tcPr>
            <w:tcW w:w="5103" w:type="dxa"/>
            <w:shd w:val="clear" w:color="auto" w:fill="auto"/>
          </w:tcPr>
          <w:p w14:paraId="6BD1A1BF" w14:textId="60A0B9FE" w:rsidR="00510233" w:rsidRPr="00803999" w:rsidRDefault="00510233" w:rsidP="00510233">
            <w:pPr>
              <w:tabs>
                <w:tab w:val="left" w:pos="0"/>
              </w:tabs>
              <w:ind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0BD6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Лучшее изделие с использованием местного сырья</w:t>
            </w:r>
            <w:r w:rsidRPr="00C90B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C90BD6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Подч</w:t>
            </w:r>
            <w:r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е</w:t>
            </w:r>
            <w:r w:rsidRPr="00C90BD6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ркивает импортозамещение. Учитывается доля белорусских ингредиентов (ягоды, яблочное пюре, м</w:t>
            </w:r>
            <w:r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е</w:t>
            </w:r>
            <w:r w:rsidRPr="00C90BD6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д, льняная мука).</w:t>
            </w:r>
          </w:p>
        </w:tc>
        <w:tc>
          <w:tcPr>
            <w:tcW w:w="4285" w:type="dxa"/>
            <w:shd w:val="clear" w:color="auto" w:fill="auto"/>
          </w:tcPr>
          <w:p w14:paraId="64371279" w14:textId="77777777" w:rsidR="00510233" w:rsidRPr="00803999" w:rsidRDefault="00510233" w:rsidP="00510233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233" w:rsidRPr="00803999" w14:paraId="3515086E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55BCA331" w14:textId="77777777" w:rsidR="00510233" w:rsidRPr="00803999" w:rsidRDefault="00510233" w:rsidP="00510233">
            <w:pPr>
              <w:pStyle w:val="table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3.2.</w:t>
            </w:r>
          </w:p>
        </w:tc>
        <w:tc>
          <w:tcPr>
            <w:tcW w:w="5103" w:type="dxa"/>
            <w:shd w:val="clear" w:color="auto" w:fill="auto"/>
          </w:tcPr>
          <w:p w14:paraId="40CD772D" w14:textId="3341F0DF" w:rsidR="00510233" w:rsidRPr="00803999" w:rsidRDefault="00510233" w:rsidP="00510233">
            <w:pPr>
              <w:tabs>
                <w:tab w:val="left" w:pos="0"/>
              </w:tabs>
              <w:ind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0BD6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Лучшее </w:t>
            </w:r>
            <w:r w:rsidR="008E0049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изделие для здорового питания</w:t>
            </w:r>
            <w:r w:rsidRPr="00C90B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C90BD6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Без сахара, с пониженной калорийностью, обогащ</w:t>
            </w:r>
            <w:r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е</w:t>
            </w:r>
            <w:r w:rsidRPr="00C90BD6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нное витаминами</w:t>
            </w:r>
            <w:r w:rsidR="008E0049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4285" w:type="dxa"/>
            <w:shd w:val="clear" w:color="auto" w:fill="auto"/>
          </w:tcPr>
          <w:p w14:paraId="2561D42A" w14:textId="77777777" w:rsidR="00510233" w:rsidRPr="00803999" w:rsidRDefault="00510233" w:rsidP="00510233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233" w:rsidRPr="00803999" w14:paraId="37D5354E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02F12E25" w14:textId="77777777" w:rsidR="00510233" w:rsidRPr="00803999" w:rsidRDefault="00510233" w:rsidP="00510233">
            <w:pPr>
              <w:pStyle w:val="table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3.3.</w:t>
            </w:r>
          </w:p>
        </w:tc>
        <w:tc>
          <w:tcPr>
            <w:tcW w:w="5103" w:type="dxa"/>
            <w:shd w:val="clear" w:color="auto" w:fill="auto"/>
          </w:tcPr>
          <w:p w14:paraId="7983EE2C" w14:textId="4C0808F0" w:rsidR="00510233" w:rsidRPr="00803999" w:rsidRDefault="00510233" w:rsidP="00510233">
            <w:pPr>
              <w:tabs>
                <w:tab w:val="left" w:pos="0"/>
              </w:tabs>
              <w:ind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0BD6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Лучшая инновационная разработка</w:t>
            </w:r>
            <w:r w:rsidRPr="00C90B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C90BD6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Присуждается за использование новых технологий, уникальной рецептуры, прорывного оборудования или суперфуда.</w:t>
            </w:r>
          </w:p>
        </w:tc>
        <w:tc>
          <w:tcPr>
            <w:tcW w:w="4285" w:type="dxa"/>
            <w:shd w:val="clear" w:color="auto" w:fill="auto"/>
          </w:tcPr>
          <w:p w14:paraId="5554F8AF" w14:textId="77777777" w:rsidR="00510233" w:rsidRPr="00803999" w:rsidRDefault="00510233" w:rsidP="00510233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233" w:rsidRPr="00803999" w14:paraId="770372F1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096AC21D" w14:textId="77777777" w:rsidR="00510233" w:rsidRPr="00803999" w:rsidRDefault="00510233" w:rsidP="00510233">
            <w:pPr>
              <w:pStyle w:val="table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3.4.</w:t>
            </w:r>
          </w:p>
        </w:tc>
        <w:tc>
          <w:tcPr>
            <w:tcW w:w="5103" w:type="dxa"/>
            <w:shd w:val="clear" w:color="auto" w:fill="auto"/>
          </w:tcPr>
          <w:p w14:paraId="5FA57EAB" w14:textId="516DE594" w:rsidR="00510233" w:rsidRPr="00803999" w:rsidRDefault="00510233" w:rsidP="00510233">
            <w:pPr>
              <w:tabs>
                <w:tab w:val="clear" w:pos="227"/>
                <w:tab w:val="left" w:pos="0"/>
              </w:tabs>
              <w:ind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0BD6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Лучшее экспортно-ориентированное изделие</w:t>
            </w:r>
            <w:r w:rsidRPr="00C90B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C90BD6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Оценивается адаптация под вкусы целевого рынка (например, ЕАЭС, Азии), устойчивость к транспортировке, соответствие международным стандартам.</w:t>
            </w:r>
          </w:p>
        </w:tc>
        <w:tc>
          <w:tcPr>
            <w:tcW w:w="4285" w:type="dxa"/>
            <w:shd w:val="clear" w:color="auto" w:fill="auto"/>
          </w:tcPr>
          <w:p w14:paraId="6AF93F6F" w14:textId="77777777" w:rsidR="00510233" w:rsidRPr="00803999" w:rsidRDefault="00510233" w:rsidP="00510233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233" w:rsidRPr="00803999" w14:paraId="570FB97E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5A5D7DDC" w14:textId="77777777" w:rsidR="00510233" w:rsidRPr="00803999" w:rsidRDefault="00510233" w:rsidP="00510233">
            <w:pPr>
              <w:pStyle w:val="table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3.5.</w:t>
            </w:r>
          </w:p>
        </w:tc>
        <w:tc>
          <w:tcPr>
            <w:tcW w:w="5103" w:type="dxa"/>
            <w:shd w:val="clear" w:color="auto" w:fill="auto"/>
          </w:tcPr>
          <w:p w14:paraId="4FB259EE" w14:textId="17A5D3F2" w:rsidR="00510233" w:rsidRPr="00803999" w:rsidRDefault="00510233" w:rsidP="00510233">
            <w:pPr>
              <w:tabs>
                <w:tab w:val="left" w:pos="0"/>
              </w:tabs>
              <w:ind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0BD6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Лучшая упаковка и дизайн</w:t>
            </w:r>
            <w:r w:rsidRPr="00C90B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C90BD6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Оценивается функциональность, эстетика, экологичность, соответствие брендингу и маркетинговый потенциал.</w:t>
            </w:r>
          </w:p>
        </w:tc>
        <w:tc>
          <w:tcPr>
            <w:tcW w:w="4285" w:type="dxa"/>
            <w:shd w:val="clear" w:color="auto" w:fill="auto"/>
          </w:tcPr>
          <w:p w14:paraId="0830E6B7" w14:textId="77777777" w:rsidR="00510233" w:rsidRPr="00803999" w:rsidRDefault="00510233" w:rsidP="00510233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46292D40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2DD9B76C" w14:textId="6B62BD63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  <w:r w:rsidR="00A92AAB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5103" w:type="dxa"/>
            <w:shd w:val="clear" w:color="auto" w:fill="auto"/>
          </w:tcPr>
          <w:p w14:paraId="7B7D4E7B" w14:textId="6FC7F1D8" w:rsidR="00803999" w:rsidRDefault="00803999" w:rsidP="00813968">
            <w:pPr>
              <w:pStyle w:val="Default"/>
              <w:jc w:val="both"/>
              <w:rPr>
                <w:b/>
                <w:color w:val="auto"/>
              </w:rPr>
            </w:pPr>
            <w:r w:rsidRPr="00803999">
              <w:rPr>
                <w:b/>
                <w:color w:val="auto"/>
              </w:rPr>
              <w:t>Лучший фирменный магазин</w:t>
            </w:r>
          </w:p>
          <w:p w14:paraId="145E71F2" w14:textId="1C387042" w:rsidR="00085E6C" w:rsidRPr="00803999" w:rsidRDefault="00085E6C" w:rsidP="00085E6C">
            <w:pPr>
              <w:pStyle w:val="Default"/>
              <w:jc w:val="both"/>
              <w:rPr>
                <w:b/>
              </w:rPr>
            </w:pPr>
            <w:r w:rsidRPr="00085E6C">
              <w:rPr>
                <w:rFonts w:cs="Arial"/>
                <w:i/>
                <w:iCs/>
              </w:rPr>
              <w:t xml:space="preserve">присуждается заявленному фирменному магазину производителя кондитерских изделий с предоставлением его концепции, фото и видео, с указанием общей и торговой площади, реализуемого ассортимента и объемов выручки. </w:t>
            </w:r>
            <w:r w:rsidRPr="00085E6C">
              <w:rPr>
                <w:bCs/>
                <w:i/>
                <w:iCs/>
              </w:rPr>
              <w:t xml:space="preserve"> Будет оцениваться удельный вес собственной продукции в объеме выручки магазина; удельный вес выручки конкретного магазина к общему объему выручки данного производителя. Может заявляться как отдельный магазин (физический или электронный), так и сеть.</w:t>
            </w:r>
          </w:p>
        </w:tc>
        <w:tc>
          <w:tcPr>
            <w:tcW w:w="4285" w:type="dxa"/>
            <w:shd w:val="clear" w:color="auto" w:fill="auto"/>
          </w:tcPr>
          <w:p w14:paraId="0645FDE0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16783E" w14:textId="77777777" w:rsidR="00803999" w:rsidRPr="00C90BD6" w:rsidRDefault="00803999">
      <w:pPr>
        <w:tabs>
          <w:tab w:val="left" w:pos="1608"/>
          <w:tab w:val="left" w:pos="6960"/>
        </w:tabs>
        <w:ind w:firstLine="0"/>
        <w:jc w:val="right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348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9"/>
        <w:gridCol w:w="4819"/>
      </w:tblGrid>
      <w:tr w:rsidR="00B133EF" w:rsidRPr="00C90BD6" w14:paraId="1B0CC36A" w14:textId="77777777" w:rsidTr="002D3E24">
        <w:tc>
          <w:tcPr>
            <w:tcW w:w="5529" w:type="dxa"/>
            <w:shd w:val="clear" w:color="auto" w:fill="auto"/>
          </w:tcPr>
          <w:p w14:paraId="717A3134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Участник: ___________________________________________</w:t>
            </w:r>
          </w:p>
          <w:p w14:paraId="77BE8249" w14:textId="77777777" w:rsidR="00B133EF" w:rsidRPr="00C90BD6" w:rsidRDefault="00B133EF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992806" w14:textId="77777777" w:rsidR="00B133EF" w:rsidRPr="00C90BD6" w:rsidRDefault="00B133EF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A1519C" w14:textId="77777777" w:rsidR="00B133EF" w:rsidRPr="00C90BD6" w:rsidRDefault="00B133EF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C4A8EF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Директор _________________________________</w:t>
            </w:r>
          </w:p>
          <w:p w14:paraId="4691BBCE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М.П.</w:t>
            </w:r>
          </w:p>
        </w:tc>
        <w:tc>
          <w:tcPr>
            <w:tcW w:w="4819" w:type="dxa"/>
            <w:shd w:val="clear" w:color="auto" w:fill="auto"/>
          </w:tcPr>
          <w:p w14:paraId="5FDEA5A6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Организатор:</w:t>
            </w:r>
          </w:p>
          <w:p w14:paraId="7B85CD02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ЧИУП «Овсянникова и К» </w:t>
            </w:r>
          </w:p>
          <w:p w14:paraId="5716C1A8" w14:textId="77777777" w:rsidR="00B133EF" w:rsidRPr="00C90BD6" w:rsidRDefault="00B133EF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F1034A8" w14:textId="77777777" w:rsidR="00B133EF" w:rsidRPr="00C90BD6" w:rsidRDefault="00B133EF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BC0D6B7" w14:textId="77777777" w:rsidR="00B133EF" w:rsidRPr="00C90BD6" w:rsidRDefault="00B133EF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FFA0179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Директор ____________ Овсянникова Л.А.</w:t>
            </w:r>
          </w:p>
          <w:p w14:paraId="7517545F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М.П.</w:t>
            </w:r>
          </w:p>
        </w:tc>
      </w:tr>
    </w:tbl>
    <w:p w14:paraId="5A91BB7E" w14:textId="77777777" w:rsidR="00B133EF" w:rsidRDefault="00B133EF">
      <w:pPr>
        <w:rPr>
          <w:rFonts w:ascii="Palatino" w:hAnsi="Palatino"/>
          <w:sz w:val="23"/>
          <w:szCs w:val="23"/>
        </w:rPr>
      </w:pPr>
    </w:p>
    <w:sectPr w:rsidR="00B133EF" w:rsidSect="00903A97">
      <w:endnotePr>
        <w:numFmt w:val="decimal"/>
        <w:numStart w:val="0"/>
      </w:endnotePr>
      <w:type w:val="continuous"/>
      <w:pgSz w:w="11907" w:h="15876"/>
      <w:pgMar w:top="426" w:right="720" w:bottom="720" w:left="907" w:header="720" w:footer="720" w:gutter="0"/>
      <w:cols w:space="720"/>
      <w:docGrid w:linePitch="1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95757" w14:textId="77777777" w:rsidR="009176E0" w:rsidRDefault="009176E0">
      <w:pPr>
        <w:spacing w:line="240" w:lineRule="auto"/>
      </w:pPr>
      <w:r>
        <w:separator/>
      </w:r>
    </w:p>
  </w:endnote>
  <w:endnote w:type="continuationSeparator" w:id="0">
    <w:p w14:paraId="7D5BD254" w14:textId="77777777" w:rsidR="009176E0" w:rsidRDefault="009176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">
    <w:altName w:val="Palatino Linotype"/>
    <w:charset w:val="00"/>
    <w:family w:val="roman"/>
    <w:pitch w:val="variable"/>
    <w:sig w:usb0="00000003" w:usb1="00000000" w:usb2="00000000" w:usb3="00000000" w:csb0="00000001" w:csb1="00000000"/>
  </w:font>
  <w:font w:name="ArialMT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A608E" w14:textId="77777777" w:rsidR="009176E0" w:rsidRDefault="009176E0">
      <w:r>
        <w:separator/>
      </w:r>
    </w:p>
  </w:footnote>
  <w:footnote w:type="continuationSeparator" w:id="0">
    <w:p w14:paraId="29C6E7D2" w14:textId="77777777" w:rsidR="009176E0" w:rsidRDefault="00917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979E0"/>
    <w:multiLevelType w:val="multilevel"/>
    <w:tmpl w:val="2B5478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38777DE0"/>
    <w:multiLevelType w:val="multilevel"/>
    <w:tmpl w:val="B38463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85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oNotHyphenateCaps/>
  <w:drawingGridHorizontalSpacing w:val="90"/>
  <w:drawingGridVerticalSpacing w:val="95"/>
  <w:displayHorizontalDrawingGridEvery w:val="2"/>
  <w:displayVerticalDrawingGridEvery w:val="2"/>
  <w:characterSpacingControl w:val="doNotCompress"/>
  <w:footnotePr>
    <w:footnote w:id="-1"/>
    <w:footnote w:id="0"/>
  </w:footnotePr>
  <w:endnotePr>
    <w:numFmt w:val="decimal"/>
    <w:numStart w:val="0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2EA"/>
    <w:rsid w:val="000003FC"/>
    <w:rsid w:val="0000185D"/>
    <w:rsid w:val="00001E08"/>
    <w:rsid w:val="00003F02"/>
    <w:rsid w:val="00004022"/>
    <w:rsid w:val="00004E10"/>
    <w:rsid w:val="00005A7C"/>
    <w:rsid w:val="00006325"/>
    <w:rsid w:val="00006A13"/>
    <w:rsid w:val="00006C1E"/>
    <w:rsid w:val="00006C36"/>
    <w:rsid w:val="00007862"/>
    <w:rsid w:val="0001001D"/>
    <w:rsid w:val="0001042C"/>
    <w:rsid w:val="00010B65"/>
    <w:rsid w:val="00011039"/>
    <w:rsid w:val="00011082"/>
    <w:rsid w:val="0001150F"/>
    <w:rsid w:val="00011C4C"/>
    <w:rsid w:val="00012808"/>
    <w:rsid w:val="0001298F"/>
    <w:rsid w:val="00012FAD"/>
    <w:rsid w:val="00013F3D"/>
    <w:rsid w:val="0001468F"/>
    <w:rsid w:val="00014AF6"/>
    <w:rsid w:val="00014DCF"/>
    <w:rsid w:val="00017A8C"/>
    <w:rsid w:val="00017B79"/>
    <w:rsid w:val="0002059E"/>
    <w:rsid w:val="0002221C"/>
    <w:rsid w:val="000224DD"/>
    <w:rsid w:val="0002282B"/>
    <w:rsid w:val="00022CFC"/>
    <w:rsid w:val="00024802"/>
    <w:rsid w:val="0002563B"/>
    <w:rsid w:val="00025E1C"/>
    <w:rsid w:val="0002633D"/>
    <w:rsid w:val="000328B3"/>
    <w:rsid w:val="00034A24"/>
    <w:rsid w:val="000360DF"/>
    <w:rsid w:val="00036632"/>
    <w:rsid w:val="00036E02"/>
    <w:rsid w:val="000400E5"/>
    <w:rsid w:val="00041741"/>
    <w:rsid w:val="00043DA2"/>
    <w:rsid w:val="00044121"/>
    <w:rsid w:val="0004539E"/>
    <w:rsid w:val="00046961"/>
    <w:rsid w:val="00051BC8"/>
    <w:rsid w:val="00053A63"/>
    <w:rsid w:val="00053C23"/>
    <w:rsid w:val="0006078C"/>
    <w:rsid w:val="000622DF"/>
    <w:rsid w:val="000632E9"/>
    <w:rsid w:val="00063F65"/>
    <w:rsid w:val="00063FC2"/>
    <w:rsid w:val="00065A30"/>
    <w:rsid w:val="00066303"/>
    <w:rsid w:val="00070586"/>
    <w:rsid w:val="00070918"/>
    <w:rsid w:val="000736C0"/>
    <w:rsid w:val="000762D1"/>
    <w:rsid w:val="00076B7D"/>
    <w:rsid w:val="00077C6E"/>
    <w:rsid w:val="00080604"/>
    <w:rsid w:val="00081E6B"/>
    <w:rsid w:val="00083383"/>
    <w:rsid w:val="00084082"/>
    <w:rsid w:val="000849D1"/>
    <w:rsid w:val="00085E6C"/>
    <w:rsid w:val="0009017F"/>
    <w:rsid w:val="00091B60"/>
    <w:rsid w:val="000955F5"/>
    <w:rsid w:val="000A01AC"/>
    <w:rsid w:val="000A0607"/>
    <w:rsid w:val="000A1841"/>
    <w:rsid w:val="000A2651"/>
    <w:rsid w:val="000A2C73"/>
    <w:rsid w:val="000A2CEA"/>
    <w:rsid w:val="000A3A89"/>
    <w:rsid w:val="000A6703"/>
    <w:rsid w:val="000A70ED"/>
    <w:rsid w:val="000A7968"/>
    <w:rsid w:val="000A7A1C"/>
    <w:rsid w:val="000B183B"/>
    <w:rsid w:val="000B1B76"/>
    <w:rsid w:val="000B34DD"/>
    <w:rsid w:val="000B5222"/>
    <w:rsid w:val="000B5C9F"/>
    <w:rsid w:val="000B5EA3"/>
    <w:rsid w:val="000C06E5"/>
    <w:rsid w:val="000C0897"/>
    <w:rsid w:val="000C3401"/>
    <w:rsid w:val="000C472E"/>
    <w:rsid w:val="000C4759"/>
    <w:rsid w:val="000C7166"/>
    <w:rsid w:val="000D1076"/>
    <w:rsid w:val="000D4B6B"/>
    <w:rsid w:val="000D62F7"/>
    <w:rsid w:val="000D6473"/>
    <w:rsid w:val="000D69E5"/>
    <w:rsid w:val="000D7337"/>
    <w:rsid w:val="000E0474"/>
    <w:rsid w:val="000E0746"/>
    <w:rsid w:val="000E0CEB"/>
    <w:rsid w:val="000E1ACE"/>
    <w:rsid w:val="000E5336"/>
    <w:rsid w:val="000E62F9"/>
    <w:rsid w:val="000E6D22"/>
    <w:rsid w:val="000E7C87"/>
    <w:rsid w:val="000F00F5"/>
    <w:rsid w:val="000F102F"/>
    <w:rsid w:val="000F3026"/>
    <w:rsid w:val="000F3EA9"/>
    <w:rsid w:val="000F4496"/>
    <w:rsid w:val="000F68CB"/>
    <w:rsid w:val="000F72BD"/>
    <w:rsid w:val="00100C1C"/>
    <w:rsid w:val="00101FD3"/>
    <w:rsid w:val="00102008"/>
    <w:rsid w:val="00102B53"/>
    <w:rsid w:val="00102DEA"/>
    <w:rsid w:val="0010400A"/>
    <w:rsid w:val="001069C3"/>
    <w:rsid w:val="001075C7"/>
    <w:rsid w:val="001103EB"/>
    <w:rsid w:val="0011043C"/>
    <w:rsid w:val="0011120A"/>
    <w:rsid w:val="00111A0D"/>
    <w:rsid w:val="00113903"/>
    <w:rsid w:val="00113940"/>
    <w:rsid w:val="00113D24"/>
    <w:rsid w:val="001142B7"/>
    <w:rsid w:val="00114A1E"/>
    <w:rsid w:val="00116A2B"/>
    <w:rsid w:val="00117245"/>
    <w:rsid w:val="00117C71"/>
    <w:rsid w:val="001204F9"/>
    <w:rsid w:val="001206AF"/>
    <w:rsid w:val="001224EB"/>
    <w:rsid w:val="00122F38"/>
    <w:rsid w:val="00123371"/>
    <w:rsid w:val="001252EA"/>
    <w:rsid w:val="00126BEF"/>
    <w:rsid w:val="00126C9F"/>
    <w:rsid w:val="00131144"/>
    <w:rsid w:val="001321C1"/>
    <w:rsid w:val="00132546"/>
    <w:rsid w:val="00132BA3"/>
    <w:rsid w:val="0013419A"/>
    <w:rsid w:val="00134365"/>
    <w:rsid w:val="001348BF"/>
    <w:rsid w:val="00135F73"/>
    <w:rsid w:val="00140015"/>
    <w:rsid w:val="00140715"/>
    <w:rsid w:val="00141239"/>
    <w:rsid w:val="00141C01"/>
    <w:rsid w:val="0014246B"/>
    <w:rsid w:val="00143BA7"/>
    <w:rsid w:val="001444D9"/>
    <w:rsid w:val="001450A8"/>
    <w:rsid w:val="00145858"/>
    <w:rsid w:val="00146795"/>
    <w:rsid w:val="00147516"/>
    <w:rsid w:val="00147DAD"/>
    <w:rsid w:val="00151525"/>
    <w:rsid w:val="00151DEF"/>
    <w:rsid w:val="00153F50"/>
    <w:rsid w:val="00154E49"/>
    <w:rsid w:val="00155582"/>
    <w:rsid w:val="0015590F"/>
    <w:rsid w:val="00156289"/>
    <w:rsid w:val="00160A86"/>
    <w:rsid w:val="00160B56"/>
    <w:rsid w:val="00161DB2"/>
    <w:rsid w:val="001620CA"/>
    <w:rsid w:val="00162C73"/>
    <w:rsid w:val="001634D3"/>
    <w:rsid w:val="00163F02"/>
    <w:rsid w:val="001650C3"/>
    <w:rsid w:val="00165A29"/>
    <w:rsid w:val="0017245F"/>
    <w:rsid w:val="00180079"/>
    <w:rsid w:val="001821AE"/>
    <w:rsid w:val="00183225"/>
    <w:rsid w:val="00183B4E"/>
    <w:rsid w:val="00187F51"/>
    <w:rsid w:val="00190DE1"/>
    <w:rsid w:val="00192212"/>
    <w:rsid w:val="00194749"/>
    <w:rsid w:val="00195229"/>
    <w:rsid w:val="00196DA2"/>
    <w:rsid w:val="001A0120"/>
    <w:rsid w:val="001A063E"/>
    <w:rsid w:val="001A0FC6"/>
    <w:rsid w:val="001A2E71"/>
    <w:rsid w:val="001A3991"/>
    <w:rsid w:val="001A3CFB"/>
    <w:rsid w:val="001A4A09"/>
    <w:rsid w:val="001A4E56"/>
    <w:rsid w:val="001A5F78"/>
    <w:rsid w:val="001A748A"/>
    <w:rsid w:val="001B0E33"/>
    <w:rsid w:val="001B4836"/>
    <w:rsid w:val="001C11EB"/>
    <w:rsid w:val="001C2DD4"/>
    <w:rsid w:val="001C3276"/>
    <w:rsid w:val="001C52AB"/>
    <w:rsid w:val="001C6279"/>
    <w:rsid w:val="001C6713"/>
    <w:rsid w:val="001C7141"/>
    <w:rsid w:val="001C7B41"/>
    <w:rsid w:val="001D012B"/>
    <w:rsid w:val="001D1209"/>
    <w:rsid w:val="001D129B"/>
    <w:rsid w:val="001D178A"/>
    <w:rsid w:val="001D191C"/>
    <w:rsid w:val="001D1F84"/>
    <w:rsid w:val="001D281F"/>
    <w:rsid w:val="001D308F"/>
    <w:rsid w:val="001D3172"/>
    <w:rsid w:val="001D3AAD"/>
    <w:rsid w:val="001D4D5D"/>
    <w:rsid w:val="001D6473"/>
    <w:rsid w:val="001D649E"/>
    <w:rsid w:val="001D66E0"/>
    <w:rsid w:val="001D69A5"/>
    <w:rsid w:val="001D6EED"/>
    <w:rsid w:val="001D766E"/>
    <w:rsid w:val="001D7E9D"/>
    <w:rsid w:val="001E0824"/>
    <w:rsid w:val="001E284F"/>
    <w:rsid w:val="001E494B"/>
    <w:rsid w:val="001E6389"/>
    <w:rsid w:val="001E7303"/>
    <w:rsid w:val="001F08F8"/>
    <w:rsid w:val="001F109B"/>
    <w:rsid w:val="001F3403"/>
    <w:rsid w:val="001F5A2A"/>
    <w:rsid w:val="001F6096"/>
    <w:rsid w:val="001F6201"/>
    <w:rsid w:val="00200B00"/>
    <w:rsid w:val="0020214C"/>
    <w:rsid w:val="00202524"/>
    <w:rsid w:val="0020487C"/>
    <w:rsid w:val="00205007"/>
    <w:rsid w:val="0020696B"/>
    <w:rsid w:val="00214FDC"/>
    <w:rsid w:val="00215B7B"/>
    <w:rsid w:val="00217F40"/>
    <w:rsid w:val="00222275"/>
    <w:rsid w:val="002228BF"/>
    <w:rsid w:val="00224169"/>
    <w:rsid w:val="002244E4"/>
    <w:rsid w:val="00225BE7"/>
    <w:rsid w:val="00227C7D"/>
    <w:rsid w:val="0023307B"/>
    <w:rsid w:val="002334FF"/>
    <w:rsid w:val="00237A49"/>
    <w:rsid w:val="00240017"/>
    <w:rsid w:val="00240B9C"/>
    <w:rsid w:val="002424AE"/>
    <w:rsid w:val="002426F2"/>
    <w:rsid w:val="00243DDC"/>
    <w:rsid w:val="00243FB7"/>
    <w:rsid w:val="0024493E"/>
    <w:rsid w:val="00245B68"/>
    <w:rsid w:val="00245F50"/>
    <w:rsid w:val="0024660A"/>
    <w:rsid w:val="00250370"/>
    <w:rsid w:val="002530AA"/>
    <w:rsid w:val="002556DF"/>
    <w:rsid w:val="002563D0"/>
    <w:rsid w:val="002610F7"/>
    <w:rsid w:val="00261AD3"/>
    <w:rsid w:val="0026309D"/>
    <w:rsid w:val="0026390E"/>
    <w:rsid w:val="00263A6D"/>
    <w:rsid w:val="00263AC6"/>
    <w:rsid w:val="002668D9"/>
    <w:rsid w:val="00266EAB"/>
    <w:rsid w:val="00267A09"/>
    <w:rsid w:val="00271DAA"/>
    <w:rsid w:val="00271F0C"/>
    <w:rsid w:val="002725F3"/>
    <w:rsid w:val="0027280E"/>
    <w:rsid w:val="00275034"/>
    <w:rsid w:val="00275901"/>
    <w:rsid w:val="00280D78"/>
    <w:rsid w:val="00280DAD"/>
    <w:rsid w:val="00280ECD"/>
    <w:rsid w:val="0028246B"/>
    <w:rsid w:val="00282D12"/>
    <w:rsid w:val="00283299"/>
    <w:rsid w:val="00285A63"/>
    <w:rsid w:val="00286252"/>
    <w:rsid w:val="0029037D"/>
    <w:rsid w:val="002916DF"/>
    <w:rsid w:val="0029256B"/>
    <w:rsid w:val="002955D2"/>
    <w:rsid w:val="002958B8"/>
    <w:rsid w:val="00295A6E"/>
    <w:rsid w:val="002961A7"/>
    <w:rsid w:val="002965F3"/>
    <w:rsid w:val="0029694E"/>
    <w:rsid w:val="00296CAC"/>
    <w:rsid w:val="00297353"/>
    <w:rsid w:val="00297640"/>
    <w:rsid w:val="002A3182"/>
    <w:rsid w:val="002A44D9"/>
    <w:rsid w:val="002A4630"/>
    <w:rsid w:val="002A68D2"/>
    <w:rsid w:val="002A7680"/>
    <w:rsid w:val="002A7D90"/>
    <w:rsid w:val="002B0484"/>
    <w:rsid w:val="002B098E"/>
    <w:rsid w:val="002B2495"/>
    <w:rsid w:val="002B25F8"/>
    <w:rsid w:val="002B32C3"/>
    <w:rsid w:val="002B60CB"/>
    <w:rsid w:val="002B6369"/>
    <w:rsid w:val="002B6DBF"/>
    <w:rsid w:val="002C10FE"/>
    <w:rsid w:val="002C4249"/>
    <w:rsid w:val="002C7B55"/>
    <w:rsid w:val="002D3A6F"/>
    <w:rsid w:val="002D3BCC"/>
    <w:rsid w:val="002D3E24"/>
    <w:rsid w:val="002D4CC5"/>
    <w:rsid w:val="002D52E3"/>
    <w:rsid w:val="002D646E"/>
    <w:rsid w:val="002D6E09"/>
    <w:rsid w:val="002E0914"/>
    <w:rsid w:val="002E0D3E"/>
    <w:rsid w:val="002E17A1"/>
    <w:rsid w:val="002E3566"/>
    <w:rsid w:val="002E4225"/>
    <w:rsid w:val="002E6265"/>
    <w:rsid w:val="002F09F8"/>
    <w:rsid w:val="002F5D69"/>
    <w:rsid w:val="002F6418"/>
    <w:rsid w:val="002F7378"/>
    <w:rsid w:val="002F7550"/>
    <w:rsid w:val="0030099C"/>
    <w:rsid w:val="00300A5A"/>
    <w:rsid w:val="00301801"/>
    <w:rsid w:val="00304B25"/>
    <w:rsid w:val="00310AE7"/>
    <w:rsid w:val="00311430"/>
    <w:rsid w:val="00313A69"/>
    <w:rsid w:val="00314FBC"/>
    <w:rsid w:val="003150F1"/>
    <w:rsid w:val="00315E4C"/>
    <w:rsid w:val="00317D50"/>
    <w:rsid w:val="00321784"/>
    <w:rsid w:val="00323BCF"/>
    <w:rsid w:val="00325452"/>
    <w:rsid w:val="00326EBF"/>
    <w:rsid w:val="0032708E"/>
    <w:rsid w:val="00330A11"/>
    <w:rsid w:val="00330E4E"/>
    <w:rsid w:val="0033341D"/>
    <w:rsid w:val="0033369D"/>
    <w:rsid w:val="00333763"/>
    <w:rsid w:val="00333C41"/>
    <w:rsid w:val="00333FA9"/>
    <w:rsid w:val="00334A88"/>
    <w:rsid w:val="00334FCE"/>
    <w:rsid w:val="00336AA0"/>
    <w:rsid w:val="00341262"/>
    <w:rsid w:val="003418A4"/>
    <w:rsid w:val="0034279C"/>
    <w:rsid w:val="0034299F"/>
    <w:rsid w:val="003438C2"/>
    <w:rsid w:val="00344860"/>
    <w:rsid w:val="003449A3"/>
    <w:rsid w:val="003455CF"/>
    <w:rsid w:val="003464C0"/>
    <w:rsid w:val="00351105"/>
    <w:rsid w:val="0035152C"/>
    <w:rsid w:val="00351C34"/>
    <w:rsid w:val="00353E2B"/>
    <w:rsid w:val="003550B8"/>
    <w:rsid w:val="0035572B"/>
    <w:rsid w:val="00357682"/>
    <w:rsid w:val="00357F94"/>
    <w:rsid w:val="00360017"/>
    <w:rsid w:val="00360B15"/>
    <w:rsid w:val="00361A4D"/>
    <w:rsid w:val="0036409C"/>
    <w:rsid w:val="0036487A"/>
    <w:rsid w:val="00364E3D"/>
    <w:rsid w:val="003668DE"/>
    <w:rsid w:val="00370DB7"/>
    <w:rsid w:val="003710F2"/>
    <w:rsid w:val="003713D9"/>
    <w:rsid w:val="00372F78"/>
    <w:rsid w:val="00373822"/>
    <w:rsid w:val="003744D9"/>
    <w:rsid w:val="00375871"/>
    <w:rsid w:val="0037677B"/>
    <w:rsid w:val="00376A98"/>
    <w:rsid w:val="00381224"/>
    <w:rsid w:val="00385737"/>
    <w:rsid w:val="003857CE"/>
    <w:rsid w:val="0038664F"/>
    <w:rsid w:val="00386655"/>
    <w:rsid w:val="00390253"/>
    <w:rsid w:val="00390D9E"/>
    <w:rsid w:val="0039115B"/>
    <w:rsid w:val="00391C1A"/>
    <w:rsid w:val="00392251"/>
    <w:rsid w:val="00396759"/>
    <w:rsid w:val="00397E3D"/>
    <w:rsid w:val="003A22DE"/>
    <w:rsid w:val="003A51C7"/>
    <w:rsid w:val="003A5DF8"/>
    <w:rsid w:val="003A6029"/>
    <w:rsid w:val="003A6A51"/>
    <w:rsid w:val="003A75F9"/>
    <w:rsid w:val="003A7C4D"/>
    <w:rsid w:val="003B3B58"/>
    <w:rsid w:val="003B4531"/>
    <w:rsid w:val="003B4A19"/>
    <w:rsid w:val="003B4C8A"/>
    <w:rsid w:val="003C03C3"/>
    <w:rsid w:val="003C1A35"/>
    <w:rsid w:val="003C2FB6"/>
    <w:rsid w:val="003C340E"/>
    <w:rsid w:val="003C4277"/>
    <w:rsid w:val="003C56B4"/>
    <w:rsid w:val="003C5A20"/>
    <w:rsid w:val="003D016F"/>
    <w:rsid w:val="003D2EB5"/>
    <w:rsid w:val="003D4428"/>
    <w:rsid w:val="003D52AF"/>
    <w:rsid w:val="003D6066"/>
    <w:rsid w:val="003D61D1"/>
    <w:rsid w:val="003E6A72"/>
    <w:rsid w:val="003E7EB0"/>
    <w:rsid w:val="003F0C4E"/>
    <w:rsid w:val="003F1339"/>
    <w:rsid w:val="003F2BBC"/>
    <w:rsid w:val="003F3A7E"/>
    <w:rsid w:val="003F3FC2"/>
    <w:rsid w:val="003F46F9"/>
    <w:rsid w:val="003F4E40"/>
    <w:rsid w:val="003F5D74"/>
    <w:rsid w:val="00400EAC"/>
    <w:rsid w:val="00401190"/>
    <w:rsid w:val="00401965"/>
    <w:rsid w:val="00402467"/>
    <w:rsid w:val="00403E21"/>
    <w:rsid w:val="00404EA1"/>
    <w:rsid w:val="0040667F"/>
    <w:rsid w:val="00406817"/>
    <w:rsid w:val="004130D4"/>
    <w:rsid w:val="004138AC"/>
    <w:rsid w:val="00417E5A"/>
    <w:rsid w:val="0042170D"/>
    <w:rsid w:val="00422831"/>
    <w:rsid w:val="00423342"/>
    <w:rsid w:val="0042364E"/>
    <w:rsid w:val="00424950"/>
    <w:rsid w:val="004253C3"/>
    <w:rsid w:val="00425803"/>
    <w:rsid w:val="0042610B"/>
    <w:rsid w:val="004264CD"/>
    <w:rsid w:val="00426A76"/>
    <w:rsid w:val="0042745E"/>
    <w:rsid w:val="00427800"/>
    <w:rsid w:val="00427F56"/>
    <w:rsid w:val="00430864"/>
    <w:rsid w:val="00430A2A"/>
    <w:rsid w:val="00431677"/>
    <w:rsid w:val="00431F59"/>
    <w:rsid w:val="004349AA"/>
    <w:rsid w:val="00434E36"/>
    <w:rsid w:val="00435450"/>
    <w:rsid w:val="00435D4D"/>
    <w:rsid w:val="00440F0A"/>
    <w:rsid w:val="00441F83"/>
    <w:rsid w:val="004421AB"/>
    <w:rsid w:val="0044437A"/>
    <w:rsid w:val="00444DEA"/>
    <w:rsid w:val="004464B0"/>
    <w:rsid w:val="00446690"/>
    <w:rsid w:val="004468B2"/>
    <w:rsid w:val="004508EE"/>
    <w:rsid w:val="0045236E"/>
    <w:rsid w:val="00452CBC"/>
    <w:rsid w:val="00452F2E"/>
    <w:rsid w:val="00454F6E"/>
    <w:rsid w:val="00455394"/>
    <w:rsid w:val="00455554"/>
    <w:rsid w:val="004559F8"/>
    <w:rsid w:val="00462F02"/>
    <w:rsid w:val="00463DDB"/>
    <w:rsid w:val="0046470D"/>
    <w:rsid w:val="00464C00"/>
    <w:rsid w:val="0046732A"/>
    <w:rsid w:val="00467BB8"/>
    <w:rsid w:val="0047005D"/>
    <w:rsid w:val="00472B01"/>
    <w:rsid w:val="00475292"/>
    <w:rsid w:val="004771E4"/>
    <w:rsid w:val="0047760A"/>
    <w:rsid w:val="004777EC"/>
    <w:rsid w:val="00477A34"/>
    <w:rsid w:val="00477EC2"/>
    <w:rsid w:val="004815C7"/>
    <w:rsid w:val="0048314A"/>
    <w:rsid w:val="00486376"/>
    <w:rsid w:val="00486531"/>
    <w:rsid w:val="00486674"/>
    <w:rsid w:val="004911BF"/>
    <w:rsid w:val="004916BE"/>
    <w:rsid w:val="00491BE9"/>
    <w:rsid w:val="00494924"/>
    <w:rsid w:val="00495F8B"/>
    <w:rsid w:val="004A2C27"/>
    <w:rsid w:val="004A48BE"/>
    <w:rsid w:val="004A749F"/>
    <w:rsid w:val="004A7E46"/>
    <w:rsid w:val="004B013B"/>
    <w:rsid w:val="004B062B"/>
    <w:rsid w:val="004B0CEF"/>
    <w:rsid w:val="004B1501"/>
    <w:rsid w:val="004B1560"/>
    <w:rsid w:val="004B3118"/>
    <w:rsid w:val="004B33DD"/>
    <w:rsid w:val="004B355E"/>
    <w:rsid w:val="004B3D78"/>
    <w:rsid w:val="004B3E5B"/>
    <w:rsid w:val="004B3EEF"/>
    <w:rsid w:val="004B5965"/>
    <w:rsid w:val="004B7A53"/>
    <w:rsid w:val="004C0142"/>
    <w:rsid w:val="004C0EB7"/>
    <w:rsid w:val="004C0F15"/>
    <w:rsid w:val="004C10AF"/>
    <w:rsid w:val="004C1EA2"/>
    <w:rsid w:val="004C2584"/>
    <w:rsid w:val="004C2AFB"/>
    <w:rsid w:val="004C302A"/>
    <w:rsid w:val="004C3324"/>
    <w:rsid w:val="004C36A5"/>
    <w:rsid w:val="004C615C"/>
    <w:rsid w:val="004C72CD"/>
    <w:rsid w:val="004C7CEE"/>
    <w:rsid w:val="004C7EE2"/>
    <w:rsid w:val="004D12CF"/>
    <w:rsid w:val="004D3DD9"/>
    <w:rsid w:val="004D4532"/>
    <w:rsid w:val="004D50D4"/>
    <w:rsid w:val="004D5BC5"/>
    <w:rsid w:val="004D711D"/>
    <w:rsid w:val="004E0762"/>
    <w:rsid w:val="004E2363"/>
    <w:rsid w:val="004E2383"/>
    <w:rsid w:val="004E29B3"/>
    <w:rsid w:val="004E40CA"/>
    <w:rsid w:val="004E4E99"/>
    <w:rsid w:val="004F0942"/>
    <w:rsid w:val="004F0B48"/>
    <w:rsid w:val="004F37A1"/>
    <w:rsid w:val="004F3DCB"/>
    <w:rsid w:val="004F767F"/>
    <w:rsid w:val="00500452"/>
    <w:rsid w:val="0050092D"/>
    <w:rsid w:val="00500BFF"/>
    <w:rsid w:val="00503349"/>
    <w:rsid w:val="0050385E"/>
    <w:rsid w:val="00503C46"/>
    <w:rsid w:val="0050545D"/>
    <w:rsid w:val="00505D35"/>
    <w:rsid w:val="00506652"/>
    <w:rsid w:val="00510233"/>
    <w:rsid w:val="00511228"/>
    <w:rsid w:val="0051148D"/>
    <w:rsid w:val="00511520"/>
    <w:rsid w:val="00511DF7"/>
    <w:rsid w:val="00512066"/>
    <w:rsid w:val="0051243E"/>
    <w:rsid w:val="0051485E"/>
    <w:rsid w:val="0051508B"/>
    <w:rsid w:val="00515962"/>
    <w:rsid w:val="00523E0C"/>
    <w:rsid w:val="00524574"/>
    <w:rsid w:val="0052473B"/>
    <w:rsid w:val="0052484E"/>
    <w:rsid w:val="00524BFC"/>
    <w:rsid w:val="00526A52"/>
    <w:rsid w:val="00536FF5"/>
    <w:rsid w:val="00537341"/>
    <w:rsid w:val="0053736E"/>
    <w:rsid w:val="00540B29"/>
    <w:rsid w:val="00541D29"/>
    <w:rsid w:val="00542A2E"/>
    <w:rsid w:val="005431E0"/>
    <w:rsid w:val="005441C5"/>
    <w:rsid w:val="00544203"/>
    <w:rsid w:val="005458A0"/>
    <w:rsid w:val="00545E5D"/>
    <w:rsid w:val="0054669E"/>
    <w:rsid w:val="00547798"/>
    <w:rsid w:val="00547DBC"/>
    <w:rsid w:val="00551C88"/>
    <w:rsid w:val="00553258"/>
    <w:rsid w:val="005556DD"/>
    <w:rsid w:val="00555834"/>
    <w:rsid w:val="00556142"/>
    <w:rsid w:val="00557AC2"/>
    <w:rsid w:val="00562CF1"/>
    <w:rsid w:val="00562EB2"/>
    <w:rsid w:val="00564191"/>
    <w:rsid w:val="00566456"/>
    <w:rsid w:val="00570D37"/>
    <w:rsid w:val="0057201F"/>
    <w:rsid w:val="00572C36"/>
    <w:rsid w:val="005737E6"/>
    <w:rsid w:val="00574F84"/>
    <w:rsid w:val="00575813"/>
    <w:rsid w:val="00576FC9"/>
    <w:rsid w:val="00580ACE"/>
    <w:rsid w:val="00581568"/>
    <w:rsid w:val="00581D14"/>
    <w:rsid w:val="00582835"/>
    <w:rsid w:val="00582871"/>
    <w:rsid w:val="00582BBD"/>
    <w:rsid w:val="0058309C"/>
    <w:rsid w:val="005838B0"/>
    <w:rsid w:val="00584765"/>
    <w:rsid w:val="00586969"/>
    <w:rsid w:val="005906CE"/>
    <w:rsid w:val="00592045"/>
    <w:rsid w:val="005941E9"/>
    <w:rsid w:val="005956D8"/>
    <w:rsid w:val="00595807"/>
    <w:rsid w:val="005A24C6"/>
    <w:rsid w:val="005A63F3"/>
    <w:rsid w:val="005A65F5"/>
    <w:rsid w:val="005B07C2"/>
    <w:rsid w:val="005B1CC6"/>
    <w:rsid w:val="005B1FAB"/>
    <w:rsid w:val="005B3541"/>
    <w:rsid w:val="005B3D16"/>
    <w:rsid w:val="005B3EF0"/>
    <w:rsid w:val="005B4ACE"/>
    <w:rsid w:val="005B6A71"/>
    <w:rsid w:val="005C23F8"/>
    <w:rsid w:val="005C37AD"/>
    <w:rsid w:val="005C661A"/>
    <w:rsid w:val="005C6E06"/>
    <w:rsid w:val="005D389D"/>
    <w:rsid w:val="005D584D"/>
    <w:rsid w:val="005D7E2A"/>
    <w:rsid w:val="005E00F0"/>
    <w:rsid w:val="005E14C8"/>
    <w:rsid w:val="005E25FA"/>
    <w:rsid w:val="005E321B"/>
    <w:rsid w:val="005E41BE"/>
    <w:rsid w:val="005E5142"/>
    <w:rsid w:val="005E5495"/>
    <w:rsid w:val="005E5725"/>
    <w:rsid w:val="005E703F"/>
    <w:rsid w:val="005F2A07"/>
    <w:rsid w:val="005F361C"/>
    <w:rsid w:val="005F3AEE"/>
    <w:rsid w:val="005F6287"/>
    <w:rsid w:val="00600119"/>
    <w:rsid w:val="00600217"/>
    <w:rsid w:val="00601DC0"/>
    <w:rsid w:val="00602D9F"/>
    <w:rsid w:val="006031D6"/>
    <w:rsid w:val="0060440F"/>
    <w:rsid w:val="00606A35"/>
    <w:rsid w:val="00606FB6"/>
    <w:rsid w:val="00607C6A"/>
    <w:rsid w:val="0061090A"/>
    <w:rsid w:val="00610B99"/>
    <w:rsid w:val="00611073"/>
    <w:rsid w:val="006113E7"/>
    <w:rsid w:val="006122FC"/>
    <w:rsid w:val="006137C9"/>
    <w:rsid w:val="00613E24"/>
    <w:rsid w:val="0061450C"/>
    <w:rsid w:val="00615333"/>
    <w:rsid w:val="006156E0"/>
    <w:rsid w:val="00615A06"/>
    <w:rsid w:val="00616688"/>
    <w:rsid w:val="00616C11"/>
    <w:rsid w:val="00621DBE"/>
    <w:rsid w:val="006247E6"/>
    <w:rsid w:val="00624E56"/>
    <w:rsid w:val="00626653"/>
    <w:rsid w:val="0063030A"/>
    <w:rsid w:val="0063110B"/>
    <w:rsid w:val="006314B3"/>
    <w:rsid w:val="00631E95"/>
    <w:rsid w:val="006337C4"/>
    <w:rsid w:val="00636518"/>
    <w:rsid w:val="00640D18"/>
    <w:rsid w:val="00641204"/>
    <w:rsid w:val="00641606"/>
    <w:rsid w:val="006434FE"/>
    <w:rsid w:val="00643F59"/>
    <w:rsid w:val="006454FB"/>
    <w:rsid w:val="00645C1C"/>
    <w:rsid w:val="00645DC2"/>
    <w:rsid w:val="00646351"/>
    <w:rsid w:val="00646A5E"/>
    <w:rsid w:val="0065087A"/>
    <w:rsid w:val="00651E06"/>
    <w:rsid w:val="0065288D"/>
    <w:rsid w:val="00654664"/>
    <w:rsid w:val="00655001"/>
    <w:rsid w:val="006562B3"/>
    <w:rsid w:val="00656AD9"/>
    <w:rsid w:val="00660206"/>
    <w:rsid w:val="00660F09"/>
    <w:rsid w:val="00661BA8"/>
    <w:rsid w:val="00661EBD"/>
    <w:rsid w:val="00662EBC"/>
    <w:rsid w:val="00663A07"/>
    <w:rsid w:val="00665168"/>
    <w:rsid w:val="006676BB"/>
    <w:rsid w:val="00671868"/>
    <w:rsid w:val="006720E4"/>
    <w:rsid w:val="00673316"/>
    <w:rsid w:val="00673E62"/>
    <w:rsid w:val="00677B9E"/>
    <w:rsid w:val="00677E56"/>
    <w:rsid w:val="00680357"/>
    <w:rsid w:val="00680664"/>
    <w:rsid w:val="00680D70"/>
    <w:rsid w:val="00685A78"/>
    <w:rsid w:val="00685CA1"/>
    <w:rsid w:val="00686AA4"/>
    <w:rsid w:val="00690185"/>
    <w:rsid w:val="0069391D"/>
    <w:rsid w:val="00693FEB"/>
    <w:rsid w:val="00695248"/>
    <w:rsid w:val="00696EEB"/>
    <w:rsid w:val="00697382"/>
    <w:rsid w:val="00697C8F"/>
    <w:rsid w:val="006A1161"/>
    <w:rsid w:val="006A2580"/>
    <w:rsid w:val="006A2752"/>
    <w:rsid w:val="006A68E2"/>
    <w:rsid w:val="006A74A3"/>
    <w:rsid w:val="006A78F3"/>
    <w:rsid w:val="006B0182"/>
    <w:rsid w:val="006B1263"/>
    <w:rsid w:val="006B3142"/>
    <w:rsid w:val="006B4758"/>
    <w:rsid w:val="006B681C"/>
    <w:rsid w:val="006C126A"/>
    <w:rsid w:val="006C2493"/>
    <w:rsid w:val="006C48D9"/>
    <w:rsid w:val="006C5E40"/>
    <w:rsid w:val="006C64B7"/>
    <w:rsid w:val="006C6626"/>
    <w:rsid w:val="006C6CF8"/>
    <w:rsid w:val="006C7E29"/>
    <w:rsid w:val="006D0CBE"/>
    <w:rsid w:val="006D0E55"/>
    <w:rsid w:val="006D12C1"/>
    <w:rsid w:val="006D152D"/>
    <w:rsid w:val="006D2BF7"/>
    <w:rsid w:val="006D2C79"/>
    <w:rsid w:val="006D4FB0"/>
    <w:rsid w:val="006D6078"/>
    <w:rsid w:val="006D69EF"/>
    <w:rsid w:val="006E33B1"/>
    <w:rsid w:val="006E4E4C"/>
    <w:rsid w:val="006E4E8E"/>
    <w:rsid w:val="006E720A"/>
    <w:rsid w:val="006F0D94"/>
    <w:rsid w:val="006F2106"/>
    <w:rsid w:val="006F2130"/>
    <w:rsid w:val="006F2A15"/>
    <w:rsid w:val="006F2C4F"/>
    <w:rsid w:val="006F2EEB"/>
    <w:rsid w:val="006F37EC"/>
    <w:rsid w:val="006F502F"/>
    <w:rsid w:val="006F602C"/>
    <w:rsid w:val="006F7178"/>
    <w:rsid w:val="006F7CEC"/>
    <w:rsid w:val="00702273"/>
    <w:rsid w:val="007065AA"/>
    <w:rsid w:val="00711038"/>
    <w:rsid w:val="00711976"/>
    <w:rsid w:val="00712B2D"/>
    <w:rsid w:val="00712E00"/>
    <w:rsid w:val="007140AF"/>
    <w:rsid w:val="00714170"/>
    <w:rsid w:val="007144AB"/>
    <w:rsid w:val="00715554"/>
    <w:rsid w:val="00715750"/>
    <w:rsid w:val="0071641C"/>
    <w:rsid w:val="007167BF"/>
    <w:rsid w:val="00716C5E"/>
    <w:rsid w:val="00722EC8"/>
    <w:rsid w:val="007231D8"/>
    <w:rsid w:val="007259BF"/>
    <w:rsid w:val="00731A0F"/>
    <w:rsid w:val="007323BE"/>
    <w:rsid w:val="00733A74"/>
    <w:rsid w:val="007351D5"/>
    <w:rsid w:val="00737D00"/>
    <w:rsid w:val="007404CB"/>
    <w:rsid w:val="0074103F"/>
    <w:rsid w:val="007421EB"/>
    <w:rsid w:val="007438F1"/>
    <w:rsid w:val="00745128"/>
    <w:rsid w:val="007457D6"/>
    <w:rsid w:val="007459A2"/>
    <w:rsid w:val="00746F23"/>
    <w:rsid w:val="00750451"/>
    <w:rsid w:val="0075062E"/>
    <w:rsid w:val="00750FC0"/>
    <w:rsid w:val="00751BC2"/>
    <w:rsid w:val="00753E5A"/>
    <w:rsid w:val="00755E55"/>
    <w:rsid w:val="00756198"/>
    <w:rsid w:val="00756A68"/>
    <w:rsid w:val="00757248"/>
    <w:rsid w:val="0075755C"/>
    <w:rsid w:val="0075789F"/>
    <w:rsid w:val="00761039"/>
    <w:rsid w:val="00761E0E"/>
    <w:rsid w:val="00766909"/>
    <w:rsid w:val="0077005E"/>
    <w:rsid w:val="0077113E"/>
    <w:rsid w:val="00771452"/>
    <w:rsid w:val="00772AAA"/>
    <w:rsid w:val="007734B7"/>
    <w:rsid w:val="0077513F"/>
    <w:rsid w:val="007758F4"/>
    <w:rsid w:val="00775AC7"/>
    <w:rsid w:val="00776B90"/>
    <w:rsid w:val="007803AA"/>
    <w:rsid w:val="00782CCB"/>
    <w:rsid w:val="00783286"/>
    <w:rsid w:val="0078444F"/>
    <w:rsid w:val="007861DF"/>
    <w:rsid w:val="007862A2"/>
    <w:rsid w:val="00791237"/>
    <w:rsid w:val="007914A2"/>
    <w:rsid w:val="00791CF1"/>
    <w:rsid w:val="00792664"/>
    <w:rsid w:val="00792935"/>
    <w:rsid w:val="00793A80"/>
    <w:rsid w:val="00793C69"/>
    <w:rsid w:val="00793E5B"/>
    <w:rsid w:val="00795486"/>
    <w:rsid w:val="0079653D"/>
    <w:rsid w:val="007976B2"/>
    <w:rsid w:val="007A02B1"/>
    <w:rsid w:val="007A0F45"/>
    <w:rsid w:val="007A1330"/>
    <w:rsid w:val="007A1B09"/>
    <w:rsid w:val="007A34AC"/>
    <w:rsid w:val="007A5600"/>
    <w:rsid w:val="007A7682"/>
    <w:rsid w:val="007B0124"/>
    <w:rsid w:val="007B08D8"/>
    <w:rsid w:val="007B2561"/>
    <w:rsid w:val="007B306C"/>
    <w:rsid w:val="007B421C"/>
    <w:rsid w:val="007B56F2"/>
    <w:rsid w:val="007C0774"/>
    <w:rsid w:val="007C0EE6"/>
    <w:rsid w:val="007C2977"/>
    <w:rsid w:val="007C3A02"/>
    <w:rsid w:val="007C5479"/>
    <w:rsid w:val="007C7E4B"/>
    <w:rsid w:val="007D1071"/>
    <w:rsid w:val="007D161D"/>
    <w:rsid w:val="007D224B"/>
    <w:rsid w:val="007D250D"/>
    <w:rsid w:val="007D287A"/>
    <w:rsid w:val="007D3099"/>
    <w:rsid w:val="007D3325"/>
    <w:rsid w:val="007D3C7A"/>
    <w:rsid w:val="007E054E"/>
    <w:rsid w:val="007E0BF3"/>
    <w:rsid w:val="007E1CA7"/>
    <w:rsid w:val="007E30A8"/>
    <w:rsid w:val="007E761D"/>
    <w:rsid w:val="007F0237"/>
    <w:rsid w:val="007F050C"/>
    <w:rsid w:val="007F1C79"/>
    <w:rsid w:val="007F27FB"/>
    <w:rsid w:val="007F2BEF"/>
    <w:rsid w:val="007F3145"/>
    <w:rsid w:val="007F3583"/>
    <w:rsid w:val="007F42CF"/>
    <w:rsid w:val="007F5226"/>
    <w:rsid w:val="007F5FD3"/>
    <w:rsid w:val="007F62FE"/>
    <w:rsid w:val="007F6BFC"/>
    <w:rsid w:val="007F7680"/>
    <w:rsid w:val="008008DE"/>
    <w:rsid w:val="00803257"/>
    <w:rsid w:val="00803999"/>
    <w:rsid w:val="00806B64"/>
    <w:rsid w:val="00807627"/>
    <w:rsid w:val="00807680"/>
    <w:rsid w:val="00807D36"/>
    <w:rsid w:val="00810B94"/>
    <w:rsid w:val="00812D4E"/>
    <w:rsid w:val="00812E67"/>
    <w:rsid w:val="0081374F"/>
    <w:rsid w:val="00813E9F"/>
    <w:rsid w:val="00815238"/>
    <w:rsid w:val="0081537D"/>
    <w:rsid w:val="00815E7E"/>
    <w:rsid w:val="00816B14"/>
    <w:rsid w:val="0081715B"/>
    <w:rsid w:val="00817950"/>
    <w:rsid w:val="00824A4C"/>
    <w:rsid w:val="0082586B"/>
    <w:rsid w:val="00827A62"/>
    <w:rsid w:val="00827F8D"/>
    <w:rsid w:val="008318C3"/>
    <w:rsid w:val="00833452"/>
    <w:rsid w:val="00833D6F"/>
    <w:rsid w:val="008342ED"/>
    <w:rsid w:val="00834DB7"/>
    <w:rsid w:val="008367A2"/>
    <w:rsid w:val="00837DF9"/>
    <w:rsid w:val="00840B51"/>
    <w:rsid w:val="00841EFF"/>
    <w:rsid w:val="0084355A"/>
    <w:rsid w:val="008444B1"/>
    <w:rsid w:val="0084575C"/>
    <w:rsid w:val="00846303"/>
    <w:rsid w:val="00850422"/>
    <w:rsid w:val="00851ED8"/>
    <w:rsid w:val="00852393"/>
    <w:rsid w:val="00853427"/>
    <w:rsid w:val="00854DEE"/>
    <w:rsid w:val="008569C3"/>
    <w:rsid w:val="00857AE1"/>
    <w:rsid w:val="00860341"/>
    <w:rsid w:val="00860B86"/>
    <w:rsid w:val="00862E78"/>
    <w:rsid w:val="00864691"/>
    <w:rsid w:val="00864767"/>
    <w:rsid w:val="00865371"/>
    <w:rsid w:val="00871EC9"/>
    <w:rsid w:val="0087281E"/>
    <w:rsid w:val="00874228"/>
    <w:rsid w:val="00874AF9"/>
    <w:rsid w:val="0087588F"/>
    <w:rsid w:val="0087638A"/>
    <w:rsid w:val="008855F3"/>
    <w:rsid w:val="008861D1"/>
    <w:rsid w:val="0088664D"/>
    <w:rsid w:val="00886C1B"/>
    <w:rsid w:val="00886CB4"/>
    <w:rsid w:val="008878B5"/>
    <w:rsid w:val="00887D8A"/>
    <w:rsid w:val="008908FB"/>
    <w:rsid w:val="00891E19"/>
    <w:rsid w:val="00892E3F"/>
    <w:rsid w:val="00892FA2"/>
    <w:rsid w:val="00893254"/>
    <w:rsid w:val="008933E7"/>
    <w:rsid w:val="00894AF4"/>
    <w:rsid w:val="00894D5C"/>
    <w:rsid w:val="00894E4E"/>
    <w:rsid w:val="00895FE5"/>
    <w:rsid w:val="008967C1"/>
    <w:rsid w:val="008A0B9B"/>
    <w:rsid w:val="008A51A1"/>
    <w:rsid w:val="008A6086"/>
    <w:rsid w:val="008A6493"/>
    <w:rsid w:val="008B1DD0"/>
    <w:rsid w:val="008B209A"/>
    <w:rsid w:val="008B2C7E"/>
    <w:rsid w:val="008B2E5B"/>
    <w:rsid w:val="008B3681"/>
    <w:rsid w:val="008B3DB0"/>
    <w:rsid w:val="008B3E59"/>
    <w:rsid w:val="008B4127"/>
    <w:rsid w:val="008B4247"/>
    <w:rsid w:val="008B59CA"/>
    <w:rsid w:val="008C0887"/>
    <w:rsid w:val="008C3879"/>
    <w:rsid w:val="008C450D"/>
    <w:rsid w:val="008C4EC2"/>
    <w:rsid w:val="008C65D4"/>
    <w:rsid w:val="008C67FB"/>
    <w:rsid w:val="008C760C"/>
    <w:rsid w:val="008D03EB"/>
    <w:rsid w:val="008D0EC6"/>
    <w:rsid w:val="008D40A1"/>
    <w:rsid w:val="008D46B3"/>
    <w:rsid w:val="008D470F"/>
    <w:rsid w:val="008D49E0"/>
    <w:rsid w:val="008D4D1E"/>
    <w:rsid w:val="008D6764"/>
    <w:rsid w:val="008D6BA5"/>
    <w:rsid w:val="008D7372"/>
    <w:rsid w:val="008E0049"/>
    <w:rsid w:val="008E0967"/>
    <w:rsid w:val="008E0B8A"/>
    <w:rsid w:val="008E1156"/>
    <w:rsid w:val="008E128B"/>
    <w:rsid w:val="008E21DD"/>
    <w:rsid w:val="008E4C8F"/>
    <w:rsid w:val="008E5A25"/>
    <w:rsid w:val="008E6665"/>
    <w:rsid w:val="008E6A51"/>
    <w:rsid w:val="008E7D59"/>
    <w:rsid w:val="008F1502"/>
    <w:rsid w:val="008F2E61"/>
    <w:rsid w:val="008F4693"/>
    <w:rsid w:val="008F497E"/>
    <w:rsid w:val="008F4A6F"/>
    <w:rsid w:val="008F622F"/>
    <w:rsid w:val="008F66BB"/>
    <w:rsid w:val="008F6A79"/>
    <w:rsid w:val="0090009D"/>
    <w:rsid w:val="00903A97"/>
    <w:rsid w:val="00905C21"/>
    <w:rsid w:val="0090721F"/>
    <w:rsid w:val="00911873"/>
    <w:rsid w:val="009129D8"/>
    <w:rsid w:val="009146CB"/>
    <w:rsid w:val="0091534D"/>
    <w:rsid w:val="00916B79"/>
    <w:rsid w:val="009176E0"/>
    <w:rsid w:val="00922BB5"/>
    <w:rsid w:val="00924462"/>
    <w:rsid w:val="009249C6"/>
    <w:rsid w:val="00924A26"/>
    <w:rsid w:val="00925884"/>
    <w:rsid w:val="009258CA"/>
    <w:rsid w:val="009272FE"/>
    <w:rsid w:val="00927B6C"/>
    <w:rsid w:val="00931334"/>
    <w:rsid w:val="009332BA"/>
    <w:rsid w:val="009332CC"/>
    <w:rsid w:val="00935472"/>
    <w:rsid w:val="009354BA"/>
    <w:rsid w:val="00935A30"/>
    <w:rsid w:val="00936212"/>
    <w:rsid w:val="0093675B"/>
    <w:rsid w:val="00936F65"/>
    <w:rsid w:val="009376C5"/>
    <w:rsid w:val="00941AEE"/>
    <w:rsid w:val="00946382"/>
    <w:rsid w:val="00951D53"/>
    <w:rsid w:val="00952A41"/>
    <w:rsid w:val="00955AF5"/>
    <w:rsid w:val="00956145"/>
    <w:rsid w:val="0095633E"/>
    <w:rsid w:val="009569E8"/>
    <w:rsid w:val="00957215"/>
    <w:rsid w:val="00964161"/>
    <w:rsid w:val="009645D6"/>
    <w:rsid w:val="0096464C"/>
    <w:rsid w:val="00965480"/>
    <w:rsid w:val="00965CEC"/>
    <w:rsid w:val="00973FA2"/>
    <w:rsid w:val="009770C0"/>
    <w:rsid w:val="00977139"/>
    <w:rsid w:val="00977541"/>
    <w:rsid w:val="00980B65"/>
    <w:rsid w:val="00980C88"/>
    <w:rsid w:val="00981235"/>
    <w:rsid w:val="00982458"/>
    <w:rsid w:val="00983E65"/>
    <w:rsid w:val="00983F40"/>
    <w:rsid w:val="00987236"/>
    <w:rsid w:val="009872A9"/>
    <w:rsid w:val="00990218"/>
    <w:rsid w:val="009911F9"/>
    <w:rsid w:val="00992EDE"/>
    <w:rsid w:val="00993A71"/>
    <w:rsid w:val="009944FB"/>
    <w:rsid w:val="00994A83"/>
    <w:rsid w:val="009953EA"/>
    <w:rsid w:val="00995959"/>
    <w:rsid w:val="009A164E"/>
    <w:rsid w:val="009A1984"/>
    <w:rsid w:val="009A34A0"/>
    <w:rsid w:val="009A5592"/>
    <w:rsid w:val="009A562D"/>
    <w:rsid w:val="009A6538"/>
    <w:rsid w:val="009A7815"/>
    <w:rsid w:val="009B1754"/>
    <w:rsid w:val="009B2750"/>
    <w:rsid w:val="009B451D"/>
    <w:rsid w:val="009B6B29"/>
    <w:rsid w:val="009B70EC"/>
    <w:rsid w:val="009C1B4C"/>
    <w:rsid w:val="009C55A9"/>
    <w:rsid w:val="009C5CA0"/>
    <w:rsid w:val="009C5D21"/>
    <w:rsid w:val="009C6762"/>
    <w:rsid w:val="009D014F"/>
    <w:rsid w:val="009D1823"/>
    <w:rsid w:val="009D1C17"/>
    <w:rsid w:val="009D1C30"/>
    <w:rsid w:val="009D25C4"/>
    <w:rsid w:val="009D297A"/>
    <w:rsid w:val="009D3083"/>
    <w:rsid w:val="009D3D38"/>
    <w:rsid w:val="009D4F11"/>
    <w:rsid w:val="009D5673"/>
    <w:rsid w:val="009D5E8F"/>
    <w:rsid w:val="009D68CE"/>
    <w:rsid w:val="009D6A19"/>
    <w:rsid w:val="009D6DDF"/>
    <w:rsid w:val="009D75CB"/>
    <w:rsid w:val="009E0DB5"/>
    <w:rsid w:val="009E1CD6"/>
    <w:rsid w:val="009E2855"/>
    <w:rsid w:val="009E3346"/>
    <w:rsid w:val="009E4BFA"/>
    <w:rsid w:val="009E5EDA"/>
    <w:rsid w:val="009E69E7"/>
    <w:rsid w:val="009E6AB0"/>
    <w:rsid w:val="009E719D"/>
    <w:rsid w:val="009E78EE"/>
    <w:rsid w:val="009E7F5D"/>
    <w:rsid w:val="009F0B94"/>
    <w:rsid w:val="009F121E"/>
    <w:rsid w:val="009F236E"/>
    <w:rsid w:val="009F26A9"/>
    <w:rsid w:val="009F3388"/>
    <w:rsid w:val="009F3964"/>
    <w:rsid w:val="009F5041"/>
    <w:rsid w:val="009F70F7"/>
    <w:rsid w:val="009F72B3"/>
    <w:rsid w:val="00A006FE"/>
    <w:rsid w:val="00A0226E"/>
    <w:rsid w:val="00A02D00"/>
    <w:rsid w:val="00A05D52"/>
    <w:rsid w:val="00A06A34"/>
    <w:rsid w:val="00A06BF7"/>
    <w:rsid w:val="00A07EFA"/>
    <w:rsid w:val="00A10266"/>
    <w:rsid w:val="00A10516"/>
    <w:rsid w:val="00A10AB2"/>
    <w:rsid w:val="00A14522"/>
    <w:rsid w:val="00A14646"/>
    <w:rsid w:val="00A15384"/>
    <w:rsid w:val="00A169D9"/>
    <w:rsid w:val="00A17827"/>
    <w:rsid w:val="00A22E22"/>
    <w:rsid w:val="00A23E77"/>
    <w:rsid w:val="00A25FA1"/>
    <w:rsid w:val="00A262AC"/>
    <w:rsid w:val="00A27F2A"/>
    <w:rsid w:val="00A314C3"/>
    <w:rsid w:val="00A34BAA"/>
    <w:rsid w:val="00A34E13"/>
    <w:rsid w:val="00A35B97"/>
    <w:rsid w:val="00A364D8"/>
    <w:rsid w:val="00A3694D"/>
    <w:rsid w:val="00A40B91"/>
    <w:rsid w:val="00A41BF2"/>
    <w:rsid w:val="00A42A3B"/>
    <w:rsid w:val="00A4302A"/>
    <w:rsid w:val="00A440FD"/>
    <w:rsid w:val="00A44695"/>
    <w:rsid w:val="00A44E01"/>
    <w:rsid w:val="00A45DCB"/>
    <w:rsid w:val="00A45FD2"/>
    <w:rsid w:val="00A47824"/>
    <w:rsid w:val="00A529E1"/>
    <w:rsid w:val="00A54BED"/>
    <w:rsid w:val="00A55FB1"/>
    <w:rsid w:val="00A56C7B"/>
    <w:rsid w:val="00A60233"/>
    <w:rsid w:val="00A60B9D"/>
    <w:rsid w:val="00A63A93"/>
    <w:rsid w:val="00A63E01"/>
    <w:rsid w:val="00A65663"/>
    <w:rsid w:val="00A70065"/>
    <w:rsid w:val="00A714B7"/>
    <w:rsid w:val="00A71F11"/>
    <w:rsid w:val="00A7296F"/>
    <w:rsid w:val="00A72F02"/>
    <w:rsid w:val="00A75AAE"/>
    <w:rsid w:val="00A81A55"/>
    <w:rsid w:val="00A82CB9"/>
    <w:rsid w:val="00A82FB0"/>
    <w:rsid w:val="00A8368F"/>
    <w:rsid w:val="00A85657"/>
    <w:rsid w:val="00A85AD2"/>
    <w:rsid w:val="00A862BD"/>
    <w:rsid w:val="00A87561"/>
    <w:rsid w:val="00A92AAB"/>
    <w:rsid w:val="00A93208"/>
    <w:rsid w:val="00A976B9"/>
    <w:rsid w:val="00AA0323"/>
    <w:rsid w:val="00AA0846"/>
    <w:rsid w:val="00AA0DC1"/>
    <w:rsid w:val="00AA256A"/>
    <w:rsid w:val="00AA36C6"/>
    <w:rsid w:val="00AA638D"/>
    <w:rsid w:val="00AB10F3"/>
    <w:rsid w:val="00AB400F"/>
    <w:rsid w:val="00AB535B"/>
    <w:rsid w:val="00AB67AE"/>
    <w:rsid w:val="00AC27B4"/>
    <w:rsid w:val="00AC2920"/>
    <w:rsid w:val="00AC3BAB"/>
    <w:rsid w:val="00AC4F45"/>
    <w:rsid w:val="00AC6496"/>
    <w:rsid w:val="00AC7611"/>
    <w:rsid w:val="00AD00FD"/>
    <w:rsid w:val="00AD1FEC"/>
    <w:rsid w:val="00AD2F2C"/>
    <w:rsid w:val="00AD3032"/>
    <w:rsid w:val="00AD4181"/>
    <w:rsid w:val="00AE161E"/>
    <w:rsid w:val="00AE29EA"/>
    <w:rsid w:val="00AE3271"/>
    <w:rsid w:val="00AE34A0"/>
    <w:rsid w:val="00AE503B"/>
    <w:rsid w:val="00AE5B0A"/>
    <w:rsid w:val="00AE6304"/>
    <w:rsid w:val="00AE73D5"/>
    <w:rsid w:val="00AE759B"/>
    <w:rsid w:val="00AF076D"/>
    <w:rsid w:val="00AF0CB4"/>
    <w:rsid w:val="00AF0F3A"/>
    <w:rsid w:val="00AF165A"/>
    <w:rsid w:val="00AF3194"/>
    <w:rsid w:val="00AF416D"/>
    <w:rsid w:val="00AF4E06"/>
    <w:rsid w:val="00AF51CE"/>
    <w:rsid w:val="00B0029A"/>
    <w:rsid w:val="00B00B2D"/>
    <w:rsid w:val="00B051E2"/>
    <w:rsid w:val="00B069B3"/>
    <w:rsid w:val="00B12467"/>
    <w:rsid w:val="00B12D6D"/>
    <w:rsid w:val="00B133EF"/>
    <w:rsid w:val="00B1507E"/>
    <w:rsid w:val="00B15398"/>
    <w:rsid w:val="00B1570E"/>
    <w:rsid w:val="00B160B0"/>
    <w:rsid w:val="00B1706D"/>
    <w:rsid w:val="00B1780A"/>
    <w:rsid w:val="00B20002"/>
    <w:rsid w:val="00B21278"/>
    <w:rsid w:val="00B22A54"/>
    <w:rsid w:val="00B2549D"/>
    <w:rsid w:val="00B2575B"/>
    <w:rsid w:val="00B261C2"/>
    <w:rsid w:val="00B32239"/>
    <w:rsid w:val="00B32266"/>
    <w:rsid w:val="00B33FD7"/>
    <w:rsid w:val="00B35EBE"/>
    <w:rsid w:val="00B3727D"/>
    <w:rsid w:val="00B41425"/>
    <w:rsid w:val="00B430E3"/>
    <w:rsid w:val="00B4337E"/>
    <w:rsid w:val="00B4344F"/>
    <w:rsid w:val="00B4351E"/>
    <w:rsid w:val="00B43917"/>
    <w:rsid w:val="00B43B2F"/>
    <w:rsid w:val="00B456F3"/>
    <w:rsid w:val="00B460B3"/>
    <w:rsid w:val="00B47023"/>
    <w:rsid w:val="00B47F67"/>
    <w:rsid w:val="00B50BCE"/>
    <w:rsid w:val="00B516B0"/>
    <w:rsid w:val="00B537B5"/>
    <w:rsid w:val="00B53AD7"/>
    <w:rsid w:val="00B53B4C"/>
    <w:rsid w:val="00B54987"/>
    <w:rsid w:val="00B558B9"/>
    <w:rsid w:val="00B560EB"/>
    <w:rsid w:val="00B56A54"/>
    <w:rsid w:val="00B577D1"/>
    <w:rsid w:val="00B57F7E"/>
    <w:rsid w:val="00B6157D"/>
    <w:rsid w:val="00B620C7"/>
    <w:rsid w:val="00B63DD5"/>
    <w:rsid w:val="00B6709C"/>
    <w:rsid w:val="00B6795E"/>
    <w:rsid w:val="00B720E9"/>
    <w:rsid w:val="00B7216E"/>
    <w:rsid w:val="00B7611F"/>
    <w:rsid w:val="00B80AD3"/>
    <w:rsid w:val="00B81062"/>
    <w:rsid w:val="00B829E1"/>
    <w:rsid w:val="00B84AA2"/>
    <w:rsid w:val="00B936B7"/>
    <w:rsid w:val="00B93885"/>
    <w:rsid w:val="00B94915"/>
    <w:rsid w:val="00B971FE"/>
    <w:rsid w:val="00B97476"/>
    <w:rsid w:val="00BA1269"/>
    <w:rsid w:val="00BA2A5A"/>
    <w:rsid w:val="00BA5663"/>
    <w:rsid w:val="00BA6DD6"/>
    <w:rsid w:val="00BB0181"/>
    <w:rsid w:val="00BB045C"/>
    <w:rsid w:val="00BB07F1"/>
    <w:rsid w:val="00BB0E28"/>
    <w:rsid w:val="00BB17BA"/>
    <w:rsid w:val="00BB1ED6"/>
    <w:rsid w:val="00BB388A"/>
    <w:rsid w:val="00BB3E15"/>
    <w:rsid w:val="00BB5FB0"/>
    <w:rsid w:val="00BB6393"/>
    <w:rsid w:val="00BB6D49"/>
    <w:rsid w:val="00BB7C60"/>
    <w:rsid w:val="00BC2242"/>
    <w:rsid w:val="00BC4B6B"/>
    <w:rsid w:val="00BC6E30"/>
    <w:rsid w:val="00BD33A9"/>
    <w:rsid w:val="00BD4015"/>
    <w:rsid w:val="00BD57C9"/>
    <w:rsid w:val="00BD5F0A"/>
    <w:rsid w:val="00BD69CA"/>
    <w:rsid w:val="00BD7458"/>
    <w:rsid w:val="00BE12C1"/>
    <w:rsid w:val="00BE2860"/>
    <w:rsid w:val="00BE675E"/>
    <w:rsid w:val="00BE7E42"/>
    <w:rsid w:val="00BF0A36"/>
    <w:rsid w:val="00BF1926"/>
    <w:rsid w:val="00BF222E"/>
    <w:rsid w:val="00BF238F"/>
    <w:rsid w:val="00BF2972"/>
    <w:rsid w:val="00BF38CC"/>
    <w:rsid w:val="00BF50FE"/>
    <w:rsid w:val="00BF5D84"/>
    <w:rsid w:val="00BF6282"/>
    <w:rsid w:val="00BF732A"/>
    <w:rsid w:val="00BF7AE5"/>
    <w:rsid w:val="00C00D5F"/>
    <w:rsid w:val="00C00D77"/>
    <w:rsid w:val="00C02512"/>
    <w:rsid w:val="00C028A1"/>
    <w:rsid w:val="00C02AF3"/>
    <w:rsid w:val="00C0370F"/>
    <w:rsid w:val="00C03EF6"/>
    <w:rsid w:val="00C05EA4"/>
    <w:rsid w:val="00C060A5"/>
    <w:rsid w:val="00C10BA2"/>
    <w:rsid w:val="00C125FC"/>
    <w:rsid w:val="00C126F4"/>
    <w:rsid w:val="00C12ED0"/>
    <w:rsid w:val="00C13429"/>
    <w:rsid w:val="00C13FEC"/>
    <w:rsid w:val="00C159F2"/>
    <w:rsid w:val="00C16D8C"/>
    <w:rsid w:val="00C218BD"/>
    <w:rsid w:val="00C21FBE"/>
    <w:rsid w:val="00C23342"/>
    <w:rsid w:val="00C27341"/>
    <w:rsid w:val="00C27B1B"/>
    <w:rsid w:val="00C30169"/>
    <w:rsid w:val="00C30362"/>
    <w:rsid w:val="00C31ADF"/>
    <w:rsid w:val="00C32158"/>
    <w:rsid w:val="00C327E4"/>
    <w:rsid w:val="00C34AD5"/>
    <w:rsid w:val="00C35146"/>
    <w:rsid w:val="00C360C2"/>
    <w:rsid w:val="00C36DFD"/>
    <w:rsid w:val="00C37695"/>
    <w:rsid w:val="00C406CE"/>
    <w:rsid w:val="00C42802"/>
    <w:rsid w:val="00C441D5"/>
    <w:rsid w:val="00C45144"/>
    <w:rsid w:val="00C45C2F"/>
    <w:rsid w:val="00C46A40"/>
    <w:rsid w:val="00C47A19"/>
    <w:rsid w:val="00C47BB0"/>
    <w:rsid w:val="00C47F14"/>
    <w:rsid w:val="00C5057E"/>
    <w:rsid w:val="00C51803"/>
    <w:rsid w:val="00C55957"/>
    <w:rsid w:val="00C55EC9"/>
    <w:rsid w:val="00C61268"/>
    <w:rsid w:val="00C61543"/>
    <w:rsid w:val="00C61759"/>
    <w:rsid w:val="00C62F5B"/>
    <w:rsid w:val="00C64A15"/>
    <w:rsid w:val="00C64ECC"/>
    <w:rsid w:val="00C65F08"/>
    <w:rsid w:val="00C70144"/>
    <w:rsid w:val="00C75865"/>
    <w:rsid w:val="00C81330"/>
    <w:rsid w:val="00C81950"/>
    <w:rsid w:val="00C81A2C"/>
    <w:rsid w:val="00C82E2B"/>
    <w:rsid w:val="00C83BBB"/>
    <w:rsid w:val="00C85624"/>
    <w:rsid w:val="00C857E7"/>
    <w:rsid w:val="00C8683F"/>
    <w:rsid w:val="00C90BD6"/>
    <w:rsid w:val="00C922F8"/>
    <w:rsid w:val="00C94709"/>
    <w:rsid w:val="00C95AFF"/>
    <w:rsid w:val="00C966A3"/>
    <w:rsid w:val="00C96C98"/>
    <w:rsid w:val="00C9789B"/>
    <w:rsid w:val="00C97E4A"/>
    <w:rsid w:val="00C97F35"/>
    <w:rsid w:val="00CA020C"/>
    <w:rsid w:val="00CA0446"/>
    <w:rsid w:val="00CA215B"/>
    <w:rsid w:val="00CA2545"/>
    <w:rsid w:val="00CA4B89"/>
    <w:rsid w:val="00CA507D"/>
    <w:rsid w:val="00CA6BB9"/>
    <w:rsid w:val="00CA6CC6"/>
    <w:rsid w:val="00CA7338"/>
    <w:rsid w:val="00CA7B7A"/>
    <w:rsid w:val="00CB002F"/>
    <w:rsid w:val="00CB103D"/>
    <w:rsid w:val="00CB12AD"/>
    <w:rsid w:val="00CB299D"/>
    <w:rsid w:val="00CB2F84"/>
    <w:rsid w:val="00CB3220"/>
    <w:rsid w:val="00CB33F5"/>
    <w:rsid w:val="00CB4E5D"/>
    <w:rsid w:val="00CB6791"/>
    <w:rsid w:val="00CC019B"/>
    <w:rsid w:val="00CC0328"/>
    <w:rsid w:val="00CC0BE6"/>
    <w:rsid w:val="00CC2D92"/>
    <w:rsid w:val="00CC2D98"/>
    <w:rsid w:val="00CC3591"/>
    <w:rsid w:val="00CC3FFF"/>
    <w:rsid w:val="00CC4288"/>
    <w:rsid w:val="00CC43A1"/>
    <w:rsid w:val="00CC5452"/>
    <w:rsid w:val="00CC6263"/>
    <w:rsid w:val="00CC755F"/>
    <w:rsid w:val="00CC78FD"/>
    <w:rsid w:val="00CC7DF7"/>
    <w:rsid w:val="00CD14E2"/>
    <w:rsid w:val="00CD4593"/>
    <w:rsid w:val="00CD4BD9"/>
    <w:rsid w:val="00CD6075"/>
    <w:rsid w:val="00CE01A0"/>
    <w:rsid w:val="00CE0356"/>
    <w:rsid w:val="00CE0711"/>
    <w:rsid w:val="00CE0B27"/>
    <w:rsid w:val="00CE11D1"/>
    <w:rsid w:val="00CE3647"/>
    <w:rsid w:val="00CE7AB4"/>
    <w:rsid w:val="00CE7BCB"/>
    <w:rsid w:val="00CF0EF5"/>
    <w:rsid w:val="00CF14EB"/>
    <w:rsid w:val="00CF244D"/>
    <w:rsid w:val="00CF32D7"/>
    <w:rsid w:val="00CF7950"/>
    <w:rsid w:val="00D009AB"/>
    <w:rsid w:val="00D00B1F"/>
    <w:rsid w:val="00D00B4E"/>
    <w:rsid w:val="00D02A66"/>
    <w:rsid w:val="00D036D6"/>
    <w:rsid w:val="00D04881"/>
    <w:rsid w:val="00D05AA6"/>
    <w:rsid w:val="00D07736"/>
    <w:rsid w:val="00D1170A"/>
    <w:rsid w:val="00D11713"/>
    <w:rsid w:val="00D1172B"/>
    <w:rsid w:val="00D12D54"/>
    <w:rsid w:val="00D143DB"/>
    <w:rsid w:val="00D14849"/>
    <w:rsid w:val="00D14DF2"/>
    <w:rsid w:val="00D16A8E"/>
    <w:rsid w:val="00D212EB"/>
    <w:rsid w:val="00D25FAC"/>
    <w:rsid w:val="00D265E7"/>
    <w:rsid w:val="00D3161F"/>
    <w:rsid w:val="00D31845"/>
    <w:rsid w:val="00D32ABA"/>
    <w:rsid w:val="00D3326F"/>
    <w:rsid w:val="00D3380F"/>
    <w:rsid w:val="00D33E4B"/>
    <w:rsid w:val="00D4044D"/>
    <w:rsid w:val="00D40556"/>
    <w:rsid w:val="00D4058C"/>
    <w:rsid w:val="00D424F6"/>
    <w:rsid w:val="00D42FE3"/>
    <w:rsid w:val="00D45755"/>
    <w:rsid w:val="00D46A38"/>
    <w:rsid w:val="00D4715C"/>
    <w:rsid w:val="00D47B3A"/>
    <w:rsid w:val="00D500D9"/>
    <w:rsid w:val="00D5132D"/>
    <w:rsid w:val="00D51CC9"/>
    <w:rsid w:val="00D52744"/>
    <w:rsid w:val="00D53181"/>
    <w:rsid w:val="00D53D3F"/>
    <w:rsid w:val="00D542E1"/>
    <w:rsid w:val="00D605A2"/>
    <w:rsid w:val="00D61A62"/>
    <w:rsid w:val="00D634EE"/>
    <w:rsid w:val="00D64A64"/>
    <w:rsid w:val="00D70E2A"/>
    <w:rsid w:val="00D711F9"/>
    <w:rsid w:val="00D71524"/>
    <w:rsid w:val="00D715F2"/>
    <w:rsid w:val="00D72F1A"/>
    <w:rsid w:val="00D8099F"/>
    <w:rsid w:val="00D82530"/>
    <w:rsid w:val="00D83141"/>
    <w:rsid w:val="00D84C62"/>
    <w:rsid w:val="00D84F6C"/>
    <w:rsid w:val="00D863D2"/>
    <w:rsid w:val="00D8670F"/>
    <w:rsid w:val="00D908EA"/>
    <w:rsid w:val="00DA0324"/>
    <w:rsid w:val="00DA1B4E"/>
    <w:rsid w:val="00DA2D40"/>
    <w:rsid w:val="00DA2E3E"/>
    <w:rsid w:val="00DA5535"/>
    <w:rsid w:val="00DA61E7"/>
    <w:rsid w:val="00DB1B50"/>
    <w:rsid w:val="00DB2083"/>
    <w:rsid w:val="00DB23A9"/>
    <w:rsid w:val="00DB2C1B"/>
    <w:rsid w:val="00DB2EA4"/>
    <w:rsid w:val="00DB360D"/>
    <w:rsid w:val="00DB44B1"/>
    <w:rsid w:val="00DB72F2"/>
    <w:rsid w:val="00DB73EC"/>
    <w:rsid w:val="00DB74AC"/>
    <w:rsid w:val="00DB7F61"/>
    <w:rsid w:val="00DC0049"/>
    <w:rsid w:val="00DC1D33"/>
    <w:rsid w:val="00DC2F58"/>
    <w:rsid w:val="00DC39F7"/>
    <w:rsid w:val="00DC4046"/>
    <w:rsid w:val="00DC4F78"/>
    <w:rsid w:val="00DC592C"/>
    <w:rsid w:val="00DC70CE"/>
    <w:rsid w:val="00DD2711"/>
    <w:rsid w:val="00DD361B"/>
    <w:rsid w:val="00DD4B96"/>
    <w:rsid w:val="00DD57E0"/>
    <w:rsid w:val="00DD6C98"/>
    <w:rsid w:val="00DE2D99"/>
    <w:rsid w:val="00DE5562"/>
    <w:rsid w:val="00DF091D"/>
    <w:rsid w:val="00DF1401"/>
    <w:rsid w:val="00DF3553"/>
    <w:rsid w:val="00DF3AB0"/>
    <w:rsid w:val="00DF3DE4"/>
    <w:rsid w:val="00E0111C"/>
    <w:rsid w:val="00E01F13"/>
    <w:rsid w:val="00E05233"/>
    <w:rsid w:val="00E057A6"/>
    <w:rsid w:val="00E05AAE"/>
    <w:rsid w:val="00E05EED"/>
    <w:rsid w:val="00E07286"/>
    <w:rsid w:val="00E10CEF"/>
    <w:rsid w:val="00E10FDB"/>
    <w:rsid w:val="00E11679"/>
    <w:rsid w:val="00E1181F"/>
    <w:rsid w:val="00E11C11"/>
    <w:rsid w:val="00E12025"/>
    <w:rsid w:val="00E123AA"/>
    <w:rsid w:val="00E13123"/>
    <w:rsid w:val="00E136C3"/>
    <w:rsid w:val="00E14054"/>
    <w:rsid w:val="00E154ED"/>
    <w:rsid w:val="00E205AE"/>
    <w:rsid w:val="00E20775"/>
    <w:rsid w:val="00E20EA8"/>
    <w:rsid w:val="00E22789"/>
    <w:rsid w:val="00E22E1E"/>
    <w:rsid w:val="00E23B7F"/>
    <w:rsid w:val="00E246A2"/>
    <w:rsid w:val="00E3046D"/>
    <w:rsid w:val="00E340C0"/>
    <w:rsid w:val="00E37EA3"/>
    <w:rsid w:val="00E445CD"/>
    <w:rsid w:val="00E46746"/>
    <w:rsid w:val="00E4710C"/>
    <w:rsid w:val="00E51920"/>
    <w:rsid w:val="00E51C71"/>
    <w:rsid w:val="00E527CE"/>
    <w:rsid w:val="00E568D6"/>
    <w:rsid w:val="00E61B47"/>
    <w:rsid w:val="00E621CC"/>
    <w:rsid w:val="00E6256F"/>
    <w:rsid w:val="00E63BA3"/>
    <w:rsid w:val="00E63F51"/>
    <w:rsid w:val="00E667C3"/>
    <w:rsid w:val="00E7024A"/>
    <w:rsid w:val="00E71FF6"/>
    <w:rsid w:val="00E739EC"/>
    <w:rsid w:val="00E749B5"/>
    <w:rsid w:val="00E75D25"/>
    <w:rsid w:val="00E776AC"/>
    <w:rsid w:val="00E814FE"/>
    <w:rsid w:val="00E828E4"/>
    <w:rsid w:val="00E852E2"/>
    <w:rsid w:val="00E85CB7"/>
    <w:rsid w:val="00E85DBF"/>
    <w:rsid w:val="00E924A1"/>
    <w:rsid w:val="00E969E8"/>
    <w:rsid w:val="00E96B16"/>
    <w:rsid w:val="00EA0DB8"/>
    <w:rsid w:val="00EA2246"/>
    <w:rsid w:val="00EA2463"/>
    <w:rsid w:val="00EA3DBD"/>
    <w:rsid w:val="00EA68EC"/>
    <w:rsid w:val="00EA758D"/>
    <w:rsid w:val="00EA77F8"/>
    <w:rsid w:val="00EB0D28"/>
    <w:rsid w:val="00EB3092"/>
    <w:rsid w:val="00EB48E2"/>
    <w:rsid w:val="00EB65AC"/>
    <w:rsid w:val="00EB668E"/>
    <w:rsid w:val="00EB7246"/>
    <w:rsid w:val="00EB79DF"/>
    <w:rsid w:val="00EC0017"/>
    <w:rsid w:val="00EC0CDA"/>
    <w:rsid w:val="00EC0FF0"/>
    <w:rsid w:val="00EC17D2"/>
    <w:rsid w:val="00EC1C5E"/>
    <w:rsid w:val="00EC2418"/>
    <w:rsid w:val="00EC274E"/>
    <w:rsid w:val="00EC652C"/>
    <w:rsid w:val="00ED16D4"/>
    <w:rsid w:val="00ED1AF7"/>
    <w:rsid w:val="00ED2B87"/>
    <w:rsid w:val="00ED34B6"/>
    <w:rsid w:val="00ED461A"/>
    <w:rsid w:val="00ED475A"/>
    <w:rsid w:val="00ED4F7D"/>
    <w:rsid w:val="00ED5B5A"/>
    <w:rsid w:val="00EE0025"/>
    <w:rsid w:val="00EE04BD"/>
    <w:rsid w:val="00EE0F6E"/>
    <w:rsid w:val="00EE20EA"/>
    <w:rsid w:val="00EE311B"/>
    <w:rsid w:val="00EE4A00"/>
    <w:rsid w:val="00EE5F06"/>
    <w:rsid w:val="00EE73B4"/>
    <w:rsid w:val="00EF0E62"/>
    <w:rsid w:val="00EF1B37"/>
    <w:rsid w:val="00EF278A"/>
    <w:rsid w:val="00EF3AFD"/>
    <w:rsid w:val="00EF3E0A"/>
    <w:rsid w:val="00F008B5"/>
    <w:rsid w:val="00F01E0A"/>
    <w:rsid w:val="00F02296"/>
    <w:rsid w:val="00F029F6"/>
    <w:rsid w:val="00F02B4A"/>
    <w:rsid w:val="00F07145"/>
    <w:rsid w:val="00F10042"/>
    <w:rsid w:val="00F109B1"/>
    <w:rsid w:val="00F1166E"/>
    <w:rsid w:val="00F1188B"/>
    <w:rsid w:val="00F1359C"/>
    <w:rsid w:val="00F13EDD"/>
    <w:rsid w:val="00F16152"/>
    <w:rsid w:val="00F161E3"/>
    <w:rsid w:val="00F20B78"/>
    <w:rsid w:val="00F2227D"/>
    <w:rsid w:val="00F232F2"/>
    <w:rsid w:val="00F2596E"/>
    <w:rsid w:val="00F2725C"/>
    <w:rsid w:val="00F27376"/>
    <w:rsid w:val="00F27965"/>
    <w:rsid w:val="00F30496"/>
    <w:rsid w:val="00F3107D"/>
    <w:rsid w:val="00F31328"/>
    <w:rsid w:val="00F32DF4"/>
    <w:rsid w:val="00F332C7"/>
    <w:rsid w:val="00F3668F"/>
    <w:rsid w:val="00F36E09"/>
    <w:rsid w:val="00F37465"/>
    <w:rsid w:val="00F37BDC"/>
    <w:rsid w:val="00F40CD0"/>
    <w:rsid w:val="00F4168F"/>
    <w:rsid w:val="00F41899"/>
    <w:rsid w:val="00F41FB7"/>
    <w:rsid w:val="00F4298E"/>
    <w:rsid w:val="00F4301C"/>
    <w:rsid w:val="00F4315F"/>
    <w:rsid w:val="00F437B6"/>
    <w:rsid w:val="00F50671"/>
    <w:rsid w:val="00F5106C"/>
    <w:rsid w:val="00F52437"/>
    <w:rsid w:val="00F558CA"/>
    <w:rsid w:val="00F61A63"/>
    <w:rsid w:val="00F64EA0"/>
    <w:rsid w:val="00F66988"/>
    <w:rsid w:val="00F66C7F"/>
    <w:rsid w:val="00F6737C"/>
    <w:rsid w:val="00F7244F"/>
    <w:rsid w:val="00F72DE9"/>
    <w:rsid w:val="00F72FF9"/>
    <w:rsid w:val="00F74B2B"/>
    <w:rsid w:val="00F75BCE"/>
    <w:rsid w:val="00F773D1"/>
    <w:rsid w:val="00F80D10"/>
    <w:rsid w:val="00F8122B"/>
    <w:rsid w:val="00F86617"/>
    <w:rsid w:val="00F92044"/>
    <w:rsid w:val="00F92DB1"/>
    <w:rsid w:val="00F93713"/>
    <w:rsid w:val="00F9458A"/>
    <w:rsid w:val="00F94FE4"/>
    <w:rsid w:val="00F9550C"/>
    <w:rsid w:val="00F9592E"/>
    <w:rsid w:val="00F95FD8"/>
    <w:rsid w:val="00FA037F"/>
    <w:rsid w:val="00FA3A25"/>
    <w:rsid w:val="00FA4A9D"/>
    <w:rsid w:val="00FA4FC3"/>
    <w:rsid w:val="00FA694F"/>
    <w:rsid w:val="00FA6D63"/>
    <w:rsid w:val="00FB01D8"/>
    <w:rsid w:val="00FB2245"/>
    <w:rsid w:val="00FB34AB"/>
    <w:rsid w:val="00FB69BA"/>
    <w:rsid w:val="00FB76D7"/>
    <w:rsid w:val="00FC1758"/>
    <w:rsid w:val="00FC1D2F"/>
    <w:rsid w:val="00FC338F"/>
    <w:rsid w:val="00FC4C9E"/>
    <w:rsid w:val="00FC4F05"/>
    <w:rsid w:val="00FC5FAE"/>
    <w:rsid w:val="00FC5FCB"/>
    <w:rsid w:val="00FC6A02"/>
    <w:rsid w:val="00FC7467"/>
    <w:rsid w:val="00FC7A99"/>
    <w:rsid w:val="00FC7E98"/>
    <w:rsid w:val="00FD10DE"/>
    <w:rsid w:val="00FD254F"/>
    <w:rsid w:val="00FD4BF4"/>
    <w:rsid w:val="00FD4DE5"/>
    <w:rsid w:val="00FD56F2"/>
    <w:rsid w:val="00FD5FD1"/>
    <w:rsid w:val="00FD6468"/>
    <w:rsid w:val="00FD7669"/>
    <w:rsid w:val="00FD77BD"/>
    <w:rsid w:val="00FE0DD8"/>
    <w:rsid w:val="00FE145E"/>
    <w:rsid w:val="00FE1995"/>
    <w:rsid w:val="00FE2EE8"/>
    <w:rsid w:val="00FE716A"/>
    <w:rsid w:val="00FE7345"/>
    <w:rsid w:val="00FE7937"/>
    <w:rsid w:val="00FF0A8D"/>
    <w:rsid w:val="00FF36E5"/>
    <w:rsid w:val="00FF3971"/>
    <w:rsid w:val="00FF45A0"/>
    <w:rsid w:val="00FF748D"/>
    <w:rsid w:val="00FF7519"/>
    <w:rsid w:val="03054C56"/>
    <w:rsid w:val="03B361E6"/>
    <w:rsid w:val="0BE1569E"/>
    <w:rsid w:val="0CFE1B98"/>
    <w:rsid w:val="107C2F60"/>
    <w:rsid w:val="12332E90"/>
    <w:rsid w:val="13DC41FA"/>
    <w:rsid w:val="1FAF670B"/>
    <w:rsid w:val="1FF31B43"/>
    <w:rsid w:val="20D207F5"/>
    <w:rsid w:val="224E44A3"/>
    <w:rsid w:val="25644C4D"/>
    <w:rsid w:val="2D0B0697"/>
    <w:rsid w:val="3018450B"/>
    <w:rsid w:val="404909B8"/>
    <w:rsid w:val="45825B34"/>
    <w:rsid w:val="465F11D1"/>
    <w:rsid w:val="46BE0766"/>
    <w:rsid w:val="4C745F54"/>
    <w:rsid w:val="52291A40"/>
    <w:rsid w:val="54D17E9B"/>
    <w:rsid w:val="564A6100"/>
    <w:rsid w:val="58FB3B5A"/>
    <w:rsid w:val="599913BB"/>
    <w:rsid w:val="5A9E7E3F"/>
    <w:rsid w:val="5CD55A5D"/>
    <w:rsid w:val="5F2B6187"/>
    <w:rsid w:val="5F7B6833"/>
    <w:rsid w:val="61313B36"/>
    <w:rsid w:val="65FA13F5"/>
    <w:rsid w:val="6A2C64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4662058"/>
  <w15:docId w15:val="{964B804D-C238-4A20-BC60-9109FC107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abs>
        <w:tab w:val="left" w:pos="227"/>
      </w:tabs>
      <w:spacing w:line="216" w:lineRule="auto"/>
      <w:ind w:firstLine="227"/>
      <w:jc w:val="both"/>
    </w:pPr>
    <w:rPr>
      <w:rFonts w:ascii="Palatino Linotype" w:hAnsi="Palatino Linotype" w:cs="Palatino Linotype"/>
      <w:sz w:val="18"/>
      <w:szCs w:val="18"/>
    </w:rPr>
  </w:style>
  <w:style w:type="paragraph" w:styleId="1">
    <w:name w:val="heading 1"/>
    <w:basedOn w:val="a"/>
    <w:next w:val="a"/>
    <w:qFormat/>
    <w:pPr>
      <w:keepNext/>
      <w:tabs>
        <w:tab w:val="clear" w:pos="227"/>
      </w:tabs>
      <w:spacing w:line="240" w:lineRule="auto"/>
      <w:ind w:firstLine="0"/>
      <w:jc w:val="left"/>
      <w:outlineLvl w:val="0"/>
    </w:pPr>
    <w:rPr>
      <w:rFonts w:ascii="Impact" w:hAnsi="Impact" w:cs="Impact"/>
      <w:color w:val="990000"/>
      <w:kern w:val="32"/>
      <w:sz w:val="52"/>
      <w:szCs w:val="52"/>
    </w:rPr>
  </w:style>
  <w:style w:type="paragraph" w:styleId="2">
    <w:name w:val="heading 2"/>
    <w:basedOn w:val="a"/>
    <w:next w:val="a"/>
    <w:qFormat/>
    <w:pPr>
      <w:keepNext/>
      <w:tabs>
        <w:tab w:val="clear" w:pos="227"/>
      </w:tabs>
      <w:spacing w:line="240" w:lineRule="auto"/>
      <w:ind w:firstLine="0"/>
      <w:jc w:val="left"/>
      <w:outlineLvl w:val="1"/>
    </w:pPr>
    <w:rPr>
      <w:rFonts w:ascii="Arial Narrow" w:hAnsi="Arial Narrow" w:cs="Arial Narrow"/>
      <w:color w:val="C8AA46"/>
      <w:spacing w:val="-4"/>
      <w:sz w:val="28"/>
      <w:szCs w:val="28"/>
    </w:rPr>
  </w:style>
  <w:style w:type="paragraph" w:styleId="3">
    <w:name w:val="heading 3"/>
    <w:basedOn w:val="a"/>
    <w:next w:val="a"/>
    <w:link w:val="30"/>
    <w:qFormat/>
    <w:pPr>
      <w:tabs>
        <w:tab w:val="clear" w:pos="227"/>
      </w:tabs>
      <w:spacing w:line="240" w:lineRule="auto"/>
      <w:jc w:val="left"/>
      <w:outlineLvl w:val="2"/>
    </w:pPr>
    <w:rPr>
      <w:rFonts w:ascii="Impact" w:hAnsi="Impact" w:cs="Times New Roman"/>
      <w:color w:val="F08C00"/>
      <w:sz w:val="20"/>
      <w:szCs w:val="20"/>
    </w:rPr>
  </w:style>
  <w:style w:type="paragraph" w:styleId="4">
    <w:name w:val="heading 4"/>
    <w:basedOn w:val="a"/>
    <w:next w:val="a"/>
    <w:qFormat/>
    <w:pPr>
      <w:tabs>
        <w:tab w:val="clear" w:pos="227"/>
      </w:tabs>
      <w:spacing w:line="240" w:lineRule="auto"/>
      <w:outlineLvl w:val="3"/>
    </w:pPr>
    <w:rPr>
      <w:b/>
      <w:bCs/>
      <w:lang w:val="en-US"/>
    </w:rPr>
  </w:style>
  <w:style w:type="paragraph" w:styleId="5">
    <w:name w:val="heading 5"/>
    <w:basedOn w:val="3"/>
    <w:next w:val="a"/>
    <w:link w:val="50"/>
    <w:qFormat/>
    <w:pPr>
      <w:ind w:firstLine="0"/>
      <w:jc w:val="right"/>
      <w:outlineLvl w:val="4"/>
    </w:pPr>
    <w:rPr>
      <w:color w:val="B4A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uiPriority w:val="20"/>
    <w:qFormat/>
    <w:rPr>
      <w:i/>
      <w:iCs/>
    </w:rPr>
  </w:style>
  <w:style w:type="character" w:styleId="a4">
    <w:name w:val="Hyperlink"/>
    <w:qFormat/>
    <w:rPr>
      <w:color w:val="0000FF"/>
      <w:u w:val="single"/>
    </w:rPr>
  </w:style>
  <w:style w:type="paragraph" w:styleId="a5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6">
    <w:name w:val="header"/>
    <w:basedOn w:val="a"/>
    <w:qFormat/>
    <w:pPr>
      <w:tabs>
        <w:tab w:val="clear" w:pos="227"/>
        <w:tab w:val="center" w:pos="4677"/>
        <w:tab w:val="right" w:pos="9355"/>
      </w:tabs>
    </w:pPr>
  </w:style>
  <w:style w:type="paragraph" w:styleId="a7">
    <w:name w:val="footer"/>
    <w:basedOn w:val="a"/>
    <w:qFormat/>
    <w:pPr>
      <w:tabs>
        <w:tab w:val="clear" w:pos="227"/>
        <w:tab w:val="center" w:pos="4677"/>
        <w:tab w:val="right" w:pos="9355"/>
      </w:tabs>
    </w:pPr>
  </w:style>
  <w:style w:type="table" w:styleId="a8">
    <w:name w:val="Table Grid"/>
    <w:basedOn w:val="a1"/>
    <w:qFormat/>
    <w:pPr>
      <w:jc w:val="both"/>
    </w:pPr>
    <w:rPr>
      <w:rFonts w:ascii="Verdana" w:hAnsi="Verdana" w:cs="Verdan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28" w:type="dxa"/>
        <w:bottom w:w="28" w:type="dxa"/>
        <w:right w:w="28" w:type="dxa"/>
      </w:tblCellMar>
    </w:tblPr>
    <w:tcPr>
      <w:shd w:val="clear" w:color="auto" w:fill="auto"/>
    </w:tcPr>
  </w:style>
  <w:style w:type="character" w:customStyle="1" w:styleId="30">
    <w:name w:val="Заголовок 3 Знак"/>
    <w:link w:val="3"/>
    <w:qFormat/>
    <w:rPr>
      <w:rFonts w:ascii="Impact" w:hAnsi="Impact" w:cs="Impact"/>
      <w:color w:val="F08C00"/>
      <w:lang w:val="ru-RU" w:eastAsia="ru-RU"/>
    </w:rPr>
  </w:style>
  <w:style w:type="character" w:customStyle="1" w:styleId="50">
    <w:name w:val="Заголовок 5 Знак"/>
    <w:link w:val="5"/>
    <w:qFormat/>
    <w:rPr>
      <w:rFonts w:ascii="Impact" w:hAnsi="Impact" w:cs="Impact"/>
      <w:color w:val="B4A000"/>
      <w:sz w:val="18"/>
      <w:szCs w:val="18"/>
      <w:lang w:val="ru-RU" w:eastAsia="ru-RU"/>
    </w:rPr>
  </w:style>
  <w:style w:type="paragraph" w:customStyle="1" w:styleId="Bullet">
    <w:name w:val="Bullet Знак Знак"/>
    <w:basedOn w:val="a"/>
    <w:link w:val="Bullet0"/>
    <w:qFormat/>
    <w:pPr>
      <w:tabs>
        <w:tab w:val="left" w:pos="454"/>
        <w:tab w:val="left" w:pos="680"/>
        <w:tab w:val="left" w:pos="907"/>
        <w:tab w:val="left" w:pos="1134"/>
        <w:tab w:val="left" w:pos="1361"/>
        <w:tab w:val="left" w:pos="1587"/>
        <w:tab w:val="left" w:pos="1814"/>
        <w:tab w:val="left" w:pos="2041"/>
        <w:tab w:val="left" w:pos="2268"/>
        <w:tab w:val="left" w:pos="2494"/>
        <w:tab w:val="left" w:pos="2721"/>
        <w:tab w:val="left" w:pos="2948"/>
        <w:tab w:val="left" w:pos="3175"/>
        <w:tab w:val="left" w:pos="3402"/>
        <w:tab w:val="left" w:pos="3628"/>
        <w:tab w:val="left" w:pos="3855"/>
        <w:tab w:val="left" w:pos="4082"/>
        <w:tab w:val="left" w:pos="4309"/>
        <w:tab w:val="left" w:pos="4535"/>
        <w:tab w:val="left" w:pos="4762"/>
        <w:tab w:val="left" w:pos="4989"/>
        <w:tab w:val="left" w:pos="5216"/>
        <w:tab w:val="left" w:pos="5443"/>
        <w:tab w:val="left" w:pos="5669"/>
        <w:tab w:val="left" w:pos="5896"/>
      </w:tabs>
      <w:autoSpaceDE w:val="0"/>
      <w:autoSpaceDN w:val="0"/>
      <w:adjustRightInd w:val="0"/>
      <w:ind w:left="227" w:hanging="227"/>
      <w:textAlignment w:val="baseline"/>
    </w:pPr>
    <w:rPr>
      <w:rFonts w:cs="Times New Roman"/>
      <w:color w:val="000000"/>
    </w:rPr>
  </w:style>
  <w:style w:type="character" w:customStyle="1" w:styleId="Italic">
    <w:name w:val="Italic"/>
    <w:qFormat/>
    <w:rPr>
      <w:rFonts w:ascii="Palatino Linotype" w:hAnsi="Palatino Linotype" w:cs="Palatino Linotype"/>
      <w:i/>
      <w:iCs/>
      <w:sz w:val="18"/>
      <w:szCs w:val="18"/>
    </w:rPr>
  </w:style>
  <w:style w:type="character" w:customStyle="1" w:styleId="Bold">
    <w:name w:val="Bold"/>
    <w:qFormat/>
    <w:rPr>
      <w:b/>
      <w:bCs/>
    </w:rPr>
  </w:style>
  <w:style w:type="character" w:customStyle="1" w:styleId="Bolditalic">
    <w:name w:val="Bold italic"/>
    <w:qFormat/>
    <w:rPr>
      <w:b/>
      <w:bCs/>
      <w:i/>
      <w:iCs/>
      <w:lang w:val="ru-RU"/>
    </w:rPr>
  </w:style>
  <w:style w:type="character" w:customStyle="1" w:styleId="Bullet0">
    <w:name w:val="Bullet Знак Знак Знак"/>
    <w:link w:val="Bullet"/>
    <w:qFormat/>
    <w:rPr>
      <w:rFonts w:ascii="Palatino Linotype" w:hAnsi="Palatino Linotype" w:cs="Palatino Linotype"/>
      <w:color w:val="000000"/>
      <w:sz w:val="18"/>
      <w:szCs w:val="18"/>
      <w:lang w:val="ru-RU" w:eastAsia="ru-RU"/>
    </w:rPr>
  </w:style>
  <w:style w:type="paragraph" w:customStyle="1" w:styleId="tabletext">
    <w:name w:val="table # text"/>
    <w:basedOn w:val="a"/>
    <w:qFormat/>
    <w:pPr>
      <w:tabs>
        <w:tab w:val="clear" w:pos="227"/>
      </w:tabs>
      <w:ind w:firstLine="0"/>
    </w:pPr>
    <w:rPr>
      <w:rFonts w:ascii="Verdana" w:hAnsi="Verdana" w:cs="Verdana"/>
      <w:sz w:val="14"/>
      <w:szCs w:val="12"/>
    </w:rPr>
  </w:style>
  <w:style w:type="paragraph" w:customStyle="1" w:styleId="tablegraf">
    <w:name w:val="table # graf"/>
    <w:basedOn w:val="tabletext"/>
    <w:qFormat/>
    <w:pPr>
      <w:jc w:val="center"/>
    </w:pPr>
    <w:rPr>
      <w:b/>
      <w:bCs/>
      <w:lang w:val="en-US"/>
    </w:rPr>
  </w:style>
  <w:style w:type="paragraph" w:customStyle="1" w:styleId="tablename">
    <w:name w:val="table # name"/>
    <w:basedOn w:val="a"/>
    <w:qFormat/>
    <w:pPr>
      <w:tabs>
        <w:tab w:val="clear" w:pos="227"/>
      </w:tabs>
      <w:spacing w:after="60" w:line="240" w:lineRule="auto"/>
      <w:ind w:firstLine="0"/>
    </w:pPr>
    <w:rPr>
      <w:rFonts w:ascii="Verdana" w:hAnsi="Verdana" w:cs="Verdana"/>
      <w:b/>
      <w:bCs/>
      <w:color w:val="990000"/>
      <w:sz w:val="12"/>
      <w:szCs w:val="12"/>
      <w:lang w:val="en-US"/>
    </w:rPr>
  </w:style>
  <w:style w:type="paragraph" w:customStyle="1" w:styleId="a9">
    <w:name w:val="Реквизиты"/>
    <w:basedOn w:val="a"/>
    <w:link w:val="aa"/>
    <w:qFormat/>
    <w:pPr>
      <w:ind w:firstLine="0"/>
    </w:pPr>
  </w:style>
  <w:style w:type="character" w:customStyle="1" w:styleId="aa">
    <w:name w:val="Реквизиты Знак"/>
    <w:link w:val="a9"/>
    <w:qFormat/>
    <w:rPr>
      <w:rFonts w:ascii="Palatino Linotype" w:hAnsi="Palatino Linotype" w:cs="Palatino Linotype"/>
      <w:sz w:val="18"/>
      <w:szCs w:val="18"/>
      <w:lang w:val="ru-RU" w:eastAsia="ru-RU" w:bidi="ar-SA"/>
    </w:rPr>
  </w:style>
  <w:style w:type="paragraph" w:customStyle="1" w:styleId="Bullet1">
    <w:name w:val="Bullet"/>
    <w:basedOn w:val="a"/>
    <w:qFormat/>
    <w:pPr>
      <w:tabs>
        <w:tab w:val="left" w:pos="454"/>
        <w:tab w:val="left" w:pos="680"/>
        <w:tab w:val="left" w:pos="907"/>
        <w:tab w:val="left" w:pos="1134"/>
        <w:tab w:val="left" w:pos="1361"/>
        <w:tab w:val="left" w:pos="1587"/>
        <w:tab w:val="left" w:pos="1814"/>
        <w:tab w:val="left" w:pos="2041"/>
        <w:tab w:val="left" w:pos="2268"/>
        <w:tab w:val="left" w:pos="2494"/>
        <w:tab w:val="left" w:pos="2721"/>
        <w:tab w:val="left" w:pos="2948"/>
        <w:tab w:val="left" w:pos="3175"/>
        <w:tab w:val="left" w:pos="3402"/>
        <w:tab w:val="left" w:pos="3628"/>
        <w:tab w:val="left" w:pos="3855"/>
        <w:tab w:val="left" w:pos="4082"/>
        <w:tab w:val="left" w:pos="4309"/>
        <w:tab w:val="left" w:pos="4535"/>
        <w:tab w:val="left" w:pos="4762"/>
        <w:tab w:val="left" w:pos="4989"/>
        <w:tab w:val="left" w:pos="5216"/>
        <w:tab w:val="left" w:pos="5443"/>
        <w:tab w:val="left" w:pos="5669"/>
        <w:tab w:val="left" w:pos="5896"/>
      </w:tabs>
      <w:autoSpaceDE w:val="0"/>
      <w:autoSpaceDN w:val="0"/>
      <w:adjustRightInd w:val="0"/>
      <w:ind w:left="227" w:hanging="227"/>
      <w:textAlignment w:val="baseline"/>
    </w:pPr>
    <w:rPr>
      <w:color w:val="000000"/>
    </w:rPr>
  </w:style>
  <w:style w:type="paragraph" w:customStyle="1" w:styleId="ConsNormal">
    <w:name w:val="ConsNormal"/>
    <w:qFormat/>
    <w:pPr>
      <w:widowControl w:val="0"/>
      <w:ind w:firstLine="720"/>
    </w:pPr>
    <w:rPr>
      <w:rFonts w:ascii="Arial" w:hAnsi="Arial"/>
      <w:snapToGrid w:val="0"/>
    </w:rPr>
  </w:style>
  <w:style w:type="paragraph" w:customStyle="1" w:styleId="Bullet2">
    <w:name w:val="Bullet Знак"/>
    <w:basedOn w:val="a"/>
    <w:qFormat/>
    <w:pPr>
      <w:tabs>
        <w:tab w:val="left" w:pos="454"/>
        <w:tab w:val="left" w:pos="680"/>
        <w:tab w:val="left" w:pos="907"/>
        <w:tab w:val="left" w:pos="1134"/>
        <w:tab w:val="left" w:pos="1361"/>
        <w:tab w:val="left" w:pos="1587"/>
        <w:tab w:val="left" w:pos="1814"/>
        <w:tab w:val="left" w:pos="2041"/>
        <w:tab w:val="left" w:pos="2268"/>
        <w:tab w:val="left" w:pos="2494"/>
        <w:tab w:val="left" w:pos="2721"/>
        <w:tab w:val="left" w:pos="2948"/>
        <w:tab w:val="left" w:pos="3175"/>
        <w:tab w:val="left" w:pos="3402"/>
        <w:tab w:val="left" w:pos="3628"/>
        <w:tab w:val="left" w:pos="3855"/>
        <w:tab w:val="left" w:pos="4082"/>
        <w:tab w:val="left" w:pos="4309"/>
        <w:tab w:val="left" w:pos="4535"/>
        <w:tab w:val="left" w:pos="4762"/>
        <w:tab w:val="left" w:pos="4989"/>
        <w:tab w:val="left" w:pos="5216"/>
        <w:tab w:val="left" w:pos="5443"/>
        <w:tab w:val="left" w:pos="5669"/>
        <w:tab w:val="left" w:pos="5896"/>
      </w:tabs>
      <w:autoSpaceDE w:val="0"/>
      <w:autoSpaceDN w:val="0"/>
      <w:adjustRightInd w:val="0"/>
      <w:ind w:left="227" w:hanging="227"/>
      <w:textAlignment w:val="baseline"/>
    </w:pPr>
    <w:rPr>
      <w:color w:val="000000"/>
    </w:rPr>
  </w:style>
  <w:style w:type="paragraph" w:customStyle="1" w:styleId="10">
    <w:name w:val="Знак1"/>
    <w:basedOn w:val="a"/>
    <w:qFormat/>
    <w:pPr>
      <w:tabs>
        <w:tab w:val="clear" w:pos="227"/>
      </w:tabs>
      <w:autoSpaceDE w:val="0"/>
      <w:autoSpaceDN w:val="0"/>
      <w:adjustRightInd w:val="0"/>
      <w:spacing w:line="240" w:lineRule="auto"/>
      <w:ind w:firstLine="0"/>
      <w:jc w:val="left"/>
    </w:pPr>
    <w:rPr>
      <w:rFonts w:ascii="Arial" w:hAnsi="Arial" w:cs="Arial"/>
      <w:sz w:val="20"/>
      <w:szCs w:val="20"/>
      <w:lang w:val="en-ZA" w:eastAsia="en-ZA"/>
    </w:rPr>
  </w:style>
  <w:style w:type="character" w:customStyle="1" w:styleId="ab">
    <w:name w:val="Реквизиты Знак Знак"/>
    <w:qFormat/>
    <w:locked/>
    <w:rPr>
      <w:rFonts w:ascii="Palatino Linotype" w:hAnsi="Palatino Linotype" w:cs="Palatino Linotype"/>
      <w:sz w:val="18"/>
      <w:szCs w:val="18"/>
    </w:rPr>
  </w:style>
  <w:style w:type="character" w:customStyle="1" w:styleId="st">
    <w:name w:val="s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c">
    <w:name w:val="List Paragraph"/>
    <w:basedOn w:val="a"/>
    <w:qFormat/>
    <w:pPr>
      <w:tabs>
        <w:tab w:val="clear" w:pos="227"/>
        <w:tab w:val="left" w:pos="357"/>
        <w:tab w:val="left" w:pos="714"/>
      </w:tabs>
      <w:spacing w:line="240" w:lineRule="auto"/>
      <w:ind w:left="720" w:firstLine="357"/>
      <w:contextualSpacing/>
    </w:pPr>
    <w:rPr>
      <w:rFonts w:cs="Times New Roman"/>
      <w:sz w:val="19"/>
      <w:szCs w:val="20"/>
      <w:lang w:eastAsia="cs-CZ"/>
    </w:rPr>
  </w:style>
  <w:style w:type="character" w:styleId="ad">
    <w:name w:val="Strong"/>
    <w:basedOn w:val="a0"/>
    <w:uiPriority w:val="22"/>
    <w:qFormat/>
    <w:rsid w:val="005B1C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cakes_school@list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akes_school@lis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2CCB4-D081-4FEE-8CED-2812B02FC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2106</Words>
  <Characters>12009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Svetlana S</cp:lastModifiedBy>
  <cp:revision>13</cp:revision>
  <cp:lastPrinted>2023-04-26T12:35:00Z</cp:lastPrinted>
  <dcterms:created xsi:type="dcterms:W3CDTF">2025-12-24T14:02:00Z</dcterms:created>
  <dcterms:modified xsi:type="dcterms:W3CDTF">2025-12-25T09:14:00Z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5AD7419117EE471D85639291A5D57F5D</vt:lpwstr>
  </property>
</Properties>
</file>