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790"/>
        <w:tblW w:w="9921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8632"/>
      </w:tblGrid>
      <w:tr w:rsidR="000A79D8" w:rsidRPr="00EC67E0" w14:paraId="6EFB64E5" w14:textId="77777777" w:rsidTr="00D92F48">
        <w:trPr>
          <w:trHeight w:val="276"/>
        </w:trPr>
        <w:tc>
          <w:tcPr>
            <w:tcW w:w="9921" w:type="dxa"/>
            <w:gridSpan w:val="2"/>
          </w:tcPr>
          <w:p w14:paraId="398BDC52" w14:textId="77777777" w:rsidR="000A79D8" w:rsidRPr="00EC67E0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458FF5DA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EC67E0">
              <w:rPr>
                <w:rFonts w:ascii="Times New Roman" w:hAnsi="Times New Roman"/>
                <w:b/>
              </w:rPr>
              <w:t>Assignment No:</w:t>
            </w:r>
            <w:r w:rsidR="002C5613" w:rsidRPr="00EC67E0">
              <w:rPr>
                <w:rFonts w:ascii="Times New Roman" w:hAnsi="Times New Roman"/>
                <w:b/>
              </w:rPr>
              <w:t>2</w:t>
            </w:r>
          </w:p>
          <w:p w14:paraId="3ED791A6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</w:rPr>
            </w:pPr>
          </w:p>
        </w:tc>
      </w:tr>
      <w:tr w:rsidR="000A79D8" w:rsidRPr="00EC67E0" w14:paraId="4003C711" w14:textId="77777777" w:rsidTr="00D92F48">
        <w:trPr>
          <w:trHeight w:val="523"/>
        </w:trPr>
        <w:tc>
          <w:tcPr>
            <w:tcW w:w="1289" w:type="dxa"/>
          </w:tcPr>
          <w:p w14:paraId="3D5A8BFE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55B97134" w14:textId="77777777" w:rsidR="000A79D8" w:rsidRPr="00EC67E0" w:rsidRDefault="000A79D8" w:rsidP="00D11188">
            <w:pPr>
              <w:rPr>
                <w:rFonts w:ascii="Times New Roman" w:hAnsi="Times New Roman"/>
                <w:b/>
                <w:spacing w:val="-8"/>
              </w:rPr>
            </w:pPr>
            <w:r w:rsidRPr="00EC67E0">
              <w:rPr>
                <w:rFonts w:ascii="Times New Roman" w:hAnsi="Times New Roman"/>
                <w:b/>
                <w:spacing w:val="-8"/>
              </w:rPr>
              <w:t>Aim:</w:t>
            </w:r>
          </w:p>
          <w:p w14:paraId="4638C13D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8632" w:type="dxa"/>
          </w:tcPr>
          <w:p w14:paraId="0A5A29D7" w14:textId="77777777" w:rsidR="000A79D8" w:rsidRPr="00EC67E0" w:rsidRDefault="0006509A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Write a program in C++ to sort the numbers in an array using separate functions for reading, displaying, sorting, and swapping.</w:t>
            </w:r>
          </w:p>
        </w:tc>
      </w:tr>
      <w:tr w:rsidR="000A79D8" w:rsidRPr="00EC67E0" w14:paraId="7A291D9B" w14:textId="77777777" w:rsidTr="00D92F48">
        <w:trPr>
          <w:trHeight w:val="707"/>
        </w:trPr>
        <w:tc>
          <w:tcPr>
            <w:tcW w:w="1289" w:type="dxa"/>
          </w:tcPr>
          <w:p w14:paraId="6BF8A639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3D0DCAC0" w14:textId="77777777" w:rsidR="000A79D8" w:rsidRPr="00EC67E0" w:rsidRDefault="000A79D8" w:rsidP="00D11188">
            <w:pPr>
              <w:rPr>
                <w:rFonts w:ascii="Times New Roman" w:hAnsi="Times New Roman"/>
                <w:b/>
                <w:spacing w:val="-8"/>
              </w:rPr>
            </w:pPr>
            <w:r w:rsidRPr="00EC67E0">
              <w:rPr>
                <w:rFonts w:ascii="Times New Roman" w:hAnsi="Times New Roman"/>
                <w:b/>
                <w:spacing w:val="-8"/>
              </w:rPr>
              <w:t>Objective:</w:t>
            </w:r>
          </w:p>
        </w:tc>
        <w:tc>
          <w:tcPr>
            <w:tcW w:w="8632" w:type="dxa"/>
          </w:tcPr>
          <w:p w14:paraId="5527ECE8" w14:textId="77777777" w:rsidR="000A79D8" w:rsidRPr="00EC67E0" w:rsidRDefault="0006509A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Understand and apply modular programming principles by developing separate functions for reading input, displaying output, sorting the array, and swapping elements, thereby promoting code reusability and clarity.</w:t>
            </w:r>
          </w:p>
          <w:p w14:paraId="77B87338" w14:textId="77777777" w:rsidR="001E5336" w:rsidRPr="00EC67E0" w:rsidRDefault="001E5336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To implement and analyze various sorting algorithms (such as Bubble Sort, Selection Sort, and Insertion Sort) to understand their time complexity, efficiency, and applicability in different scenarios, thereby enhancing problem-solving skills in algorithm design and data organization.</w:t>
            </w:r>
          </w:p>
        </w:tc>
      </w:tr>
      <w:tr w:rsidR="000A79D8" w:rsidRPr="00EC67E0" w14:paraId="51DBC7F8" w14:textId="77777777" w:rsidTr="00D92F48">
        <w:trPr>
          <w:trHeight w:val="1255"/>
        </w:trPr>
        <w:tc>
          <w:tcPr>
            <w:tcW w:w="1289" w:type="dxa"/>
          </w:tcPr>
          <w:p w14:paraId="1661C3AA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3F9C0A14" w14:textId="77777777" w:rsidR="000A79D8" w:rsidRPr="00EC67E0" w:rsidRDefault="000A79D8" w:rsidP="00D11188">
            <w:pPr>
              <w:rPr>
                <w:rFonts w:ascii="Times New Roman" w:hAnsi="Times New Roman"/>
                <w:b/>
                <w:spacing w:val="-8"/>
              </w:rPr>
            </w:pPr>
            <w:r w:rsidRPr="00EC67E0">
              <w:rPr>
                <w:rFonts w:ascii="Times New Roman" w:hAnsi="Times New Roman"/>
                <w:b/>
                <w:spacing w:val="-8"/>
              </w:rPr>
              <w:t>Theory:</w:t>
            </w:r>
          </w:p>
        </w:tc>
        <w:tc>
          <w:tcPr>
            <w:tcW w:w="8632" w:type="dxa"/>
          </w:tcPr>
          <w:p w14:paraId="603B7961" w14:textId="77777777" w:rsidR="0006509A" w:rsidRPr="00EC67E0" w:rsidRDefault="0006509A" w:rsidP="0031405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Sorting is a fundamental operation in computer science, essential for organizing data efficiently. In this program, we aim to sort numbers in an array using C++ by breaking down the task into modular functions. This approach enhances code readability, maintainability, and reusability.</w:t>
            </w:r>
          </w:p>
          <w:p w14:paraId="64AC6F74" w14:textId="77777777" w:rsidR="002C5613" w:rsidRPr="00EC67E0" w:rsidRDefault="002C5613" w:rsidP="00314050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color w:val="auto"/>
              </w:rPr>
            </w:pPr>
            <w:r w:rsidRPr="00EC67E0">
              <w:rPr>
                <w:rFonts w:ascii="Times New Roman" w:hAnsi="Times New Roman"/>
                <w:b/>
                <w:color w:val="auto"/>
              </w:rPr>
              <w:t>Advantages of sorting in the context of data structures:</w:t>
            </w:r>
          </w:p>
          <w:p w14:paraId="463CA096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Improved Search Efficiency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1EE98677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Sorted data allows for faster search operations, such as binary search, which significantly reduces the time complexity compared to linear search in unsorted data.</w:t>
            </w:r>
          </w:p>
          <w:p w14:paraId="7FD85340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Simplified Data Organization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28FEBE28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Sorting helps in organizing data in a structured manner, making it easier to manage, access, and analyze, particularly in large datasets.</w:t>
            </w:r>
          </w:p>
          <w:p w14:paraId="4FD1BA67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Optimized Algorithms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3BE8F243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Many algorithms, especially those for searching and merging, perform better on sorted data. For instance, algorithms like merge sort and quicksort rely on sorting to optimize their operations.</w:t>
            </w:r>
          </w:p>
          <w:p w14:paraId="72A2BCF1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Facilitates Efficient Data Management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68376A20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Sorting is essential in data structures like priority queues, where elements need to be accessed in a particular order (e.g., smallest or largest first).</w:t>
            </w:r>
          </w:p>
          <w:p w14:paraId="30EF4224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Enhances Data Integrity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65C923DC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Sorted data ensures that duplicates or anomalies are more easily identified and corrected, maintaining data integrity across operations.</w:t>
            </w:r>
          </w:p>
          <w:p w14:paraId="7071A562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Better Data Visualization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52E2811C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Sorting data structures allows for more meaningful and intuitive data visualizations, making patterns and trends easier to detect.</w:t>
            </w:r>
          </w:p>
          <w:p w14:paraId="567FE736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Preparation for Further Operations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03D5ECDF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Many data processing tasks, such as merging datasets, identifying medians, and performing range queries, require sorted data for accurate and efficient execution.</w:t>
            </w:r>
          </w:p>
          <w:p w14:paraId="40ECC9DB" w14:textId="77777777" w:rsidR="002C5613" w:rsidRPr="00EC67E0" w:rsidRDefault="002C5613" w:rsidP="00314050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Improved Performance in Real-Time Systems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57089BCB" w14:textId="77777777" w:rsidR="002C5613" w:rsidRPr="00EC67E0" w:rsidRDefault="002C5613" w:rsidP="00314050">
            <w:pPr>
              <w:numPr>
                <w:ilvl w:val="1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lastRenderedPageBreak/>
              <w:t>In real-time systems, where quick decision-making is critical, sorted data structures enable faster access and manipulation of data, ensuring timely responses.</w:t>
            </w:r>
          </w:p>
          <w:p w14:paraId="004D8E4C" w14:textId="77777777" w:rsidR="00A32A6D" w:rsidRPr="00EC67E0" w:rsidRDefault="00A32A6D" w:rsidP="00314050">
            <w:pPr>
              <w:tabs>
                <w:tab w:val="left" w:pos="5340"/>
              </w:tabs>
              <w:jc w:val="both"/>
              <w:rPr>
                <w:rFonts w:ascii="Times New Roman" w:hAnsi="Times New Roman"/>
                <w:b/>
              </w:rPr>
            </w:pPr>
            <w:r w:rsidRPr="00EC67E0">
              <w:rPr>
                <w:rFonts w:ascii="Times New Roman" w:hAnsi="Times New Roman"/>
                <w:b/>
              </w:rPr>
              <w:t>Applications where sorting is used in data structures:</w:t>
            </w:r>
          </w:p>
          <w:p w14:paraId="3A589B07" w14:textId="77777777" w:rsidR="00A32A6D" w:rsidRPr="00EC67E0" w:rsidRDefault="00A32A6D" w:rsidP="0031405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44035D5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Real-time scheduling in operating systems</w:t>
            </w:r>
          </w:p>
          <w:p w14:paraId="5E5E0FE2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Prioritization in task management systems</w:t>
            </w:r>
          </w:p>
          <w:p w14:paraId="59943355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Load balancing in network traffic management</w:t>
            </w:r>
          </w:p>
          <w:p w14:paraId="258222BD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Event handling in real-time systems</w:t>
            </w:r>
          </w:p>
          <w:p w14:paraId="0C7B84DB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Data streaming and processing in multimedia applications</w:t>
            </w:r>
          </w:p>
          <w:p w14:paraId="79A47104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Dynamic pricing algorithms in e-commerce</w:t>
            </w:r>
          </w:p>
          <w:p w14:paraId="34908DC8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Stock market analysis and trading algorithms</w:t>
            </w:r>
          </w:p>
          <w:p w14:paraId="289BF7B7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Sensor data processing in embedded systems</w:t>
            </w:r>
          </w:p>
          <w:p w14:paraId="027AFAF4" w14:textId="77777777" w:rsidR="00A32A6D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Route optimization in real-time navigation systems</w:t>
            </w:r>
          </w:p>
          <w:p w14:paraId="42FA2374" w14:textId="77777777" w:rsidR="000A79D8" w:rsidRPr="00EC67E0" w:rsidRDefault="00A32A6D" w:rsidP="00314050">
            <w:pPr>
              <w:pStyle w:val="ListParagraph"/>
              <w:numPr>
                <w:ilvl w:val="0"/>
                <w:numId w:val="9"/>
              </w:num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Real-time leaderboard updates in gaming applications</w:t>
            </w:r>
          </w:p>
          <w:p w14:paraId="112EF78E" w14:textId="77777777" w:rsidR="00A32A6D" w:rsidRPr="00EC67E0" w:rsidRDefault="00A32A6D" w:rsidP="0031405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</w:tc>
      </w:tr>
      <w:tr w:rsidR="000A79D8" w:rsidRPr="00EC67E0" w14:paraId="65373B61" w14:textId="77777777" w:rsidTr="00D92F48">
        <w:trPr>
          <w:trHeight w:val="4248"/>
        </w:trPr>
        <w:tc>
          <w:tcPr>
            <w:tcW w:w="1289" w:type="dxa"/>
          </w:tcPr>
          <w:p w14:paraId="77935693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EC67E0">
              <w:rPr>
                <w:rFonts w:ascii="Times New Roman" w:hAnsi="Times New Roman"/>
                <w:b/>
                <w:spacing w:val="-8"/>
              </w:rPr>
              <w:lastRenderedPageBreak/>
              <w:t>Algorithm:</w:t>
            </w:r>
          </w:p>
        </w:tc>
        <w:tc>
          <w:tcPr>
            <w:tcW w:w="8632" w:type="dxa"/>
          </w:tcPr>
          <w:p w14:paraId="6A6D2B4D" w14:textId="77777777" w:rsidR="0077175B" w:rsidRPr="00EC67E0" w:rsidRDefault="0077175B" w:rsidP="001E5336">
            <w:pPr>
              <w:spacing w:before="100" w:beforeAutospacing="1" w:after="100" w:afterAutospacing="1"/>
              <w:jc w:val="both"/>
              <w:outlineLvl w:val="2"/>
              <w:rPr>
                <w:rFonts w:ascii="Times New Roman" w:hAnsi="Times New Roman"/>
                <w:b/>
                <w:bCs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Bubble Sort Algorithm</w:t>
            </w:r>
          </w:p>
          <w:p w14:paraId="79232A5F" w14:textId="77777777" w:rsidR="00DB3632" w:rsidRPr="00EC67E0" w:rsidRDefault="00DB3632" w:rsidP="001E533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Repeat the following steps until no swaps are needed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551D72F3" w14:textId="77777777" w:rsidR="002359A1" w:rsidRPr="00EC67E0" w:rsidRDefault="00DB3632" w:rsidP="001E5336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Start from the first element and compare it with the next one.</w:t>
            </w:r>
          </w:p>
          <w:p w14:paraId="65CFB89B" w14:textId="77777777" w:rsidR="00DB3632" w:rsidRPr="00EC67E0" w:rsidRDefault="00DB3632" w:rsidP="001E5336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If the current element is larger than the next, swap them.</w:t>
            </w:r>
          </w:p>
          <w:p w14:paraId="6CE9F476" w14:textId="77777777" w:rsidR="00DB3632" w:rsidRPr="00EC67E0" w:rsidRDefault="00DB3632" w:rsidP="001E533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Continue this process for each element</w:t>
            </w:r>
            <w:r w:rsidRPr="00EC67E0">
              <w:rPr>
                <w:rFonts w:ascii="Times New Roman" w:hAnsi="Times New Roman"/>
                <w:color w:val="auto"/>
              </w:rPr>
              <w:t xml:space="preserve"> in the list, moving from the start to the end.</w:t>
            </w:r>
          </w:p>
          <w:p w14:paraId="6654511F" w14:textId="77777777" w:rsidR="00DB3632" w:rsidRPr="00EC67E0" w:rsidRDefault="00DB3632" w:rsidP="001E533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With each pass through the list</w:t>
            </w:r>
            <w:r w:rsidRPr="00EC67E0">
              <w:rPr>
                <w:rFonts w:ascii="Times New Roman" w:hAnsi="Times New Roman"/>
                <w:color w:val="auto"/>
              </w:rPr>
              <w:t>, the largest unsorted element moves to its correct position at the end, gradually sorting the entire list.</w:t>
            </w:r>
          </w:p>
          <w:p w14:paraId="4BB8EEA6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Start</w:t>
            </w:r>
          </w:p>
          <w:p w14:paraId="10A82EB9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Input the size of the array</w:t>
            </w:r>
            <w:r w:rsidRPr="00EC67E0">
              <w:rPr>
                <w:rFonts w:ascii="Times New Roman" w:hAnsi="Times New Roman"/>
                <w:color w:val="auto"/>
              </w:rPr>
              <w:t xml:space="preserve"> n.</w:t>
            </w:r>
          </w:p>
          <w:p w14:paraId="1F152F93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Input the elements of the array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0ACECF01" w14:textId="77777777" w:rsidR="0077175B" w:rsidRPr="00EC67E0" w:rsidRDefault="0077175B" w:rsidP="001E5336">
            <w:pPr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For i = 0 to n-1, input arr[i].</w:t>
            </w:r>
          </w:p>
          <w:p w14:paraId="3AE82079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Begin Bubble Sort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763283E4" w14:textId="77777777" w:rsidR="0077175B" w:rsidRPr="00EC67E0" w:rsidRDefault="0077175B" w:rsidP="001E5336">
            <w:pPr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For i = n-1 down to 1:</w:t>
            </w:r>
          </w:p>
          <w:p w14:paraId="0AFABC0A" w14:textId="77777777" w:rsidR="0077175B" w:rsidRPr="00EC67E0" w:rsidRDefault="0077175B" w:rsidP="001E5336">
            <w:pPr>
              <w:numPr>
                <w:ilvl w:val="2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For j = 0 to i-1:</w:t>
            </w:r>
          </w:p>
          <w:p w14:paraId="500C8900" w14:textId="77777777" w:rsidR="0077175B" w:rsidRPr="00EC67E0" w:rsidRDefault="0077175B" w:rsidP="001E5336">
            <w:pPr>
              <w:numPr>
                <w:ilvl w:val="3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If arr[j] &gt; arr[j+1], then:</w:t>
            </w:r>
          </w:p>
          <w:p w14:paraId="0BF095C7" w14:textId="77777777" w:rsidR="0077175B" w:rsidRPr="00EC67E0" w:rsidRDefault="0077175B" w:rsidP="001E5336">
            <w:pPr>
              <w:numPr>
                <w:ilvl w:val="4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Swap</w:t>
            </w:r>
            <w:r w:rsidRPr="00EC67E0">
              <w:rPr>
                <w:rFonts w:ascii="Times New Roman" w:hAnsi="Times New Roman"/>
                <w:color w:val="auto"/>
              </w:rPr>
              <w:t xml:space="preserve"> arr[j] and arr[j+1]:</w:t>
            </w:r>
          </w:p>
          <w:p w14:paraId="27AE9F6D" w14:textId="77777777" w:rsidR="0077175B" w:rsidRPr="00EC67E0" w:rsidRDefault="0077175B" w:rsidP="001E5336">
            <w:pPr>
              <w:numPr>
                <w:ilvl w:val="5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Temporarily store arr[j] in temp.</w:t>
            </w:r>
          </w:p>
          <w:p w14:paraId="7126F1E9" w14:textId="77777777" w:rsidR="0077175B" w:rsidRPr="00EC67E0" w:rsidRDefault="0077175B" w:rsidP="001E5336">
            <w:pPr>
              <w:numPr>
                <w:ilvl w:val="5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Set arr[j] to arr[j+1].</w:t>
            </w:r>
          </w:p>
          <w:p w14:paraId="7E1B6543" w14:textId="77777777" w:rsidR="0077175B" w:rsidRPr="00EC67E0" w:rsidRDefault="0077175B" w:rsidP="001E5336">
            <w:pPr>
              <w:numPr>
                <w:ilvl w:val="5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Set arr[j+1] to temp.</w:t>
            </w:r>
          </w:p>
          <w:p w14:paraId="7C08B1A6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End Bubble Sort</w:t>
            </w:r>
          </w:p>
          <w:p w14:paraId="74942650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Display the sorted array</w:t>
            </w:r>
            <w:r w:rsidRPr="00EC67E0">
              <w:rPr>
                <w:rFonts w:ascii="Times New Roman" w:hAnsi="Times New Roman"/>
                <w:color w:val="auto"/>
              </w:rPr>
              <w:t>:</w:t>
            </w:r>
          </w:p>
          <w:p w14:paraId="728EB263" w14:textId="77777777" w:rsidR="0077175B" w:rsidRPr="00EC67E0" w:rsidRDefault="0077175B" w:rsidP="001E5336">
            <w:pPr>
              <w:numPr>
                <w:ilvl w:val="1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color w:val="auto"/>
              </w:rPr>
              <w:t>For i = 0 to n-1, print arr[i].</w:t>
            </w:r>
          </w:p>
          <w:p w14:paraId="675E6C62" w14:textId="77777777" w:rsidR="0077175B" w:rsidRPr="00EC67E0" w:rsidRDefault="0077175B" w:rsidP="001E5336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End</w:t>
            </w:r>
          </w:p>
          <w:p w14:paraId="2C70E583" w14:textId="77777777" w:rsidR="0007201B" w:rsidRPr="00EC67E0" w:rsidRDefault="002359A1" w:rsidP="001E5336">
            <w:pPr>
              <w:pStyle w:val="Heading3"/>
              <w:jc w:val="both"/>
              <w:rPr>
                <w:sz w:val="24"/>
                <w:szCs w:val="24"/>
              </w:rPr>
            </w:pPr>
            <w:r w:rsidRPr="00EC67E0">
              <w:rPr>
                <w:sz w:val="24"/>
                <w:szCs w:val="24"/>
              </w:rPr>
              <w:t>Selection Sort:</w:t>
            </w:r>
          </w:p>
          <w:p w14:paraId="02219A60" w14:textId="77777777" w:rsidR="001E5336" w:rsidRPr="00EC67E0" w:rsidRDefault="001E5336" w:rsidP="001E5336">
            <w:pPr>
              <w:pStyle w:val="NormalWeb"/>
              <w:numPr>
                <w:ilvl w:val="0"/>
                <w:numId w:val="15"/>
              </w:numPr>
              <w:jc w:val="both"/>
            </w:pPr>
            <w:r w:rsidRPr="00EC67E0">
              <w:rPr>
                <w:rStyle w:val="Strong"/>
              </w:rPr>
              <w:lastRenderedPageBreak/>
              <w:t>Start from the first element of the list</w:t>
            </w:r>
            <w:r w:rsidRPr="00EC67E0">
              <w:t xml:space="preserve"> and assume it is the minimum.</w:t>
            </w:r>
          </w:p>
          <w:p w14:paraId="5E2C08CC" w14:textId="77777777" w:rsidR="001E5336" w:rsidRPr="00EC67E0" w:rsidRDefault="001E5336" w:rsidP="001E5336">
            <w:pPr>
              <w:pStyle w:val="NormalWeb"/>
              <w:numPr>
                <w:ilvl w:val="0"/>
                <w:numId w:val="15"/>
              </w:numPr>
              <w:jc w:val="both"/>
            </w:pPr>
            <w:r w:rsidRPr="00EC67E0">
              <w:rPr>
                <w:rStyle w:val="Strong"/>
              </w:rPr>
              <w:t>Compare this minimum with each subsequent element</w:t>
            </w:r>
            <w:r w:rsidRPr="00EC67E0">
              <w:t xml:space="preserve"> in the list to find the actual minimum element.</w:t>
            </w:r>
          </w:p>
          <w:p w14:paraId="5A5A7598" w14:textId="77777777" w:rsidR="001E5336" w:rsidRPr="00EC67E0" w:rsidRDefault="001E5336" w:rsidP="001E5336">
            <w:pPr>
              <w:pStyle w:val="NormalWeb"/>
              <w:numPr>
                <w:ilvl w:val="0"/>
                <w:numId w:val="15"/>
              </w:numPr>
              <w:jc w:val="both"/>
            </w:pPr>
            <w:r w:rsidRPr="00EC67E0">
              <w:rPr>
                <w:rStyle w:val="Strong"/>
              </w:rPr>
              <w:t>Swap the found minimum element</w:t>
            </w:r>
            <w:r w:rsidRPr="00EC67E0">
              <w:t xml:space="preserve"> with the first element, then repeat the process for the remaining unsorted portion of the list until the entire list is sorted.</w:t>
            </w:r>
          </w:p>
          <w:p w14:paraId="5B5E1FE2" w14:textId="77777777" w:rsidR="00D954CD" w:rsidRPr="00EC67E0" w:rsidRDefault="00D954CD" w:rsidP="001E5336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Start</w:t>
            </w:r>
          </w:p>
          <w:p w14:paraId="44FA0EDF" w14:textId="77777777" w:rsidR="00D954CD" w:rsidRPr="00EC67E0" w:rsidRDefault="00D954CD" w:rsidP="001E5336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Input the array</w:t>
            </w:r>
            <w:r w:rsidRPr="00EC67E0">
              <w:rPr>
                <w:rFonts w:ascii="Times New Roman" w:hAnsi="Times New Roman"/>
              </w:rPr>
              <w:t xml:space="preserve"> with size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48195ED2" w14:textId="77777777" w:rsidR="00D954CD" w:rsidRPr="00EC67E0" w:rsidRDefault="00D954CD" w:rsidP="001E5336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Begin Selection Sort</w:t>
            </w:r>
            <w:r w:rsidRPr="00EC67E0">
              <w:rPr>
                <w:rFonts w:ascii="Times New Roman" w:hAnsi="Times New Roman"/>
              </w:rPr>
              <w:t>:</w:t>
            </w:r>
          </w:p>
          <w:p w14:paraId="10578804" w14:textId="77777777" w:rsidR="00D954CD" w:rsidRPr="00EC67E0" w:rsidRDefault="00D954CD" w:rsidP="001E5336">
            <w:pPr>
              <w:numPr>
                <w:ilvl w:val="1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For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 = 0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n-1</w:t>
            </w:r>
            <w:r w:rsidRPr="00EC67E0">
              <w:rPr>
                <w:rFonts w:ascii="Times New Roman" w:hAnsi="Times New Roman"/>
              </w:rPr>
              <w:t xml:space="preserve"> (where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</w:t>
            </w:r>
            <w:r w:rsidRPr="00EC67E0">
              <w:rPr>
                <w:rFonts w:ascii="Times New Roman" w:hAnsi="Times New Roman"/>
              </w:rPr>
              <w:t xml:space="preserve"> is the size of the array):</w:t>
            </w:r>
          </w:p>
          <w:p w14:paraId="0909C03F" w14:textId="77777777" w:rsidR="00D954CD" w:rsidRPr="00EC67E0" w:rsidRDefault="00D954CD" w:rsidP="001E5336">
            <w:pPr>
              <w:numPr>
                <w:ilvl w:val="2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min_index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5620EC9B" w14:textId="77777777" w:rsidR="00D954CD" w:rsidRPr="00EC67E0" w:rsidRDefault="00D954CD" w:rsidP="001E5336">
            <w:pPr>
              <w:numPr>
                <w:ilvl w:val="2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For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 = i+1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n-1</w:t>
            </w:r>
            <w:r w:rsidRPr="00EC67E0">
              <w:rPr>
                <w:rFonts w:ascii="Times New Roman" w:hAnsi="Times New Roman"/>
              </w:rPr>
              <w:t>:</w:t>
            </w:r>
          </w:p>
          <w:p w14:paraId="4821C73B" w14:textId="77777777" w:rsidR="00D954CD" w:rsidRPr="00EC67E0" w:rsidRDefault="00D954CD" w:rsidP="001E5336">
            <w:pPr>
              <w:numPr>
                <w:ilvl w:val="3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If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ar[j] &lt; ar[min_index]</w:t>
            </w:r>
            <w:r w:rsidRPr="00EC67E0">
              <w:rPr>
                <w:rFonts w:ascii="Times New Roman" w:hAnsi="Times New Roman"/>
              </w:rPr>
              <w:t>, then:</w:t>
            </w:r>
          </w:p>
          <w:p w14:paraId="52E502DE" w14:textId="77777777" w:rsidR="00D954CD" w:rsidRPr="00EC67E0" w:rsidRDefault="00D954CD" w:rsidP="001E5336">
            <w:pPr>
              <w:numPr>
                <w:ilvl w:val="4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min_index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36ABCFB9" w14:textId="77777777" w:rsidR="00D954CD" w:rsidRPr="00EC67E0" w:rsidRDefault="00D954CD" w:rsidP="001E5336">
            <w:pPr>
              <w:numPr>
                <w:ilvl w:val="2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If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min_index</w:t>
            </w:r>
            <w:r w:rsidRPr="00EC67E0">
              <w:rPr>
                <w:rFonts w:ascii="Times New Roman" w:hAnsi="Times New Roman"/>
              </w:rPr>
              <w:t xml:space="preserve"> is not equal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</w:t>
            </w:r>
            <w:r w:rsidRPr="00EC67E0">
              <w:rPr>
                <w:rFonts w:ascii="Times New Roman" w:hAnsi="Times New Roman"/>
              </w:rPr>
              <w:t>, then:</w:t>
            </w:r>
          </w:p>
          <w:p w14:paraId="784CB436" w14:textId="77777777" w:rsidR="00D954CD" w:rsidRPr="00EC67E0" w:rsidRDefault="00D954CD" w:rsidP="001E5336">
            <w:pPr>
              <w:numPr>
                <w:ilvl w:val="3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Swap</w:t>
            </w:r>
            <w:r w:rsidRPr="00EC67E0">
              <w:rPr>
                <w:rFonts w:ascii="Times New Roman" w:hAnsi="Times New Roman"/>
              </w:rPr>
              <w:t xml:space="preserve">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ar[i]</w:t>
            </w:r>
            <w:r w:rsidRPr="00EC67E0">
              <w:rPr>
                <w:rFonts w:ascii="Times New Roman" w:hAnsi="Times New Roman"/>
              </w:rPr>
              <w:t xml:space="preserve"> and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ar[min_index]</w:t>
            </w:r>
            <w:r w:rsidRPr="00EC67E0">
              <w:rPr>
                <w:rFonts w:ascii="Times New Roman" w:hAnsi="Times New Roman"/>
              </w:rPr>
              <w:t>:</w:t>
            </w:r>
          </w:p>
          <w:p w14:paraId="31AA6AD0" w14:textId="77777777" w:rsidR="00D954CD" w:rsidRPr="00EC67E0" w:rsidRDefault="00D954CD" w:rsidP="001E5336">
            <w:pPr>
              <w:numPr>
                <w:ilvl w:val="4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Temporarily store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ar[i]</w:t>
            </w:r>
            <w:r w:rsidRPr="00EC67E0">
              <w:rPr>
                <w:rFonts w:ascii="Times New Roman" w:hAnsi="Times New Roman"/>
              </w:rPr>
              <w:t xml:space="preserve"> in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temp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71D07651" w14:textId="77777777" w:rsidR="00D954CD" w:rsidRPr="00EC67E0" w:rsidRDefault="00D954CD" w:rsidP="001E5336">
            <w:pPr>
              <w:numPr>
                <w:ilvl w:val="4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ar[i]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ar[min_index]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6557E993" w14:textId="77777777" w:rsidR="00D954CD" w:rsidRPr="00EC67E0" w:rsidRDefault="00D954CD" w:rsidP="001E5336">
            <w:pPr>
              <w:numPr>
                <w:ilvl w:val="4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ar[min_index]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temp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78A898D2" w14:textId="77777777" w:rsidR="00D954CD" w:rsidRPr="00EC67E0" w:rsidRDefault="00D954CD" w:rsidP="001E5336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End Selection Sort</w:t>
            </w:r>
          </w:p>
          <w:p w14:paraId="76FBAA1F" w14:textId="77777777" w:rsidR="00D954CD" w:rsidRPr="00EC67E0" w:rsidRDefault="00D954CD" w:rsidP="001E5336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Display the sorted array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2FBA4E97" w14:textId="77777777" w:rsidR="00D954CD" w:rsidRPr="00EC67E0" w:rsidRDefault="00D954CD" w:rsidP="001E5336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Style w:val="Strong"/>
                <w:rFonts w:ascii="Times New Roman" w:hAnsi="Times New Roman"/>
                <w:b w:val="0"/>
                <w:bCs w:val="0"/>
              </w:rPr>
            </w:pPr>
            <w:r w:rsidRPr="00EC67E0">
              <w:rPr>
                <w:rStyle w:val="Strong"/>
                <w:rFonts w:ascii="Times New Roman" w:hAnsi="Times New Roman"/>
              </w:rPr>
              <w:t>End</w:t>
            </w:r>
          </w:p>
          <w:p w14:paraId="1965BCEB" w14:textId="77777777" w:rsidR="00B52F50" w:rsidRPr="00EC67E0" w:rsidRDefault="00B52F50" w:rsidP="001E5336">
            <w:pPr>
              <w:pStyle w:val="Heading3"/>
              <w:jc w:val="both"/>
              <w:rPr>
                <w:sz w:val="24"/>
                <w:szCs w:val="24"/>
              </w:rPr>
            </w:pPr>
            <w:r w:rsidRPr="00EC67E0">
              <w:rPr>
                <w:sz w:val="24"/>
                <w:szCs w:val="24"/>
              </w:rPr>
              <w:t>Insertion Sort Algorithm</w:t>
            </w:r>
          </w:p>
          <w:p w14:paraId="6F0D307A" w14:textId="77777777" w:rsidR="001E5336" w:rsidRPr="00EC67E0" w:rsidRDefault="001E5336" w:rsidP="001E5336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Start with the second element</w:t>
            </w:r>
            <w:r w:rsidRPr="00EC67E0">
              <w:rPr>
                <w:rFonts w:ascii="Times New Roman" w:hAnsi="Times New Roman"/>
                <w:color w:val="auto"/>
              </w:rPr>
              <w:t xml:space="preserve"> of the list, considering the first element as the sorted portion.</w:t>
            </w:r>
          </w:p>
          <w:p w14:paraId="68099F7F" w14:textId="77777777" w:rsidR="001E5336" w:rsidRPr="00EC67E0" w:rsidRDefault="001E5336" w:rsidP="001E5336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Compare the current element</w:t>
            </w:r>
            <w:r w:rsidRPr="00EC67E0">
              <w:rPr>
                <w:rFonts w:ascii="Times New Roman" w:hAnsi="Times New Roman"/>
                <w:color w:val="auto"/>
              </w:rPr>
              <w:t xml:space="preserve"> with the elements in the sorted portion, moving larger elements one position to the right until the correct position for the current element is found.</w:t>
            </w:r>
          </w:p>
          <w:p w14:paraId="5438A99F" w14:textId="77777777" w:rsidR="001E5336" w:rsidRPr="00EC67E0" w:rsidRDefault="001E5336" w:rsidP="001E5336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Insert the current element</w:t>
            </w:r>
            <w:r w:rsidRPr="00EC67E0">
              <w:rPr>
                <w:rFonts w:ascii="Times New Roman" w:hAnsi="Times New Roman"/>
                <w:color w:val="auto"/>
              </w:rPr>
              <w:t xml:space="preserve"> into its correct position in the sorted portion and repeat the process for each subsequent element until the entire list is sorted.</w:t>
            </w:r>
          </w:p>
          <w:p w14:paraId="1CD0147A" w14:textId="77777777" w:rsidR="00B52F50" w:rsidRPr="00EC67E0" w:rsidRDefault="00B52F50" w:rsidP="001E5336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Start</w:t>
            </w:r>
          </w:p>
          <w:p w14:paraId="75AE4C62" w14:textId="77777777" w:rsidR="00B52F50" w:rsidRPr="00EC67E0" w:rsidRDefault="00B52F50" w:rsidP="001E5336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Input the array</w:t>
            </w:r>
            <w:r w:rsidRPr="00EC67E0">
              <w:rPr>
                <w:rFonts w:ascii="Times New Roman" w:hAnsi="Times New Roman"/>
              </w:rPr>
              <w:t xml:space="preserve"> with size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3AB5310E" w14:textId="77777777" w:rsidR="00B52F50" w:rsidRPr="00EC67E0" w:rsidRDefault="00B52F50" w:rsidP="001E5336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Begin Insertion Sort</w:t>
            </w:r>
            <w:r w:rsidRPr="00EC67E0">
              <w:rPr>
                <w:rFonts w:ascii="Times New Roman" w:hAnsi="Times New Roman"/>
              </w:rPr>
              <w:t>:</w:t>
            </w:r>
          </w:p>
          <w:p w14:paraId="5427BDD3" w14:textId="77777777" w:rsidR="00B52F50" w:rsidRPr="00EC67E0" w:rsidRDefault="00B52F50" w:rsidP="001E5336">
            <w:pPr>
              <w:numPr>
                <w:ilvl w:val="1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For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 = 1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n-1</w:t>
            </w:r>
            <w:r w:rsidRPr="00EC67E0">
              <w:rPr>
                <w:rFonts w:ascii="Times New Roman" w:hAnsi="Times New Roman"/>
              </w:rPr>
              <w:t xml:space="preserve"> (where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n</w:t>
            </w:r>
            <w:r w:rsidRPr="00EC67E0">
              <w:rPr>
                <w:rFonts w:ascii="Times New Roman" w:hAnsi="Times New Roman"/>
              </w:rPr>
              <w:t xml:space="preserve"> is the size of the array):</w:t>
            </w:r>
          </w:p>
          <w:p w14:paraId="13AA3C65" w14:textId="77777777" w:rsidR="00B52F50" w:rsidRPr="00EC67E0" w:rsidRDefault="00B52F50" w:rsidP="001E5336">
            <w:pPr>
              <w:numPr>
                <w:ilvl w:val="2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temp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ar[i]</w:t>
            </w:r>
            <w:r w:rsidRPr="00EC67E0">
              <w:rPr>
                <w:rFonts w:ascii="Times New Roman" w:hAnsi="Times New Roman"/>
              </w:rPr>
              <w:t xml:space="preserve"> (the current element to be inserted).</w:t>
            </w:r>
          </w:p>
          <w:p w14:paraId="04DBA205" w14:textId="77777777" w:rsidR="00B52F50" w:rsidRPr="00EC67E0" w:rsidRDefault="00B52F50" w:rsidP="001E5336">
            <w:pPr>
              <w:numPr>
                <w:ilvl w:val="2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Initialize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 = i - 1</w:t>
            </w:r>
            <w:r w:rsidRPr="00EC67E0">
              <w:rPr>
                <w:rFonts w:ascii="Times New Roman" w:hAnsi="Times New Roman"/>
              </w:rPr>
              <w:t xml:space="preserve"> (the index of the last element in the sorted portion).</w:t>
            </w:r>
          </w:p>
          <w:p w14:paraId="78E35D8C" w14:textId="77777777" w:rsidR="00B52F50" w:rsidRPr="00EC67E0" w:rsidRDefault="00B52F50" w:rsidP="001E5336">
            <w:pPr>
              <w:numPr>
                <w:ilvl w:val="2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While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 &gt;= 0</w:t>
            </w:r>
            <w:r w:rsidRPr="00EC67E0">
              <w:rPr>
                <w:rFonts w:ascii="Times New Roman" w:hAnsi="Times New Roman"/>
              </w:rPr>
              <w:t xml:space="preserve"> and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ar[j] &gt; temp</w:t>
            </w:r>
            <w:r w:rsidRPr="00EC67E0">
              <w:rPr>
                <w:rFonts w:ascii="Times New Roman" w:hAnsi="Times New Roman"/>
              </w:rPr>
              <w:t>:</w:t>
            </w:r>
          </w:p>
          <w:p w14:paraId="4588CBDB" w14:textId="77777777" w:rsidR="00B52F50" w:rsidRPr="00EC67E0" w:rsidRDefault="00B52F50" w:rsidP="001E5336">
            <w:pPr>
              <w:numPr>
                <w:ilvl w:val="3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Shift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ar[j]</w:t>
            </w:r>
            <w:r w:rsidRPr="00EC67E0">
              <w:rPr>
                <w:rFonts w:ascii="Times New Roman" w:hAnsi="Times New Roman"/>
              </w:rPr>
              <w:t xml:space="preserve"> to the right:</w:t>
            </w:r>
          </w:p>
          <w:p w14:paraId="2C015E1C" w14:textId="77777777" w:rsidR="00B52F50" w:rsidRPr="00EC67E0" w:rsidRDefault="00B52F50" w:rsidP="001E5336">
            <w:pPr>
              <w:numPr>
                <w:ilvl w:val="4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ar[j + 1]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ar[j]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4B8431F0" w14:textId="77777777" w:rsidR="00B52F50" w:rsidRPr="00EC67E0" w:rsidRDefault="00B52F50" w:rsidP="001E5336">
            <w:pPr>
              <w:numPr>
                <w:ilvl w:val="4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Decrement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</w:t>
            </w:r>
            <w:r w:rsidRPr="00EC67E0">
              <w:rPr>
                <w:rFonts w:ascii="Times New Roman" w:hAnsi="Times New Roman"/>
              </w:rPr>
              <w:t xml:space="preserve"> by 1.</w:t>
            </w:r>
          </w:p>
          <w:p w14:paraId="297C8EE5" w14:textId="77777777" w:rsidR="00B52F50" w:rsidRPr="00EC67E0" w:rsidRDefault="00B52F50" w:rsidP="001E5336">
            <w:pPr>
              <w:numPr>
                <w:ilvl w:val="2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Insert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temp</w:t>
            </w:r>
            <w:r w:rsidRPr="00EC67E0">
              <w:rPr>
                <w:rFonts w:ascii="Times New Roman" w:hAnsi="Times New Roman"/>
              </w:rPr>
              <w:t xml:space="preserve"> at position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j + 1</w:t>
            </w:r>
            <w:r w:rsidRPr="00EC67E0">
              <w:rPr>
                <w:rFonts w:ascii="Times New Roman" w:hAnsi="Times New Roman"/>
              </w:rPr>
              <w:t>:</w:t>
            </w:r>
          </w:p>
          <w:p w14:paraId="2A829E57" w14:textId="77777777" w:rsidR="00B52F50" w:rsidRPr="00EC67E0" w:rsidRDefault="00B52F50" w:rsidP="001E5336">
            <w:pPr>
              <w:numPr>
                <w:ilvl w:val="3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 xml:space="preserve">Set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ar[j + 1]</w:t>
            </w:r>
            <w:r w:rsidRPr="00EC67E0">
              <w:rPr>
                <w:rFonts w:ascii="Times New Roman" w:hAnsi="Times New Roman"/>
              </w:rPr>
              <w:t xml:space="preserve"> to </w:t>
            </w:r>
            <w:r w:rsidRPr="00EC67E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temp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70013D74" w14:textId="77777777" w:rsidR="00B52F50" w:rsidRPr="00EC67E0" w:rsidRDefault="00B52F50" w:rsidP="001E5336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lastRenderedPageBreak/>
              <w:t>End Insertion Sort</w:t>
            </w:r>
          </w:p>
          <w:p w14:paraId="7A9F80C6" w14:textId="77777777" w:rsidR="00B52F50" w:rsidRPr="00EC67E0" w:rsidRDefault="00B52F50" w:rsidP="001E5336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Display the sorted array</w:t>
            </w:r>
            <w:r w:rsidRPr="00EC67E0">
              <w:rPr>
                <w:rFonts w:ascii="Times New Roman" w:hAnsi="Times New Roman"/>
              </w:rPr>
              <w:t>.</w:t>
            </w:r>
          </w:p>
          <w:p w14:paraId="541C3306" w14:textId="77777777" w:rsidR="00B52F50" w:rsidRPr="00EC67E0" w:rsidRDefault="00B52F50" w:rsidP="001E5336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</w:rPr>
            </w:pPr>
            <w:r w:rsidRPr="00EC67E0">
              <w:rPr>
                <w:rStyle w:val="Strong"/>
                <w:rFonts w:ascii="Times New Roman" w:hAnsi="Times New Roman"/>
              </w:rPr>
              <w:t>End</w:t>
            </w:r>
          </w:p>
          <w:p w14:paraId="58DE5A33" w14:textId="77777777" w:rsidR="00D954CD" w:rsidRPr="00EC67E0" w:rsidRDefault="0056211C" w:rsidP="001E5336">
            <w:pPr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  <w:noProof/>
              </w:rPr>
              <w:drawing>
                <wp:inline distT="0" distB="0" distL="0" distR="0" wp14:anchorId="2693B988" wp14:editId="0C41544D">
                  <wp:extent cx="4632447" cy="132955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961" cy="134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9D8" w:rsidRPr="00EC67E0" w14:paraId="4FF448AF" w14:textId="77777777" w:rsidTr="00D92F48">
        <w:trPr>
          <w:trHeight w:val="707"/>
        </w:trPr>
        <w:tc>
          <w:tcPr>
            <w:tcW w:w="1289" w:type="dxa"/>
          </w:tcPr>
          <w:p w14:paraId="12EDE4D0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4B6FBA9B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EC67E0">
              <w:rPr>
                <w:rFonts w:ascii="Times New Roman" w:hAnsi="Times New Roman"/>
                <w:b/>
                <w:spacing w:val="-8"/>
              </w:rPr>
              <w:t>Program:</w:t>
            </w:r>
          </w:p>
        </w:tc>
        <w:tc>
          <w:tcPr>
            <w:tcW w:w="8632" w:type="dxa"/>
          </w:tcPr>
          <w:p w14:paraId="4F2E674D" w14:textId="77777777" w:rsidR="00C91883" w:rsidRDefault="00C91883" w:rsidP="00D92F48">
            <w:pPr>
              <w:jc w:val="both"/>
              <w:rPr>
                <w:rFonts w:ascii="Times New Roman" w:hAnsi="Times New Roman"/>
                <w:b/>
                <w:bCs/>
                <w:color w:val="auto"/>
              </w:rPr>
            </w:pPr>
          </w:p>
          <w:p w14:paraId="7529E46E" w14:textId="1AF39B88" w:rsidR="000A79D8" w:rsidRDefault="00C91883" w:rsidP="00D92F48">
            <w:pPr>
              <w:jc w:val="both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Bubble Sort</w:t>
            </w:r>
            <w:r>
              <w:rPr>
                <w:rFonts w:ascii="Times New Roman" w:hAnsi="Times New Roman"/>
                <w:b/>
                <w:bCs/>
                <w:color w:val="auto"/>
              </w:rPr>
              <w:t>:</w:t>
            </w:r>
          </w:p>
          <w:p w14:paraId="590AD3CD" w14:textId="77777777" w:rsidR="00C91883" w:rsidRDefault="00C91883" w:rsidP="00D92F48">
            <w:pPr>
              <w:jc w:val="both"/>
              <w:rPr>
                <w:rFonts w:ascii="Times New Roman" w:hAnsi="Times New Roman"/>
              </w:rPr>
            </w:pPr>
          </w:p>
          <w:p w14:paraId="328347B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#include &lt;iostream&gt;</w:t>
            </w:r>
          </w:p>
          <w:p w14:paraId="7164169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using namespace std;</w:t>
            </w:r>
          </w:p>
          <w:p w14:paraId="452490C2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7DB5F51E" w14:textId="5A6739E3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readArray(int arr[], int n) {</w:t>
            </w:r>
          </w:p>
          <w:p w14:paraId="48896A3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"Enter " &lt;&lt; n &lt;&lt; " elements: ";</w:t>
            </w:r>
          </w:p>
          <w:p w14:paraId="5ABCDCF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n; i++) {</w:t>
            </w:r>
          </w:p>
          <w:p w14:paraId="1A756B1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cin &gt;&gt; arr[i];</w:t>
            </w:r>
          </w:p>
          <w:p w14:paraId="2599FAC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1F37026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1C632BC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4FF3382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displayArray(int arr[], int n) {</w:t>
            </w:r>
          </w:p>
          <w:p w14:paraId="40BDD4B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"Array elements: ";</w:t>
            </w:r>
          </w:p>
          <w:p w14:paraId="4D96FC5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n; i++) {</w:t>
            </w:r>
          </w:p>
          <w:p w14:paraId="345BCA2F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cout &lt;&lt; arr[i] &lt;&lt; " ";</w:t>
            </w:r>
          </w:p>
          <w:p w14:paraId="40683D7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7A0B20F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endl;</w:t>
            </w:r>
          </w:p>
          <w:p w14:paraId="17FCDE61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5AEBF4B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7AF6EF5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swap(int &amp;a, int &amp;b) {</w:t>
            </w:r>
          </w:p>
          <w:p w14:paraId="6E47D1D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temp = a;</w:t>
            </w:r>
          </w:p>
          <w:p w14:paraId="5449EFA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a = b;</w:t>
            </w:r>
          </w:p>
          <w:p w14:paraId="337BF60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b = temp;</w:t>
            </w:r>
          </w:p>
          <w:p w14:paraId="359AE10F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11B8C6D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4CB6398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bubbleSort(int arr[], int n) {</w:t>
            </w:r>
          </w:p>
          <w:p w14:paraId="05C8B15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n - 1; i &gt; 0; i--) {</w:t>
            </w:r>
          </w:p>
          <w:p w14:paraId="7F4898F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for (int j = 0; j &lt; i; j++) {</w:t>
            </w:r>
          </w:p>
          <w:p w14:paraId="1F2142A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if (arr[j] &gt; arr[j + 1]) {</w:t>
            </w:r>
          </w:p>
          <w:p w14:paraId="5A07C5EE" w14:textId="6824BAD5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lastRenderedPageBreak/>
              <w:t xml:space="preserve">                swap(arr[j], arr[j + 1]); </w:t>
            </w:r>
          </w:p>
          <w:p w14:paraId="7741288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}</w:t>
            </w:r>
          </w:p>
          <w:p w14:paraId="19BDBB6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}</w:t>
            </w:r>
          </w:p>
          <w:p w14:paraId="1ECB6D4F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7D2D321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49E74D4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498CB48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int main() {</w:t>
            </w:r>
          </w:p>
          <w:p w14:paraId="35F64BB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n;</w:t>
            </w:r>
          </w:p>
          <w:p w14:paraId="065AE441" w14:textId="7C505D6A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67F33DB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"Enter the number of elements: ";</w:t>
            </w:r>
          </w:p>
          <w:p w14:paraId="7994A1B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cin &gt;&gt; n;</w:t>
            </w:r>
          </w:p>
          <w:p w14:paraId="560C3DA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2EA5D941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arr[n];</w:t>
            </w:r>
          </w:p>
          <w:p w14:paraId="2B8C653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1905388F" w14:textId="321CB381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readArray(arr, n);</w:t>
            </w:r>
          </w:p>
          <w:p w14:paraId="7857963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bubbleSort(arr, n);</w:t>
            </w:r>
          </w:p>
          <w:p w14:paraId="5329EA9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displayArray(arr, n);</w:t>
            </w:r>
          </w:p>
          <w:p w14:paraId="0A1A32A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2A14D05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return 0;</w:t>
            </w:r>
          </w:p>
          <w:p w14:paraId="5084A145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293686DD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050C33CA" w14:textId="77777777" w:rsidR="00C91883" w:rsidRPr="00EC67E0" w:rsidRDefault="00C91883" w:rsidP="00C91883">
            <w:pPr>
              <w:pStyle w:val="Heading3"/>
              <w:jc w:val="both"/>
              <w:rPr>
                <w:sz w:val="24"/>
                <w:szCs w:val="24"/>
              </w:rPr>
            </w:pPr>
            <w:r w:rsidRPr="00EC67E0">
              <w:rPr>
                <w:sz w:val="24"/>
                <w:szCs w:val="24"/>
              </w:rPr>
              <w:t>Selection Sort:</w:t>
            </w:r>
          </w:p>
          <w:p w14:paraId="2E3AA72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#include &lt;iostream&gt;</w:t>
            </w:r>
          </w:p>
          <w:p w14:paraId="1B2B255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using namespace std;</w:t>
            </w:r>
          </w:p>
          <w:p w14:paraId="6144277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6CD8D5F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readArray(int arr[], int n) {</w:t>
            </w:r>
          </w:p>
          <w:p w14:paraId="5595F82A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"Enter " &lt;&lt; n &lt;&lt; " elements: ";</w:t>
            </w:r>
          </w:p>
          <w:p w14:paraId="755E585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n; i++) {</w:t>
            </w:r>
          </w:p>
          <w:p w14:paraId="3F710AA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cin &gt;&gt; arr[i];</w:t>
            </w:r>
          </w:p>
          <w:p w14:paraId="6EB38ADA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78E2BEA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3C5C5EC9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48FAEA4D" w14:textId="10C6F973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displayArray(int arr[], int n) {</w:t>
            </w:r>
          </w:p>
          <w:p w14:paraId="5CFB579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"Array elements: ";</w:t>
            </w:r>
          </w:p>
          <w:p w14:paraId="315B86CF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n; i++) {</w:t>
            </w:r>
          </w:p>
          <w:p w14:paraId="1F4F75F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cout &lt;&lt; arr[i] &lt;&lt; " ";</w:t>
            </w:r>
          </w:p>
          <w:p w14:paraId="466D322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6629456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endl;</w:t>
            </w:r>
          </w:p>
          <w:p w14:paraId="58584E58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4EC25C3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066ABEA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swap(int &amp;a, int &amp;b) {</w:t>
            </w:r>
          </w:p>
          <w:p w14:paraId="4820C8E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temp = a;</w:t>
            </w:r>
          </w:p>
          <w:p w14:paraId="2CC86DF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a = b;</w:t>
            </w:r>
          </w:p>
          <w:p w14:paraId="2030202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b = temp;</w:t>
            </w:r>
          </w:p>
          <w:p w14:paraId="714D8C0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lastRenderedPageBreak/>
              <w:t>}</w:t>
            </w:r>
          </w:p>
          <w:p w14:paraId="47027E1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62D8ADE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selectionSort(int arr[], int n) {</w:t>
            </w:r>
          </w:p>
          <w:p w14:paraId="2D95637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 - 1; i++) {</w:t>
            </w:r>
          </w:p>
          <w:p w14:paraId="5714DA0A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int min_index = i;</w:t>
            </w:r>
          </w:p>
          <w:p w14:paraId="55FD925D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7BE4E6BA" w14:textId="3EAD0CBA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</w:t>
            </w:r>
          </w:p>
          <w:p w14:paraId="177471D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for (int j = i + 1; j &lt; n; j++) {</w:t>
            </w:r>
          </w:p>
          <w:p w14:paraId="693F4FB1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if (arr[j] &lt; arr[min_index]) {</w:t>
            </w:r>
          </w:p>
          <w:p w14:paraId="3CE1214D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    min_index = j;</w:t>
            </w:r>
          </w:p>
          <w:p w14:paraId="23C7654F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}</w:t>
            </w:r>
          </w:p>
          <w:p w14:paraId="3386557A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}</w:t>
            </w:r>
          </w:p>
          <w:p w14:paraId="4389F1A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1E076BD5" w14:textId="14B72C83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</w:t>
            </w:r>
          </w:p>
          <w:p w14:paraId="1DC082A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if (min_index != i) {</w:t>
            </w:r>
          </w:p>
          <w:p w14:paraId="7D6103F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swap(arr[i], arr[min_index]);</w:t>
            </w:r>
          </w:p>
          <w:p w14:paraId="0DE185D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}</w:t>
            </w:r>
          </w:p>
          <w:p w14:paraId="1FD7D5EF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3636E2FA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72AE70A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29249CB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int main() {</w:t>
            </w:r>
          </w:p>
          <w:p w14:paraId="7C9D27F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n;</w:t>
            </w:r>
          </w:p>
          <w:p w14:paraId="341328DD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2D9A182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"Enter the number of elements: ";</w:t>
            </w:r>
          </w:p>
          <w:p w14:paraId="0B9C51A1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cin &gt;&gt; n;</w:t>
            </w:r>
          </w:p>
          <w:p w14:paraId="06F4445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63EE6F9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arr[n];</w:t>
            </w:r>
          </w:p>
          <w:p w14:paraId="4D3B86E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7FB2918C" w14:textId="52335064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</w:t>
            </w:r>
          </w:p>
          <w:p w14:paraId="008694F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readArray(arr, n);</w:t>
            </w:r>
          </w:p>
          <w:p w14:paraId="460D407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selectionSort(arr, n);</w:t>
            </w:r>
          </w:p>
          <w:p w14:paraId="056ED75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displayArray(arr, n);</w:t>
            </w:r>
          </w:p>
          <w:p w14:paraId="08472BAD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2D6338E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return 0;</w:t>
            </w:r>
          </w:p>
          <w:p w14:paraId="6285FFFD" w14:textId="5289EFF2" w:rsid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332E0735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68CFC241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31EC8CC1" w14:textId="1B2CA646" w:rsidR="00C91883" w:rsidRPr="00C91883" w:rsidRDefault="00C91883" w:rsidP="00C91883">
            <w:pPr>
              <w:jc w:val="both"/>
              <w:rPr>
                <w:rFonts w:ascii="Times New Roman" w:hAnsi="Times New Roman"/>
                <w:b/>
                <w:bCs/>
                <w:color w:val="auto"/>
              </w:rPr>
            </w:pPr>
            <w:r w:rsidRPr="00C91883">
              <w:rPr>
                <w:rFonts w:ascii="Times New Roman" w:hAnsi="Times New Roman"/>
                <w:b/>
                <w:bCs/>
                <w:color w:val="auto"/>
              </w:rPr>
              <w:t>Insertion Sort:</w:t>
            </w:r>
          </w:p>
          <w:p w14:paraId="3ACE0184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58F6C5E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#include &lt;iostream&gt;</w:t>
            </w:r>
          </w:p>
          <w:p w14:paraId="0E12A70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using namespace std;</w:t>
            </w:r>
          </w:p>
          <w:p w14:paraId="7C9F74C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7E916F0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readArray(int arr[], int n) {</w:t>
            </w:r>
          </w:p>
          <w:p w14:paraId="2C5E59C8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"Enter " &lt;&lt; n &lt;&lt; " elements: ";</w:t>
            </w:r>
          </w:p>
          <w:p w14:paraId="3AA7248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n; i++) {</w:t>
            </w:r>
          </w:p>
          <w:p w14:paraId="393009F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cin &gt;&gt; arr[i];</w:t>
            </w:r>
          </w:p>
          <w:p w14:paraId="02FBC6F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lastRenderedPageBreak/>
              <w:t xml:space="preserve">    }</w:t>
            </w:r>
          </w:p>
          <w:p w14:paraId="100CB0F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51EDFFA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376C85C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displayArray(int arr[], int n) {</w:t>
            </w:r>
          </w:p>
          <w:p w14:paraId="5954935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"Array elements: ";</w:t>
            </w:r>
          </w:p>
          <w:p w14:paraId="1CA509A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0; i &lt; n; i++) {</w:t>
            </w:r>
          </w:p>
          <w:p w14:paraId="026F58F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cout &lt;&lt; arr[i] &lt;&lt; " ";</w:t>
            </w:r>
          </w:p>
          <w:p w14:paraId="04B45EF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16ABC07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endl;</w:t>
            </w:r>
          </w:p>
          <w:p w14:paraId="5602549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3273A2C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42660DA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void insertionSort(int arr[], int n) {</w:t>
            </w:r>
          </w:p>
          <w:p w14:paraId="6027395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for (int i = 1; i &lt; n; i++) {</w:t>
            </w:r>
          </w:p>
          <w:p w14:paraId="5BCF2E0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int temp = arr[i];</w:t>
            </w:r>
          </w:p>
          <w:p w14:paraId="362656B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int j = i - 1;</w:t>
            </w:r>
          </w:p>
          <w:p w14:paraId="77DA0BA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4E3B01CB" w14:textId="538C9D41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while (j &gt;= 0 &amp;&amp; arr[j] &gt; temp) {</w:t>
            </w:r>
          </w:p>
          <w:p w14:paraId="48C0AF6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arr[j + 1] = arr[j];</w:t>
            </w:r>
          </w:p>
          <w:p w14:paraId="2315C70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    j--;</w:t>
            </w:r>
          </w:p>
          <w:p w14:paraId="1582264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}</w:t>
            </w:r>
          </w:p>
          <w:p w14:paraId="3D0227A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    arr[j + 1] = temp;</w:t>
            </w:r>
          </w:p>
          <w:p w14:paraId="16B76F82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}</w:t>
            </w:r>
          </w:p>
          <w:p w14:paraId="163D9928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54295F9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5244BEF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int main() {</w:t>
            </w:r>
          </w:p>
          <w:p w14:paraId="325F7395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n;</w:t>
            </w:r>
          </w:p>
          <w:p w14:paraId="12E1F126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2019E32C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cout &lt;&lt; "Enter the number of elements: ";</w:t>
            </w:r>
          </w:p>
          <w:p w14:paraId="1C2CCA1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cin &gt;&gt; n;</w:t>
            </w:r>
          </w:p>
          <w:p w14:paraId="7D5238D9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565BC684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int arr[n];</w:t>
            </w:r>
          </w:p>
          <w:p w14:paraId="19DBAAEB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6B680EAE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readArray(arr, n);</w:t>
            </w:r>
          </w:p>
          <w:p w14:paraId="12080BF8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insertionSort(arr, n);</w:t>
            </w:r>
          </w:p>
          <w:p w14:paraId="59BFEC27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displayArray(arr, n);</w:t>
            </w:r>
          </w:p>
          <w:p w14:paraId="32D383D0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77748EC3" w14:textId="77777777" w:rsidR="00C91883" w:rsidRP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 xml:space="preserve">    return 0;</w:t>
            </w:r>
          </w:p>
          <w:p w14:paraId="07DE7B44" w14:textId="4D95C4A0" w:rsidR="00C91883" w:rsidRDefault="00C91883" w:rsidP="00C91883">
            <w:pPr>
              <w:jc w:val="both"/>
              <w:rPr>
                <w:rFonts w:ascii="Times New Roman" w:hAnsi="Times New Roman"/>
              </w:rPr>
            </w:pPr>
            <w:r w:rsidRPr="00C91883">
              <w:rPr>
                <w:rFonts w:ascii="Times New Roman" w:hAnsi="Times New Roman"/>
              </w:rPr>
              <w:t>}</w:t>
            </w:r>
          </w:p>
          <w:p w14:paraId="1856AB3F" w14:textId="7B892D29" w:rsidR="00C91883" w:rsidRPr="00EC67E0" w:rsidRDefault="00C91883" w:rsidP="00C91883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EC67E0" w14:paraId="569573D2" w14:textId="77777777" w:rsidTr="00D92F48">
        <w:trPr>
          <w:trHeight w:val="422"/>
        </w:trPr>
        <w:tc>
          <w:tcPr>
            <w:tcW w:w="1289" w:type="dxa"/>
          </w:tcPr>
          <w:p w14:paraId="69952F46" w14:textId="77777777" w:rsidR="000A79D8" w:rsidRPr="00EC67E0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EC67E0">
              <w:rPr>
                <w:rFonts w:ascii="Times New Roman" w:hAnsi="Times New Roman"/>
                <w:b/>
                <w:spacing w:val="-8"/>
              </w:rPr>
              <w:lastRenderedPageBreak/>
              <w:t>Output:</w:t>
            </w:r>
          </w:p>
        </w:tc>
        <w:tc>
          <w:tcPr>
            <w:tcW w:w="8632" w:type="dxa"/>
          </w:tcPr>
          <w:p w14:paraId="530D53CA" w14:textId="5DBFA64C" w:rsidR="00C91883" w:rsidRDefault="00C91883" w:rsidP="00C91883">
            <w:pPr>
              <w:jc w:val="both"/>
              <w:rPr>
                <w:rFonts w:ascii="Times New Roman" w:hAnsi="Times New Roman"/>
                <w:b/>
                <w:bCs/>
                <w:color w:val="auto"/>
              </w:rPr>
            </w:pPr>
            <w:r w:rsidRPr="00EC67E0">
              <w:rPr>
                <w:rFonts w:ascii="Times New Roman" w:hAnsi="Times New Roman"/>
                <w:b/>
                <w:bCs/>
                <w:color w:val="auto"/>
              </w:rPr>
              <w:t>Bubble Sort</w:t>
            </w:r>
            <w:r>
              <w:rPr>
                <w:rFonts w:ascii="Times New Roman" w:hAnsi="Times New Roman"/>
                <w:b/>
                <w:bCs/>
                <w:color w:val="auto"/>
              </w:rPr>
              <w:t xml:space="preserve"> Output:</w:t>
            </w:r>
          </w:p>
          <w:p w14:paraId="7BA58747" w14:textId="77777777" w:rsidR="00B179A6" w:rsidRPr="00B179A6" w:rsidRDefault="00B179A6" w:rsidP="00C91883">
            <w:pPr>
              <w:jc w:val="both"/>
              <w:rPr>
                <w:rFonts w:ascii="Times New Roman" w:hAnsi="Times New Roman"/>
                <w:b/>
                <w:bCs/>
                <w:color w:val="auto"/>
              </w:rPr>
            </w:pPr>
          </w:p>
          <w:p w14:paraId="64390846" w14:textId="77777777" w:rsidR="00B179A6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Enter the number of elements: 7</w:t>
            </w:r>
          </w:p>
          <w:p w14:paraId="5775FD21" w14:textId="7AFF4809" w:rsidR="00C91883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Enter 7 elements: 64 34 25 12 22 11 90</w:t>
            </w:r>
          </w:p>
          <w:p w14:paraId="510F08B4" w14:textId="0D610313" w:rsid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Array elements: 11 12 22 25 34 64 90</w:t>
            </w:r>
          </w:p>
          <w:p w14:paraId="040392C6" w14:textId="77777777" w:rsidR="00B179A6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</w:p>
          <w:p w14:paraId="6DC4EE56" w14:textId="24DECCF9" w:rsidR="00C91883" w:rsidRDefault="00C91883" w:rsidP="00C91883">
            <w:pPr>
              <w:pStyle w:val="Heading3"/>
              <w:jc w:val="both"/>
              <w:rPr>
                <w:sz w:val="24"/>
                <w:szCs w:val="24"/>
              </w:rPr>
            </w:pPr>
            <w:r w:rsidRPr="00EC67E0">
              <w:rPr>
                <w:sz w:val="24"/>
                <w:szCs w:val="24"/>
              </w:rPr>
              <w:lastRenderedPageBreak/>
              <w:t>Selection Sort</w:t>
            </w:r>
            <w:r>
              <w:rPr>
                <w:sz w:val="24"/>
                <w:szCs w:val="24"/>
              </w:rPr>
              <w:t xml:space="preserve"> Output</w:t>
            </w:r>
            <w:r w:rsidRPr="00EC67E0">
              <w:rPr>
                <w:sz w:val="24"/>
                <w:szCs w:val="24"/>
              </w:rPr>
              <w:t>:</w:t>
            </w:r>
          </w:p>
          <w:p w14:paraId="45A3D3BD" w14:textId="77777777" w:rsidR="00B179A6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Enter the number of elements: 5</w:t>
            </w:r>
          </w:p>
          <w:p w14:paraId="2C8E86D9" w14:textId="38663FA1" w:rsidR="00C91883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Enter 5 elements: 88 56 34 12 90</w:t>
            </w:r>
          </w:p>
          <w:p w14:paraId="205B65D3" w14:textId="7EEEB18C" w:rsidR="00B179A6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Array elements: 12 34 56 88 90</w:t>
            </w:r>
          </w:p>
          <w:p w14:paraId="6248F83D" w14:textId="77777777" w:rsidR="00C91883" w:rsidRPr="00B179A6" w:rsidRDefault="00C91883" w:rsidP="00C91883">
            <w:pPr>
              <w:pStyle w:val="Heading3"/>
              <w:jc w:val="both"/>
              <w:rPr>
                <w:b w:val="0"/>
                <w:bCs w:val="0"/>
                <w:sz w:val="24"/>
                <w:szCs w:val="24"/>
              </w:rPr>
            </w:pPr>
          </w:p>
          <w:p w14:paraId="104B8D10" w14:textId="6D6DB992" w:rsidR="00C91883" w:rsidRDefault="00C91883" w:rsidP="00C91883">
            <w:pPr>
              <w:jc w:val="both"/>
              <w:rPr>
                <w:rFonts w:ascii="Times New Roman" w:hAnsi="Times New Roman"/>
                <w:b/>
                <w:bCs/>
                <w:color w:val="auto"/>
              </w:rPr>
            </w:pPr>
            <w:r w:rsidRPr="00C91883">
              <w:rPr>
                <w:rFonts w:ascii="Times New Roman" w:hAnsi="Times New Roman"/>
                <w:b/>
                <w:bCs/>
                <w:color w:val="auto"/>
              </w:rPr>
              <w:t>Insertion Sort</w:t>
            </w:r>
            <w:r>
              <w:rPr>
                <w:rFonts w:ascii="Times New Roman" w:hAnsi="Times New Roman"/>
                <w:b/>
                <w:bCs/>
                <w:color w:val="auto"/>
              </w:rPr>
              <w:t xml:space="preserve"> Output</w:t>
            </w:r>
            <w:r w:rsidRPr="00C91883">
              <w:rPr>
                <w:rFonts w:ascii="Times New Roman" w:hAnsi="Times New Roman"/>
                <w:b/>
                <w:bCs/>
                <w:color w:val="auto"/>
              </w:rPr>
              <w:t>:</w:t>
            </w:r>
          </w:p>
          <w:p w14:paraId="58E0B4F1" w14:textId="77777777" w:rsidR="00B179A6" w:rsidRPr="00C91883" w:rsidRDefault="00B179A6" w:rsidP="00C91883">
            <w:pPr>
              <w:jc w:val="both"/>
              <w:rPr>
                <w:rFonts w:ascii="Times New Roman" w:hAnsi="Times New Roman"/>
                <w:b/>
                <w:bCs/>
                <w:color w:val="auto"/>
              </w:rPr>
            </w:pPr>
          </w:p>
          <w:p w14:paraId="06EE701C" w14:textId="77777777" w:rsidR="00B179A6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Enter the number of elements: 6</w:t>
            </w:r>
          </w:p>
          <w:p w14:paraId="47E75242" w14:textId="044F9A72" w:rsidR="00C91883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Enter 6 elements: 45 23 89 10 67 32</w:t>
            </w:r>
          </w:p>
          <w:p w14:paraId="70411336" w14:textId="7F30496F" w:rsidR="00B179A6" w:rsidRPr="00B179A6" w:rsidRDefault="00B179A6" w:rsidP="00B179A6">
            <w:pPr>
              <w:jc w:val="both"/>
              <w:rPr>
                <w:rFonts w:ascii="Times New Roman" w:hAnsi="Times New Roman"/>
              </w:rPr>
            </w:pPr>
            <w:r w:rsidRPr="00B179A6">
              <w:rPr>
                <w:rFonts w:ascii="Times New Roman" w:hAnsi="Times New Roman"/>
              </w:rPr>
              <w:t>Array elements: 10 23 32 45 67 89</w:t>
            </w:r>
          </w:p>
          <w:p w14:paraId="2270B550" w14:textId="77777777" w:rsidR="00C91883" w:rsidRDefault="00C91883" w:rsidP="00C91883">
            <w:pPr>
              <w:jc w:val="both"/>
              <w:rPr>
                <w:rFonts w:ascii="Times New Roman" w:hAnsi="Times New Roman"/>
              </w:rPr>
            </w:pPr>
          </w:p>
          <w:p w14:paraId="1B437822" w14:textId="77777777" w:rsidR="00023E65" w:rsidRPr="00EC67E0" w:rsidRDefault="00023E65" w:rsidP="00D92F48">
            <w:pPr>
              <w:jc w:val="both"/>
              <w:rPr>
                <w:rFonts w:ascii="Times New Roman" w:hAnsi="Times New Roman"/>
              </w:rPr>
            </w:pPr>
          </w:p>
          <w:p w14:paraId="066472D1" w14:textId="77777777" w:rsidR="000A79D8" w:rsidRPr="00EC67E0" w:rsidRDefault="000A79D8" w:rsidP="00D92F48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EC67E0" w14:paraId="3F98558F" w14:textId="77777777" w:rsidTr="00D92F48">
        <w:trPr>
          <w:trHeight w:val="707"/>
        </w:trPr>
        <w:tc>
          <w:tcPr>
            <w:tcW w:w="9921" w:type="dxa"/>
            <w:gridSpan w:val="2"/>
          </w:tcPr>
          <w:p w14:paraId="3E892C76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2F7B774C" w14:textId="77777777" w:rsidR="000A79D8" w:rsidRPr="00EC67E0" w:rsidRDefault="000A79D8" w:rsidP="00D92F48">
            <w:pPr>
              <w:rPr>
                <w:rFonts w:ascii="Times New Roman" w:hAnsi="Times New Roman"/>
                <w:b/>
              </w:rPr>
            </w:pPr>
            <w:r w:rsidRPr="00EC67E0">
              <w:rPr>
                <w:rFonts w:ascii="Times New Roman" w:hAnsi="Times New Roman"/>
                <w:b/>
              </w:rPr>
              <w:t>Conclusion:</w:t>
            </w:r>
          </w:p>
          <w:p w14:paraId="07C85AD4" w14:textId="77777777" w:rsidR="00B179A6" w:rsidRPr="00B179A6" w:rsidRDefault="00B179A6" w:rsidP="00B179A6">
            <w:pPr>
              <w:rPr>
                <w:rFonts w:ascii="Times New Roman" w:hAnsi="Times New Roman"/>
                <w:b/>
              </w:rPr>
            </w:pPr>
          </w:p>
          <w:p w14:paraId="41262D4B" w14:textId="77777777" w:rsidR="000A79D8" w:rsidRDefault="000A79D8" w:rsidP="00B179A6">
            <w:pPr>
              <w:rPr>
                <w:rFonts w:ascii="Times New Roman" w:hAnsi="Times New Roman"/>
                <w:bCs/>
              </w:rPr>
            </w:pPr>
          </w:p>
          <w:p w14:paraId="6E13DD2E" w14:textId="77777777" w:rsidR="000B3922" w:rsidRDefault="000B3922" w:rsidP="00B179A6">
            <w:pPr>
              <w:rPr>
                <w:rFonts w:ascii="Times New Roman" w:hAnsi="Times New Roman"/>
                <w:b/>
                <w:bCs/>
              </w:rPr>
            </w:pPr>
          </w:p>
          <w:p w14:paraId="5F56C383" w14:textId="77777777" w:rsidR="000B3922" w:rsidRDefault="000B3922" w:rsidP="00B179A6">
            <w:pPr>
              <w:rPr>
                <w:rFonts w:ascii="Times New Roman" w:hAnsi="Times New Roman"/>
                <w:b/>
                <w:bCs/>
              </w:rPr>
            </w:pPr>
          </w:p>
          <w:p w14:paraId="31CB8EE5" w14:textId="77777777" w:rsidR="000B3922" w:rsidRDefault="000B3922" w:rsidP="00B179A6">
            <w:pPr>
              <w:rPr>
                <w:rFonts w:ascii="Times New Roman" w:hAnsi="Times New Roman"/>
                <w:b/>
                <w:bCs/>
              </w:rPr>
            </w:pPr>
          </w:p>
          <w:p w14:paraId="4F18779F" w14:textId="77777777" w:rsidR="000B3922" w:rsidRDefault="000B3922" w:rsidP="00B179A6">
            <w:pPr>
              <w:rPr>
                <w:rFonts w:ascii="Times New Roman" w:hAnsi="Times New Roman"/>
                <w:b/>
                <w:bCs/>
              </w:rPr>
            </w:pPr>
          </w:p>
          <w:p w14:paraId="2E9C5C94" w14:textId="162AB2D1" w:rsidR="000B3922" w:rsidRPr="00EC67E0" w:rsidRDefault="000B3922" w:rsidP="00B179A6">
            <w:pPr>
              <w:rPr>
                <w:rFonts w:ascii="Times New Roman" w:hAnsi="Times New Roman"/>
                <w:b/>
              </w:rPr>
            </w:pPr>
          </w:p>
        </w:tc>
      </w:tr>
      <w:tr w:rsidR="000A79D8" w:rsidRPr="00EC67E0" w14:paraId="10AFF452" w14:textId="77777777" w:rsidTr="00D92F48">
        <w:trPr>
          <w:trHeight w:val="707"/>
        </w:trPr>
        <w:tc>
          <w:tcPr>
            <w:tcW w:w="9921" w:type="dxa"/>
            <w:gridSpan w:val="2"/>
          </w:tcPr>
          <w:p w14:paraId="521726D7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5D39E26A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EC67E0">
              <w:rPr>
                <w:rFonts w:ascii="Times New Roman" w:hAnsi="Times New Roman"/>
                <w:b/>
              </w:rPr>
              <w:t xml:space="preserve">      Date:</w:t>
            </w:r>
          </w:p>
        </w:tc>
      </w:tr>
      <w:tr w:rsidR="000A79D8" w:rsidRPr="00EC67E0" w14:paraId="07AA4473" w14:textId="77777777" w:rsidTr="00D92F48">
        <w:trPr>
          <w:trHeight w:val="707"/>
        </w:trPr>
        <w:tc>
          <w:tcPr>
            <w:tcW w:w="9921" w:type="dxa"/>
            <w:gridSpan w:val="2"/>
          </w:tcPr>
          <w:p w14:paraId="493CB246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38900205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EC67E0">
              <w:rPr>
                <w:rFonts w:ascii="Times New Roman" w:hAnsi="Times New Roman"/>
                <w:b/>
              </w:rPr>
              <w:t>Staff Sign:</w:t>
            </w:r>
          </w:p>
        </w:tc>
      </w:tr>
      <w:tr w:rsidR="000A79D8" w:rsidRPr="00EC67E0" w14:paraId="43D084B8" w14:textId="77777777" w:rsidTr="00D92F48">
        <w:trPr>
          <w:trHeight w:val="707"/>
        </w:trPr>
        <w:tc>
          <w:tcPr>
            <w:tcW w:w="9921" w:type="dxa"/>
            <w:gridSpan w:val="2"/>
          </w:tcPr>
          <w:p w14:paraId="2A109FF5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5AD54BF9" w14:textId="77777777" w:rsidR="000A79D8" w:rsidRPr="00EC67E0" w:rsidRDefault="000A79D8" w:rsidP="00D92F48">
            <w:pPr>
              <w:jc w:val="center"/>
              <w:rPr>
                <w:rFonts w:ascii="Times New Roman" w:hAnsi="Times New Roman"/>
              </w:rPr>
            </w:pPr>
            <w:r w:rsidRPr="00EC67E0">
              <w:rPr>
                <w:rFonts w:ascii="Times New Roman" w:hAnsi="Times New Roman"/>
              </w:rPr>
              <w:t>***************************</w:t>
            </w:r>
            <w:r w:rsidRPr="00EC67E0">
              <w:rPr>
                <w:rFonts w:ascii="Times New Roman" w:hAnsi="Times New Roman"/>
                <w:b/>
              </w:rPr>
              <w:t>END</w:t>
            </w:r>
            <w:r w:rsidRPr="00EC67E0">
              <w:rPr>
                <w:rFonts w:ascii="Times New Roman" w:hAnsi="Times New Roman"/>
              </w:rPr>
              <w:t>*********************************</w:t>
            </w:r>
          </w:p>
        </w:tc>
      </w:tr>
    </w:tbl>
    <w:p w14:paraId="31806AF3" w14:textId="77777777" w:rsidR="00393305" w:rsidRPr="002C5613" w:rsidRDefault="00393305">
      <w:pPr>
        <w:rPr>
          <w:rFonts w:ascii="Times New Roman" w:hAnsi="Times New Roman"/>
        </w:rPr>
      </w:pPr>
    </w:p>
    <w:sectPr w:rsidR="00393305" w:rsidRPr="002C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0CF0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3234"/>
    <w:multiLevelType w:val="hybridMultilevel"/>
    <w:tmpl w:val="8902A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3F8C"/>
    <w:multiLevelType w:val="hybridMultilevel"/>
    <w:tmpl w:val="2C7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7D13"/>
    <w:multiLevelType w:val="hybridMultilevel"/>
    <w:tmpl w:val="3F6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429D"/>
    <w:multiLevelType w:val="hybridMultilevel"/>
    <w:tmpl w:val="6354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96459"/>
    <w:multiLevelType w:val="multilevel"/>
    <w:tmpl w:val="F71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86A2B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C050F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618BD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9100C"/>
    <w:multiLevelType w:val="hybridMultilevel"/>
    <w:tmpl w:val="BD225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C04EAA"/>
    <w:multiLevelType w:val="multilevel"/>
    <w:tmpl w:val="2ABA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5760B"/>
    <w:multiLevelType w:val="hybridMultilevel"/>
    <w:tmpl w:val="8B281E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A11C38"/>
    <w:multiLevelType w:val="hybridMultilevel"/>
    <w:tmpl w:val="B3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E5FFD"/>
    <w:multiLevelType w:val="multilevel"/>
    <w:tmpl w:val="881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342AD"/>
    <w:multiLevelType w:val="multilevel"/>
    <w:tmpl w:val="4044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095468">
    <w:abstractNumId w:val="12"/>
  </w:num>
  <w:num w:numId="2" w16cid:durableId="115874196">
    <w:abstractNumId w:val="11"/>
  </w:num>
  <w:num w:numId="3" w16cid:durableId="1933464341">
    <w:abstractNumId w:val="2"/>
  </w:num>
  <w:num w:numId="4" w16cid:durableId="186410326">
    <w:abstractNumId w:val="3"/>
  </w:num>
  <w:num w:numId="5" w16cid:durableId="1954286825">
    <w:abstractNumId w:val="6"/>
  </w:num>
  <w:num w:numId="6" w16cid:durableId="1639145956">
    <w:abstractNumId w:val="0"/>
  </w:num>
  <w:num w:numId="7" w16cid:durableId="1037586935">
    <w:abstractNumId w:val="13"/>
  </w:num>
  <w:num w:numId="8" w16cid:durableId="251596910">
    <w:abstractNumId w:val="5"/>
  </w:num>
  <w:num w:numId="9" w16cid:durableId="1045760784">
    <w:abstractNumId w:val="4"/>
  </w:num>
  <w:num w:numId="10" w16cid:durableId="313459576">
    <w:abstractNumId w:val="14"/>
  </w:num>
  <w:num w:numId="11" w16cid:durableId="1182084487">
    <w:abstractNumId w:val="1"/>
  </w:num>
  <w:num w:numId="12" w16cid:durableId="988291500">
    <w:abstractNumId w:val="7"/>
  </w:num>
  <w:num w:numId="13" w16cid:durableId="437022685">
    <w:abstractNumId w:val="9"/>
  </w:num>
  <w:num w:numId="14" w16cid:durableId="240063645">
    <w:abstractNumId w:val="10"/>
  </w:num>
  <w:num w:numId="15" w16cid:durableId="36324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D8"/>
    <w:rsid w:val="00023E65"/>
    <w:rsid w:val="0006509A"/>
    <w:rsid w:val="0007201B"/>
    <w:rsid w:val="000A79D8"/>
    <w:rsid w:val="000B3922"/>
    <w:rsid w:val="001C013A"/>
    <w:rsid w:val="001E5336"/>
    <w:rsid w:val="002359A1"/>
    <w:rsid w:val="002C5613"/>
    <w:rsid w:val="00314050"/>
    <w:rsid w:val="00393305"/>
    <w:rsid w:val="00431532"/>
    <w:rsid w:val="004F30F0"/>
    <w:rsid w:val="0056211C"/>
    <w:rsid w:val="005C3097"/>
    <w:rsid w:val="00754818"/>
    <w:rsid w:val="0077175B"/>
    <w:rsid w:val="00795E90"/>
    <w:rsid w:val="00A32A6D"/>
    <w:rsid w:val="00AC6749"/>
    <w:rsid w:val="00B179A6"/>
    <w:rsid w:val="00B52F50"/>
    <w:rsid w:val="00C91883"/>
    <w:rsid w:val="00CF2DEA"/>
    <w:rsid w:val="00D11188"/>
    <w:rsid w:val="00D954CD"/>
    <w:rsid w:val="00DB3632"/>
    <w:rsid w:val="00E41036"/>
    <w:rsid w:val="00EB26EE"/>
    <w:rsid w:val="00EC67E0"/>
    <w:rsid w:val="00F6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1C933"/>
  <w15:chartTrackingRefBased/>
  <w15:docId w15:val="{D6CA2F62-9605-49B2-91E9-3DD9E99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7175B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9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A79D8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5613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overflow-hidden">
    <w:name w:val="overflow-hidden"/>
    <w:basedOn w:val="DefaultParagraphFont"/>
    <w:rsid w:val="001E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1568</Words>
  <Characters>7120</Characters>
  <Application>Microsoft Office Word</Application>
  <DocSecurity>0</DocSecurity>
  <Lines>356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Ganesh Mhaske</cp:lastModifiedBy>
  <cp:revision>2</cp:revision>
  <dcterms:created xsi:type="dcterms:W3CDTF">2024-11-28T17:59:00Z</dcterms:created>
  <dcterms:modified xsi:type="dcterms:W3CDTF">2024-11-28T17:59:00Z</dcterms:modified>
</cp:coreProperties>
</file>