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9C16D" w14:textId="44288856" w:rsidR="00066061" w:rsidRDefault="00681026">
      <w:fldSimple w:instr=" MERGEFIELD title \* MERGEFORMAT ">
        <w:r>
          <w:rPr>
            <w:noProof/>
          </w:rPr>
          <w:t>«title»</w:t>
        </w:r>
      </w:fldSimple>
    </w:p>
    <w:p w14:paraId="62033471" w14:textId="5CBD7E8F" w:rsidR="00681026" w:rsidRDefault="00681026">
      <w:fldSimple w:instr=" MERGEFIELD content \* MERGEFORMAT ">
        <w:r>
          <w:rPr>
            <w:noProof/>
          </w:rPr>
          <w:t>«content»</w:t>
        </w:r>
      </w:fldSimple>
      <w:bookmarkStart w:id="0" w:name="_GoBack"/>
      <w:bookmarkEnd w:id="0"/>
    </w:p>
    <w:sectPr w:rsidR="00681026" w:rsidSect="005A18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E2"/>
    <w:rsid w:val="00096EE2"/>
    <w:rsid w:val="003973C0"/>
    <w:rsid w:val="005A18A3"/>
    <w:rsid w:val="00681026"/>
    <w:rsid w:val="00A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E41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伟健</dc:creator>
  <cp:keywords/>
  <dc:description/>
  <cp:lastModifiedBy>李 伟健</cp:lastModifiedBy>
  <cp:revision>3</cp:revision>
  <dcterms:created xsi:type="dcterms:W3CDTF">2020-01-03T14:51:00Z</dcterms:created>
  <dcterms:modified xsi:type="dcterms:W3CDTF">2020-01-03T14:52:00Z</dcterms:modified>
</cp:coreProperties>
</file>