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B247" w14:textId="57230B81" w:rsidR="00F5549D" w:rsidRDefault="00F5549D">
      <w:r w:rsidRPr="00F5549D">
        <w:drawing>
          <wp:inline distT="0" distB="0" distL="0" distR="0" wp14:anchorId="4C224E4B" wp14:editId="5B227746">
            <wp:extent cx="2804403" cy="449619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-1</w:t>
      </w:r>
    </w:p>
    <w:p w14:paraId="767D3AF6" w14:textId="77777777" w:rsidR="00F5549D" w:rsidRDefault="00F5549D"/>
    <w:p w14:paraId="2485A1D8" w14:textId="3D4BED2C" w:rsidR="00F5549D" w:rsidRDefault="00F5549D">
      <w:r w:rsidRPr="00F5549D">
        <w:drawing>
          <wp:inline distT="0" distB="0" distL="0" distR="0" wp14:anchorId="409C40F5" wp14:editId="4574D75D">
            <wp:extent cx="2781541" cy="13793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5</w:t>
      </w:r>
    </w:p>
    <w:p w14:paraId="24D689ED" w14:textId="77777777" w:rsidR="00F5549D" w:rsidRDefault="00F5549D"/>
    <w:p w14:paraId="4F6E3D4C" w14:textId="376274AE" w:rsidR="00C165E4" w:rsidRDefault="00F5549D">
      <w:r w:rsidRPr="00F5549D">
        <w:drawing>
          <wp:inline distT="0" distB="0" distL="0" distR="0" wp14:anchorId="44B6D31F" wp14:editId="34CE2DAB">
            <wp:extent cx="2972058" cy="503725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28</w:t>
      </w:r>
    </w:p>
    <w:sectPr w:rsidR="00C1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49D"/>
    <w:rsid w:val="00271B62"/>
    <w:rsid w:val="00C165E4"/>
    <w:rsid w:val="00F5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3FDB"/>
  <w15:chartTrackingRefBased/>
  <w15:docId w15:val="{A562DC7F-ED69-48DA-A25E-2A6D2516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Weekes, Andrew K. (Student)</dc:creator>
  <cp:keywords/>
  <dc:description/>
  <cp:lastModifiedBy>Weekes, Andrew K. (Student)</cp:lastModifiedBy>
  <cp:revision>1</cp:revision>
  <dcterms:created xsi:type="dcterms:W3CDTF">2023-02-08T21:33:00Z</dcterms:created>
  <dcterms:modified xsi:type="dcterms:W3CDTF">2023-02-08T21:35:00Z</dcterms:modified>
</cp:coreProperties>
</file>