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4DDD" w14:textId="56375A4E" w:rsidR="005A5B05" w:rsidRDefault="005A5B05" w:rsidP="005A5B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</w:t>
      </w:r>
      <w:r w:rsidR="001F7115">
        <w:rPr>
          <w:rFonts w:ascii="Times New Roman" w:hAnsi="Times New Roman" w:cs="Times New Roman"/>
          <w:sz w:val="24"/>
          <w:szCs w:val="24"/>
        </w:rPr>
        <w:t>4</w:t>
      </w:r>
    </w:p>
    <w:p w14:paraId="304BF9D1" w14:textId="0F3199CC" w:rsidR="005A5B05" w:rsidRDefault="008F67EA" w:rsidP="005A5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Towns + Roads</w:t>
      </w:r>
    </w:p>
    <w:p w14:paraId="1BE51CCD" w14:textId="60AABA33" w:rsidR="008F67EA" w:rsidRDefault="008F67EA" w:rsidP="008F67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974879" w14:textId="4D55514E" w:rsidR="00A4213D" w:rsidRDefault="00443F0F" w:rsidP="009A5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A2A63F" wp14:editId="23F9E8E0">
            <wp:simplePos x="0" y="0"/>
            <wp:positionH relativeFrom="column">
              <wp:posOffset>2216150</wp:posOffset>
            </wp:positionH>
            <wp:positionV relativeFrom="paragraph">
              <wp:posOffset>1635125</wp:posOffset>
            </wp:positionV>
            <wp:extent cx="3315335" cy="1513840"/>
            <wp:effectExtent l="19050" t="19050" r="18415" b="10160"/>
            <wp:wrapThrough wrapText="bothSides">
              <wp:wrapPolygon edited="0">
                <wp:start x="-124" y="-272"/>
                <wp:lineTo x="-124" y="21473"/>
                <wp:lineTo x="21596" y="21473"/>
                <wp:lineTo x="21596" y="-272"/>
                <wp:lineTo x="-124" y="-272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51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98A">
        <w:rPr>
          <w:rFonts w:ascii="Times New Roman" w:hAnsi="Times New Roman" w:cs="Times New Roman"/>
          <w:sz w:val="24"/>
          <w:szCs w:val="24"/>
        </w:rPr>
        <w:t xml:space="preserve">I would recommend using Dijkstra’s Algorithm as it works well on </w:t>
      </w:r>
      <w:r w:rsidR="008F360B">
        <w:rPr>
          <w:rFonts w:ascii="Times New Roman" w:hAnsi="Times New Roman" w:cs="Times New Roman"/>
          <w:sz w:val="24"/>
          <w:szCs w:val="24"/>
        </w:rPr>
        <w:t xml:space="preserve">directed and undirected graphs, and no road will ever take negative time to travel, so </w:t>
      </w:r>
      <w:r w:rsidR="00F11A4F">
        <w:rPr>
          <w:rFonts w:ascii="Times New Roman" w:hAnsi="Times New Roman" w:cs="Times New Roman"/>
          <w:sz w:val="24"/>
          <w:szCs w:val="24"/>
        </w:rPr>
        <w:t>there is no concern about negative edges.</w:t>
      </w:r>
      <w:r w:rsidR="00513D3F">
        <w:rPr>
          <w:rFonts w:ascii="Times New Roman" w:hAnsi="Times New Roman" w:cs="Times New Roman"/>
          <w:sz w:val="24"/>
          <w:szCs w:val="24"/>
        </w:rPr>
        <w:t xml:space="preserve"> </w:t>
      </w:r>
      <w:r w:rsidR="00F9102B">
        <w:rPr>
          <w:rFonts w:ascii="Times New Roman" w:hAnsi="Times New Roman" w:cs="Times New Roman"/>
          <w:sz w:val="24"/>
          <w:szCs w:val="24"/>
        </w:rPr>
        <w:t>Initially, all vertices would have weight infinity and the source vertex would have weight 0.</w:t>
      </w:r>
      <w:r w:rsidR="00513D3F">
        <w:rPr>
          <w:rFonts w:ascii="Times New Roman" w:hAnsi="Times New Roman" w:cs="Times New Roman"/>
          <w:sz w:val="24"/>
          <w:szCs w:val="24"/>
        </w:rPr>
        <w:t xml:space="preserve"> As long as not all the vertices were looked at, t</w:t>
      </w:r>
      <w:r w:rsidR="00513D3F">
        <w:rPr>
          <w:rFonts w:ascii="Times New Roman" w:hAnsi="Times New Roman" w:cs="Times New Roman"/>
          <w:sz w:val="24"/>
          <w:szCs w:val="24"/>
        </w:rPr>
        <w:t>he algorithm would start at G and work through the adjacent vertices, always selecting the minimum path weight.</w:t>
      </w:r>
      <w:r w:rsidR="00D23107">
        <w:rPr>
          <w:rFonts w:ascii="Times New Roman" w:hAnsi="Times New Roman" w:cs="Times New Roman"/>
          <w:sz w:val="24"/>
          <w:szCs w:val="24"/>
        </w:rPr>
        <w:t xml:space="preserve"> It would update (“relax”)</w:t>
      </w:r>
      <w:r w:rsidR="005C4AAE">
        <w:rPr>
          <w:rFonts w:ascii="Times New Roman" w:hAnsi="Times New Roman" w:cs="Times New Roman"/>
          <w:sz w:val="24"/>
          <w:szCs w:val="24"/>
        </w:rPr>
        <w:t xml:space="preserve"> all of the adjacent vertices to the selected vertex to ensure a shortest path is found. </w:t>
      </w:r>
      <w:r w:rsidR="009A5ED4">
        <w:rPr>
          <w:rFonts w:ascii="Times New Roman" w:hAnsi="Times New Roman" w:cs="Times New Roman"/>
          <w:sz w:val="24"/>
          <w:szCs w:val="24"/>
        </w:rPr>
        <w:t>The resulting routes are listed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7"/>
        <w:gridCol w:w="1056"/>
      </w:tblGrid>
      <w:tr w:rsidR="00AA1315" w14:paraId="1940EC3D" w14:textId="77777777" w:rsidTr="00AA1315">
        <w:trPr>
          <w:trHeight w:val="254"/>
        </w:trPr>
        <w:tc>
          <w:tcPr>
            <w:tcW w:w="1037" w:type="dxa"/>
          </w:tcPr>
          <w:p w14:paraId="39B18CC5" w14:textId="3BBAB58D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</w:p>
        </w:tc>
        <w:tc>
          <w:tcPr>
            <w:tcW w:w="1037" w:type="dxa"/>
          </w:tcPr>
          <w:p w14:paraId="6B724153" w14:textId="5A575966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</w:tr>
      <w:tr w:rsidR="00AA1315" w14:paraId="08976D63" w14:textId="77777777" w:rsidTr="00AA1315">
        <w:trPr>
          <w:trHeight w:val="254"/>
        </w:trPr>
        <w:tc>
          <w:tcPr>
            <w:tcW w:w="1037" w:type="dxa"/>
          </w:tcPr>
          <w:p w14:paraId="4A723E06" w14:textId="640D768B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37" w:type="dxa"/>
          </w:tcPr>
          <w:p w14:paraId="1BC25083" w14:textId="7EA9904A" w:rsidR="00AA1315" w:rsidRDefault="00902D79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A1315" w14:paraId="4F314370" w14:textId="77777777" w:rsidTr="00AA1315">
        <w:trPr>
          <w:trHeight w:val="254"/>
        </w:trPr>
        <w:tc>
          <w:tcPr>
            <w:tcW w:w="1037" w:type="dxa"/>
          </w:tcPr>
          <w:p w14:paraId="344C207E" w14:textId="7389A030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37" w:type="dxa"/>
          </w:tcPr>
          <w:p w14:paraId="67875E15" w14:textId="4A116D27" w:rsidR="00AA1315" w:rsidRDefault="00902D79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A1315" w14:paraId="708E080C" w14:textId="77777777" w:rsidTr="00AA1315">
        <w:trPr>
          <w:trHeight w:val="244"/>
        </w:trPr>
        <w:tc>
          <w:tcPr>
            <w:tcW w:w="1037" w:type="dxa"/>
          </w:tcPr>
          <w:p w14:paraId="2FF50A89" w14:textId="01D34EA6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37" w:type="dxa"/>
          </w:tcPr>
          <w:p w14:paraId="66A2045B" w14:textId="19955E31" w:rsidR="00AA1315" w:rsidRDefault="00902D79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A1315" w14:paraId="3DD84E9E" w14:textId="77777777" w:rsidTr="00AA1315">
        <w:trPr>
          <w:trHeight w:val="254"/>
        </w:trPr>
        <w:tc>
          <w:tcPr>
            <w:tcW w:w="1037" w:type="dxa"/>
          </w:tcPr>
          <w:p w14:paraId="13D7B145" w14:textId="227CD780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37" w:type="dxa"/>
          </w:tcPr>
          <w:p w14:paraId="54B84FC0" w14:textId="124B3C4B" w:rsidR="00AA1315" w:rsidRDefault="00902D79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A1315" w14:paraId="039535CF" w14:textId="77777777" w:rsidTr="00AA1315">
        <w:trPr>
          <w:trHeight w:val="254"/>
        </w:trPr>
        <w:tc>
          <w:tcPr>
            <w:tcW w:w="1037" w:type="dxa"/>
          </w:tcPr>
          <w:p w14:paraId="2E4CE362" w14:textId="2A640EE3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37" w:type="dxa"/>
          </w:tcPr>
          <w:p w14:paraId="56BBF43A" w14:textId="78760A6E" w:rsidR="00AA1315" w:rsidRDefault="00C30AB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1315" w14:paraId="3A3500CE" w14:textId="77777777" w:rsidTr="00AA1315">
        <w:trPr>
          <w:trHeight w:val="254"/>
        </w:trPr>
        <w:tc>
          <w:tcPr>
            <w:tcW w:w="1037" w:type="dxa"/>
          </w:tcPr>
          <w:p w14:paraId="0E3DE66C" w14:textId="5B9BEC96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77BD74C1" w14:textId="637B1EE9" w:rsidR="00AA1315" w:rsidRDefault="00C30AB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A1315" w14:paraId="0203FB37" w14:textId="77777777" w:rsidTr="00AA1315">
        <w:trPr>
          <w:trHeight w:val="254"/>
        </w:trPr>
        <w:tc>
          <w:tcPr>
            <w:tcW w:w="1037" w:type="dxa"/>
          </w:tcPr>
          <w:p w14:paraId="1E6CBFDF" w14:textId="07D01355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037" w:type="dxa"/>
          </w:tcPr>
          <w:p w14:paraId="4D098A1B" w14:textId="055DC1B7" w:rsidR="00AA1315" w:rsidRDefault="00C30AB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A1315" w14:paraId="7891272F" w14:textId="77777777" w:rsidTr="00AA1315">
        <w:trPr>
          <w:trHeight w:val="244"/>
        </w:trPr>
        <w:tc>
          <w:tcPr>
            <w:tcW w:w="1037" w:type="dxa"/>
          </w:tcPr>
          <w:p w14:paraId="6DC91271" w14:textId="54825960" w:rsidR="00AA1315" w:rsidRDefault="00AA131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37" w:type="dxa"/>
          </w:tcPr>
          <w:p w14:paraId="55D5725C" w14:textId="14A948D7" w:rsidR="00AA1315" w:rsidRDefault="00C30AB5" w:rsidP="00A42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A09EEFB" w14:textId="105C078B" w:rsidR="00F11A4F" w:rsidRPr="00A4213D" w:rsidRDefault="00F11A4F" w:rsidP="00A4213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DBB9B5E" w14:textId="72D50196" w:rsidR="005A5B05" w:rsidRDefault="002E23B0" w:rsidP="002E23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distribution center with the shortest “longest route”, I would </w:t>
      </w:r>
      <w:r w:rsidR="00490ED0">
        <w:rPr>
          <w:rFonts w:ascii="Times New Roman" w:hAnsi="Times New Roman" w:cs="Times New Roman"/>
          <w:sz w:val="24"/>
          <w:szCs w:val="24"/>
        </w:rPr>
        <w:t>run the above algorithm starting at each of the vertices and select the</w:t>
      </w:r>
      <w:r w:rsidR="0029621B">
        <w:rPr>
          <w:rFonts w:ascii="Times New Roman" w:hAnsi="Times New Roman" w:cs="Times New Roman"/>
          <w:sz w:val="24"/>
          <w:szCs w:val="24"/>
        </w:rPr>
        <w:t xml:space="preserve"> vertex with the</w:t>
      </w:r>
      <w:r w:rsidR="00490ED0">
        <w:rPr>
          <w:rFonts w:ascii="Times New Roman" w:hAnsi="Times New Roman" w:cs="Times New Roman"/>
          <w:sz w:val="24"/>
          <w:szCs w:val="24"/>
        </w:rPr>
        <w:t xml:space="preserve"> smallest </w:t>
      </w:r>
      <w:r w:rsidR="0029621B">
        <w:rPr>
          <w:rFonts w:ascii="Times New Roman" w:hAnsi="Times New Roman" w:cs="Times New Roman"/>
          <w:sz w:val="24"/>
          <w:szCs w:val="24"/>
        </w:rPr>
        <w:t>“longest path.”</w:t>
      </w:r>
      <w:r w:rsidR="00DF22CE">
        <w:rPr>
          <w:rFonts w:ascii="Times New Roman" w:hAnsi="Times New Roman" w:cs="Times New Roman"/>
          <w:sz w:val="24"/>
          <w:szCs w:val="24"/>
        </w:rPr>
        <w:t xml:space="preserve"> </w:t>
      </w:r>
      <w:r w:rsidR="00295A81">
        <w:rPr>
          <w:rFonts w:ascii="Times New Roman" w:hAnsi="Times New Roman" w:cs="Times New Roman"/>
          <w:sz w:val="24"/>
          <w:szCs w:val="24"/>
        </w:rPr>
        <w:t>The time complexity of this algorithm would be O(</w:t>
      </w:r>
      <w:r w:rsidR="00604322">
        <w:rPr>
          <w:rFonts w:ascii="Times New Roman" w:hAnsi="Times New Roman" w:cs="Times New Roman"/>
          <w:sz w:val="24"/>
          <w:szCs w:val="24"/>
        </w:rPr>
        <w:t>T</w:t>
      </w:r>
      <w:r w:rsidR="00295A81">
        <w:rPr>
          <w:rFonts w:ascii="Times New Roman" w:hAnsi="Times New Roman" w:cs="Times New Roman"/>
          <w:sz w:val="24"/>
          <w:szCs w:val="24"/>
        </w:rPr>
        <w:t>^</w:t>
      </w:r>
      <w:r w:rsidR="00087BFB">
        <w:rPr>
          <w:rFonts w:ascii="Times New Roman" w:hAnsi="Times New Roman" w:cs="Times New Roman"/>
          <w:sz w:val="24"/>
          <w:szCs w:val="24"/>
        </w:rPr>
        <w:t>3</w:t>
      </w:r>
      <w:r w:rsidR="00295A81">
        <w:rPr>
          <w:rFonts w:ascii="Times New Roman" w:hAnsi="Times New Roman" w:cs="Times New Roman"/>
          <w:sz w:val="24"/>
          <w:szCs w:val="24"/>
        </w:rPr>
        <w:t xml:space="preserve">) </w:t>
      </w:r>
      <w:r w:rsidR="00604322">
        <w:rPr>
          <w:rFonts w:ascii="Times New Roman" w:hAnsi="Times New Roman" w:cs="Times New Roman"/>
          <w:sz w:val="24"/>
          <w:szCs w:val="24"/>
        </w:rPr>
        <w:t xml:space="preserve">where T is the number of towns </w:t>
      </w:r>
      <w:r w:rsidR="00295A81">
        <w:rPr>
          <w:rFonts w:ascii="Times New Roman" w:hAnsi="Times New Roman" w:cs="Times New Roman"/>
          <w:sz w:val="24"/>
          <w:szCs w:val="24"/>
        </w:rPr>
        <w:t xml:space="preserve">since I’m using </w:t>
      </w:r>
      <w:r w:rsidR="00087BFB">
        <w:rPr>
          <w:rFonts w:ascii="Times New Roman" w:hAnsi="Times New Roman" w:cs="Times New Roman"/>
          <w:sz w:val="24"/>
          <w:szCs w:val="24"/>
        </w:rPr>
        <w:t>Dijkstra’s with an array setup, (</w:t>
      </w:r>
      <w:r w:rsidR="00604322">
        <w:rPr>
          <w:rFonts w:ascii="Times New Roman" w:hAnsi="Times New Roman" w:cs="Times New Roman"/>
          <w:sz w:val="24"/>
          <w:szCs w:val="24"/>
        </w:rPr>
        <w:t>T</w:t>
      </w:r>
      <w:r w:rsidR="00087BFB">
        <w:rPr>
          <w:rFonts w:ascii="Times New Roman" w:hAnsi="Times New Roman" w:cs="Times New Roman"/>
          <w:sz w:val="24"/>
          <w:szCs w:val="24"/>
        </w:rPr>
        <w:t xml:space="preserve">^2) and Dijkstra’s is run </w:t>
      </w:r>
      <w:r w:rsidR="00604322">
        <w:rPr>
          <w:rFonts w:ascii="Times New Roman" w:hAnsi="Times New Roman" w:cs="Times New Roman"/>
          <w:sz w:val="24"/>
          <w:szCs w:val="24"/>
        </w:rPr>
        <w:t>T</w:t>
      </w:r>
      <w:r w:rsidR="00087BFB">
        <w:rPr>
          <w:rFonts w:ascii="Times New Roman" w:hAnsi="Times New Roman" w:cs="Times New Roman"/>
          <w:sz w:val="24"/>
          <w:szCs w:val="24"/>
        </w:rPr>
        <w:t xml:space="preserve"> times.</w:t>
      </w:r>
    </w:p>
    <w:p w14:paraId="6791C676" w14:textId="77777777" w:rsidR="00544B6A" w:rsidRDefault="00544B6A" w:rsidP="00544B6A">
      <w:pPr>
        <w:rPr>
          <w:rFonts w:ascii="Times New Roman" w:hAnsi="Times New Roman" w:cs="Times New Roman"/>
          <w:sz w:val="24"/>
          <w:szCs w:val="24"/>
        </w:rPr>
      </w:pPr>
    </w:p>
    <w:p w14:paraId="072A52D5" w14:textId="2A04BC60" w:rsidR="00544B6A" w:rsidRDefault="00544B6A" w:rsidP="00544B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the algorithm, the best place to </w:t>
      </w:r>
      <w:r w:rsidR="008E12BB">
        <w:rPr>
          <w:rFonts w:ascii="Times New Roman" w:hAnsi="Times New Roman" w:cs="Times New Roman"/>
          <w:sz w:val="24"/>
          <w:szCs w:val="24"/>
        </w:rPr>
        <w:t>locate the distribution center is at vertex E</w:t>
      </w:r>
      <w:r w:rsidR="00220CFE">
        <w:rPr>
          <w:rFonts w:ascii="Times New Roman" w:hAnsi="Times New Roman" w:cs="Times New Roman"/>
          <w:sz w:val="24"/>
          <w:szCs w:val="24"/>
        </w:rPr>
        <w:t xml:space="preserve"> with a maximum distance of 10</w:t>
      </w:r>
      <w:r w:rsidR="00AE1136">
        <w:rPr>
          <w:rFonts w:ascii="Times New Roman" w:hAnsi="Times New Roman" w:cs="Times New Roman"/>
          <w:sz w:val="24"/>
          <w:szCs w:val="24"/>
        </w:rPr>
        <w:t>.</w:t>
      </w:r>
    </w:p>
    <w:p w14:paraId="499ECED0" w14:textId="77777777" w:rsidR="002F67AD" w:rsidRPr="002F67AD" w:rsidRDefault="002F67AD" w:rsidP="002F67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4574CD" w14:textId="360B173D" w:rsidR="002F67AD" w:rsidRDefault="00EE247B" w:rsidP="00544B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account for two distribution centers, I would </w:t>
      </w:r>
      <w:r w:rsidR="00445DB1">
        <w:rPr>
          <w:rFonts w:ascii="Times New Roman" w:hAnsi="Times New Roman" w:cs="Times New Roman"/>
          <w:sz w:val="24"/>
          <w:szCs w:val="24"/>
        </w:rPr>
        <w:t xml:space="preserve">run Dijkstra’s algorithm on </w:t>
      </w:r>
      <w:r w:rsidR="009F32F8">
        <w:rPr>
          <w:rFonts w:ascii="Times New Roman" w:hAnsi="Times New Roman" w:cs="Times New Roman"/>
          <w:sz w:val="24"/>
          <w:szCs w:val="24"/>
        </w:rPr>
        <w:t xml:space="preserve">each </w:t>
      </w:r>
      <w:r w:rsidR="006C4924">
        <w:rPr>
          <w:rFonts w:ascii="Times New Roman" w:hAnsi="Times New Roman" w:cs="Times New Roman"/>
          <w:sz w:val="24"/>
          <w:szCs w:val="24"/>
        </w:rPr>
        <w:t>pair of vertices and select the minimum</w:t>
      </w:r>
      <w:r w:rsidR="009F32F8">
        <w:rPr>
          <w:rFonts w:ascii="Times New Roman" w:hAnsi="Times New Roman" w:cs="Times New Roman"/>
          <w:sz w:val="24"/>
          <w:szCs w:val="24"/>
        </w:rPr>
        <w:t xml:space="preserve"> distance </w:t>
      </w:r>
      <w:r w:rsidR="00C354D1">
        <w:rPr>
          <w:rFonts w:ascii="Times New Roman" w:hAnsi="Times New Roman" w:cs="Times New Roman"/>
          <w:sz w:val="24"/>
          <w:szCs w:val="24"/>
        </w:rPr>
        <w:t>between the two outputs. Then, whichever pair yields the shortest “longest path”</w:t>
      </w:r>
      <w:r w:rsidR="00CF1449">
        <w:rPr>
          <w:rFonts w:ascii="Times New Roman" w:hAnsi="Times New Roman" w:cs="Times New Roman"/>
          <w:sz w:val="24"/>
          <w:szCs w:val="24"/>
        </w:rPr>
        <w:t xml:space="preserve"> would be returned. This has the advantage of being simple to implement, but it is a very inefficient algorithm, running in O(T^4) time.</w:t>
      </w:r>
    </w:p>
    <w:p w14:paraId="4E700FBF" w14:textId="77777777" w:rsidR="00CF1449" w:rsidRPr="00CF1449" w:rsidRDefault="00CF1449" w:rsidP="00CF14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E5929" w14:textId="77777777" w:rsidR="00924BE1" w:rsidRDefault="009F1CE6" w:rsidP="00544B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80D2E">
        <w:rPr>
          <w:rFonts w:ascii="Times New Roman" w:hAnsi="Times New Roman" w:cs="Times New Roman"/>
          <w:sz w:val="24"/>
          <w:szCs w:val="24"/>
        </w:rPr>
        <w:t>two optimal towns for the distribution centers are C and H which yield an overall longest path of only length 5.</w:t>
      </w:r>
    </w:p>
    <w:p w14:paraId="50DF2AD2" w14:textId="77777777" w:rsidR="00924BE1" w:rsidRPr="00924BE1" w:rsidRDefault="00924BE1" w:rsidP="00924B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85990" w14:textId="65AA492D" w:rsidR="005A5B05" w:rsidRDefault="00924BE1" w:rsidP="00924B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CD2CF" wp14:editId="2C5986BC">
            <wp:extent cx="3657600" cy="1650218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220" cy="1655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1BAD6" w14:textId="77777777" w:rsidR="00924BE1" w:rsidRDefault="00924BE1" w:rsidP="00924B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CAACA" w14:textId="77777777" w:rsidR="00924BE1" w:rsidRDefault="00924BE1" w:rsidP="00924B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5CDCB" w14:textId="77777777" w:rsidR="00924BE1" w:rsidRPr="002A1D56" w:rsidRDefault="00924BE1" w:rsidP="00924B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C8469" w14:textId="74608C51" w:rsidR="00BF69C5" w:rsidRDefault="001C031A" w:rsidP="00213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MST</w:t>
      </w:r>
    </w:p>
    <w:p w14:paraId="2640F7ED" w14:textId="73CE0576" w:rsidR="00611F30" w:rsidRPr="008F67EA" w:rsidRDefault="008F67EA" w:rsidP="00611F3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14:paraId="11AD9AF5" w14:textId="7D5F2F5A" w:rsidR="00213F32" w:rsidRDefault="00862C5F" w:rsidP="00213F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approach </w:t>
      </w:r>
      <w:r w:rsidR="001C031A">
        <w:rPr>
          <w:rFonts w:ascii="Times New Roman" w:hAnsi="Times New Roman" w:cs="Times New Roman"/>
          <w:sz w:val="24"/>
          <w:szCs w:val="24"/>
        </w:rPr>
        <w:t>uses</w:t>
      </w:r>
      <w:r w:rsidR="00DF713C">
        <w:rPr>
          <w:rFonts w:ascii="Times New Roman" w:hAnsi="Times New Roman" w:cs="Times New Roman"/>
          <w:sz w:val="24"/>
          <w:szCs w:val="24"/>
        </w:rPr>
        <w:t xml:space="preserve"> a version of the Prim algorithm with an adjacency matrix.</w:t>
      </w:r>
      <w:r w:rsidR="00576C7E">
        <w:rPr>
          <w:rFonts w:ascii="Times New Roman" w:hAnsi="Times New Roman" w:cs="Times New Roman"/>
          <w:sz w:val="24"/>
          <w:szCs w:val="24"/>
        </w:rPr>
        <w:t xml:space="preserve"> The code loops through, adding edges until the requisite V-1 edges </w:t>
      </w:r>
      <w:r w:rsidR="002F74A5">
        <w:rPr>
          <w:rFonts w:ascii="Times New Roman" w:hAnsi="Times New Roman" w:cs="Times New Roman"/>
          <w:sz w:val="24"/>
          <w:szCs w:val="24"/>
        </w:rPr>
        <w:t xml:space="preserve">have been selected for the MST. It loops through </w:t>
      </w:r>
      <w:r w:rsidR="0065591D">
        <w:rPr>
          <w:rFonts w:ascii="Times New Roman" w:hAnsi="Times New Roman" w:cs="Times New Roman"/>
          <w:sz w:val="24"/>
          <w:szCs w:val="24"/>
        </w:rPr>
        <w:t>the vertices and checks if each one has been selected</w:t>
      </w:r>
      <w:r w:rsidR="008D24C4">
        <w:rPr>
          <w:rFonts w:ascii="Times New Roman" w:hAnsi="Times New Roman" w:cs="Times New Roman"/>
          <w:sz w:val="24"/>
          <w:szCs w:val="24"/>
        </w:rPr>
        <w:t xml:space="preserve"> already. If it has, the code loops through all of the adjacent vertices</w:t>
      </w:r>
      <w:r w:rsidR="00611F30">
        <w:rPr>
          <w:rFonts w:ascii="Times New Roman" w:hAnsi="Times New Roman" w:cs="Times New Roman"/>
          <w:sz w:val="24"/>
          <w:szCs w:val="24"/>
        </w:rPr>
        <w:t xml:space="preserve"> in the matrix</w:t>
      </w:r>
      <w:r w:rsidR="008D24C4">
        <w:rPr>
          <w:rFonts w:ascii="Times New Roman" w:hAnsi="Times New Roman" w:cs="Times New Roman"/>
          <w:sz w:val="24"/>
          <w:szCs w:val="24"/>
        </w:rPr>
        <w:t xml:space="preserve"> and </w:t>
      </w:r>
      <w:r w:rsidR="009A5C4D">
        <w:rPr>
          <w:rFonts w:ascii="Times New Roman" w:hAnsi="Times New Roman" w:cs="Times New Roman"/>
          <w:sz w:val="24"/>
          <w:szCs w:val="24"/>
        </w:rPr>
        <w:t xml:space="preserve">updates the minimum key value and position. After </w:t>
      </w:r>
      <w:r w:rsidR="007E31A4">
        <w:rPr>
          <w:rFonts w:ascii="Times New Roman" w:hAnsi="Times New Roman" w:cs="Times New Roman"/>
          <w:sz w:val="24"/>
          <w:szCs w:val="24"/>
        </w:rPr>
        <w:t xml:space="preserve">the minimum adjacent vertex is found, it is selected and the appropriate weight is added. When the weights are summed in a </w:t>
      </w:r>
      <w:r w:rsidR="0043112E">
        <w:rPr>
          <w:rFonts w:ascii="Times New Roman" w:hAnsi="Times New Roman" w:cs="Times New Roman"/>
          <w:sz w:val="24"/>
          <w:szCs w:val="24"/>
        </w:rPr>
        <w:t xml:space="preserve">sum variable, the output is the total MST weight. </w:t>
      </w:r>
    </w:p>
    <w:p w14:paraId="03CC23D2" w14:textId="77777777" w:rsidR="0043112E" w:rsidRDefault="0043112E" w:rsidP="00213F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53729" w14:textId="77777777" w:rsidR="0043112E" w:rsidRDefault="0043112E" w:rsidP="00213F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3062B" w14:textId="645E9DF7" w:rsidR="0043112E" w:rsidRDefault="0043112E" w:rsidP="00213F3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Pseudocode</w:t>
      </w:r>
    </w:p>
    <w:p w14:paraId="57146D5C" w14:textId="6BEB4CE7" w:rsidR="00552A82" w:rsidRPr="00C04440" w:rsidRDefault="00552A82" w:rsidP="00213F32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C04440">
        <w:rPr>
          <w:rFonts w:ascii="Times New Roman" w:hAnsi="Times New Roman" w:cs="Times New Roman"/>
          <w:color w:val="FF0000"/>
          <w:sz w:val="20"/>
          <w:szCs w:val="20"/>
        </w:rPr>
        <w:t xml:space="preserve">    </w:t>
      </w:r>
      <w:r w:rsidR="00D47123" w:rsidRPr="00C04440">
        <w:rPr>
          <w:rFonts w:ascii="Times New Roman" w:hAnsi="Times New Roman" w:cs="Times New Roman"/>
          <w:color w:val="FF0000"/>
          <w:sz w:val="20"/>
          <w:szCs w:val="20"/>
        </w:rPr>
        <w:t>//</w:t>
      </w:r>
      <w:r w:rsidRPr="00C04440">
        <w:rPr>
          <w:rFonts w:ascii="Times New Roman" w:hAnsi="Times New Roman" w:cs="Times New Roman"/>
          <w:color w:val="FF0000"/>
          <w:sz w:val="20"/>
          <w:szCs w:val="20"/>
        </w:rPr>
        <w:t xml:space="preserve">Graph G, num vertices </w:t>
      </w:r>
      <w:r w:rsidR="00D47123" w:rsidRPr="00C04440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C04440">
        <w:rPr>
          <w:rFonts w:ascii="Times New Roman" w:hAnsi="Times New Roman" w:cs="Times New Roman"/>
          <w:color w:val="FF0000"/>
          <w:sz w:val="20"/>
          <w:szCs w:val="20"/>
        </w:rPr>
        <w:t xml:space="preserve">, start vertex </w:t>
      </w:r>
      <w:r w:rsidR="00D47123" w:rsidRPr="00C04440">
        <w:rPr>
          <w:rFonts w:ascii="Times New Roman" w:hAnsi="Times New Roman" w:cs="Times New Roman"/>
          <w:color w:val="FF0000"/>
          <w:sz w:val="20"/>
          <w:szCs w:val="20"/>
        </w:rPr>
        <w:t>r</w:t>
      </w:r>
    </w:p>
    <w:p w14:paraId="27F7902C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>totalWeight</w:t>
      </w:r>
      <w:proofErr w:type="spellEnd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0</w:t>
      </w:r>
    </w:p>
    <w:p w14:paraId="5F62BD67" w14:textId="5D862F59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>sel</w:t>
      </w:r>
      <w:proofErr w:type="spellEnd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r w:rsidR="00552A82">
        <w:rPr>
          <w:rFonts w:ascii="Times New Roman" w:hAnsi="Times New Roman" w:cs="Times New Roman"/>
          <w:color w:val="4472C4" w:themeColor="accent1"/>
          <w:sz w:val="24"/>
          <w:szCs w:val="24"/>
        </w:rPr>
        <w:t>[0,0,0,0,0,0,0]</w:t>
      </w: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47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</w:t>
      </w:r>
      <w:r w:rsidR="00D47123" w:rsidRPr="00C04440">
        <w:rPr>
          <w:rFonts w:ascii="Times New Roman" w:hAnsi="Times New Roman" w:cs="Times New Roman"/>
          <w:color w:val="FF0000"/>
          <w:sz w:val="20"/>
          <w:szCs w:val="20"/>
        </w:rPr>
        <w:t>//</w:t>
      </w:r>
      <w:r w:rsidR="00552A82" w:rsidRPr="00C04440">
        <w:rPr>
          <w:rFonts w:ascii="Times New Roman" w:hAnsi="Times New Roman" w:cs="Times New Roman"/>
          <w:color w:val="FF0000"/>
          <w:sz w:val="20"/>
          <w:szCs w:val="20"/>
        </w:rPr>
        <w:t xml:space="preserve">length n </w:t>
      </w:r>
      <w:r w:rsidRPr="00C04440">
        <w:rPr>
          <w:rFonts w:ascii="Times New Roman" w:hAnsi="Times New Roman" w:cs="Times New Roman"/>
          <w:color w:val="FF0000"/>
          <w:sz w:val="20"/>
          <w:szCs w:val="20"/>
        </w:rPr>
        <w:t>included vertices list</w:t>
      </w:r>
    </w:p>
    <w:p w14:paraId="6A08F4F4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edges = 0</w:t>
      </w:r>
    </w:p>
    <w:p w14:paraId="74AA1AFD" w14:textId="56BB93D1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>sel</w:t>
      </w:r>
      <w:proofErr w:type="spellEnd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[r] = </w:t>
      </w:r>
      <w:proofErr w:type="gramStart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1  </w:t>
      </w:r>
      <w:r w:rsidR="00C04440" w:rsidRPr="00C04440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gramEnd"/>
      <w:r w:rsidR="00C04440" w:rsidRPr="00C04440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C04440">
        <w:rPr>
          <w:rFonts w:ascii="Times New Roman" w:hAnsi="Times New Roman" w:cs="Times New Roman"/>
          <w:color w:val="FF0000"/>
          <w:sz w:val="24"/>
          <w:szCs w:val="24"/>
        </w:rPr>
        <w:t>start at r</w:t>
      </w:r>
    </w:p>
    <w:p w14:paraId="3CDA60C2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</w:p>
    <w:p w14:paraId="20BECE44" w14:textId="364F71B6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while edges &lt; n-1:   </w:t>
      </w:r>
      <w:r w:rsidR="00C04440" w:rsidRPr="00C04440">
        <w:rPr>
          <w:rFonts w:ascii="Times New Roman" w:hAnsi="Times New Roman" w:cs="Times New Roman"/>
          <w:color w:val="FF0000"/>
          <w:sz w:val="24"/>
          <w:szCs w:val="24"/>
        </w:rPr>
        <w:t>//</w:t>
      </w:r>
      <w:r w:rsidRPr="00C04440">
        <w:rPr>
          <w:rFonts w:ascii="Times New Roman" w:hAnsi="Times New Roman" w:cs="Times New Roman"/>
          <w:color w:val="FF0000"/>
          <w:sz w:val="24"/>
          <w:szCs w:val="24"/>
        </w:rPr>
        <w:t>go until n-1 for MST</w:t>
      </w:r>
    </w:p>
    <w:p w14:paraId="52FBCDBC" w14:textId="2CC44C12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key = </w:t>
      </w:r>
      <w:r w:rsidR="00D47123">
        <w:rPr>
          <w:rFonts w:ascii="Times New Roman" w:hAnsi="Times New Roman" w:cs="Times New Roman"/>
          <w:color w:val="4472C4" w:themeColor="accent1"/>
          <w:sz w:val="24"/>
          <w:szCs w:val="24"/>
        </w:rPr>
        <w:t>inf</w:t>
      </w:r>
    </w:p>
    <w:p w14:paraId="211086A2" w14:textId="01EA2F84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proofErr w:type="spellStart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r</w:t>
      </w:r>
      <w:r w:rsidR="00D47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r w:rsidR="00D47123" w:rsidRPr="00C04440">
        <w:rPr>
          <w:rFonts w:ascii="Times New Roman" w:hAnsi="Times New Roman" w:cs="Times New Roman"/>
          <w:color w:val="FF0000"/>
          <w:sz w:val="20"/>
          <w:szCs w:val="20"/>
        </w:rPr>
        <w:t>//set key to infinity and mo</w:t>
      </w:r>
      <w:r w:rsidR="00BA4E66" w:rsidRPr="00C04440">
        <w:rPr>
          <w:rFonts w:ascii="Times New Roman" w:hAnsi="Times New Roman" w:cs="Times New Roman"/>
          <w:color w:val="FF0000"/>
          <w:sz w:val="20"/>
          <w:szCs w:val="20"/>
        </w:rPr>
        <w:t>ve to start vertex</w:t>
      </w:r>
    </w:p>
    <w:p w14:paraId="1209A675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j = r</w:t>
      </w:r>
    </w:p>
    <w:p w14:paraId="1743936C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</w:p>
    <w:p w14:paraId="167B6390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for u in range(n):</w:t>
      </w:r>
    </w:p>
    <w:p w14:paraId="16A7502D" w14:textId="01B260F1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if </w:t>
      </w:r>
      <w:r w:rsidR="00BA4E66">
        <w:rPr>
          <w:rFonts w:ascii="Times New Roman" w:hAnsi="Times New Roman" w:cs="Times New Roman"/>
          <w:color w:val="4472C4" w:themeColor="accent1"/>
          <w:sz w:val="24"/>
          <w:szCs w:val="24"/>
        </w:rPr>
        <w:t>u is selected</w:t>
      </w: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  </w:t>
      </w:r>
      <w:r w:rsidR="00BA4E66" w:rsidRPr="00C04440">
        <w:rPr>
          <w:rFonts w:ascii="Times New Roman" w:hAnsi="Times New Roman" w:cs="Times New Roman"/>
          <w:color w:val="FF0000"/>
          <w:sz w:val="20"/>
          <w:szCs w:val="20"/>
        </w:rPr>
        <w:t>//</w:t>
      </w:r>
      <w:r w:rsidRPr="00C04440">
        <w:rPr>
          <w:rFonts w:ascii="Times New Roman" w:hAnsi="Times New Roman" w:cs="Times New Roman"/>
          <w:color w:val="FF0000"/>
          <w:sz w:val="20"/>
          <w:szCs w:val="20"/>
        </w:rPr>
        <w:t>if vertex u is included</w:t>
      </w:r>
    </w:p>
    <w:p w14:paraId="2BBB7F0D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for v in range(n):</w:t>
      </w:r>
    </w:p>
    <w:p w14:paraId="5305F21C" w14:textId="47275C9F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if </w:t>
      </w:r>
      <w:r w:rsidR="00BA4E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 isn’t selected </w:t>
      </w: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and G[u][v] &lt; key: </w:t>
      </w:r>
      <w:r w:rsidR="00BA4E66" w:rsidRPr="00E82A9A">
        <w:rPr>
          <w:rFonts w:ascii="Times New Roman" w:hAnsi="Times New Roman" w:cs="Times New Roman"/>
          <w:color w:val="FF0000"/>
          <w:sz w:val="14"/>
          <w:szCs w:val="14"/>
        </w:rPr>
        <w:t>//</w:t>
      </w:r>
      <w:r w:rsidRPr="00E82A9A">
        <w:rPr>
          <w:rFonts w:ascii="Times New Roman" w:hAnsi="Times New Roman" w:cs="Times New Roman"/>
          <w:color w:val="FF0000"/>
          <w:sz w:val="14"/>
          <w:szCs w:val="14"/>
        </w:rPr>
        <w:t>if vertex v isnt included and the weight is less than the current key</w:t>
      </w:r>
    </w:p>
    <w:p w14:paraId="2625F497" w14:textId="395284D1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key = G[u][v] </w:t>
      </w:r>
      <w:r w:rsidR="00E82A9A" w:rsidRPr="00C04440">
        <w:rPr>
          <w:rFonts w:ascii="Times New Roman" w:hAnsi="Times New Roman" w:cs="Times New Roman"/>
          <w:color w:val="FF0000"/>
          <w:sz w:val="20"/>
          <w:szCs w:val="20"/>
        </w:rPr>
        <w:t>//</w:t>
      </w:r>
      <w:r w:rsidRPr="00C04440">
        <w:rPr>
          <w:rFonts w:ascii="Times New Roman" w:hAnsi="Times New Roman" w:cs="Times New Roman"/>
          <w:color w:val="FF0000"/>
          <w:sz w:val="20"/>
          <w:szCs w:val="20"/>
        </w:rPr>
        <w:t>set the key and move there in the graph</w:t>
      </w:r>
    </w:p>
    <w:p w14:paraId="19250539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</w:t>
      </w:r>
      <w:proofErr w:type="spellStart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u</w:t>
      </w:r>
    </w:p>
    <w:p w14:paraId="3C46104F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                        j = v</w:t>
      </w:r>
    </w:p>
    <w:p w14:paraId="66EC6DCE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73D6024" w14:textId="3D0B4152" w:rsidR="00D528A3" w:rsidRPr="00C04440" w:rsidRDefault="00D528A3" w:rsidP="00D528A3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proofErr w:type="spellStart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>sel</w:t>
      </w:r>
      <w:proofErr w:type="spellEnd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[j] = 1 </w:t>
      </w:r>
      <w:r w:rsidR="00E82A9A" w:rsidRPr="00C04440">
        <w:rPr>
          <w:rFonts w:ascii="Times New Roman" w:hAnsi="Times New Roman" w:cs="Times New Roman"/>
          <w:color w:val="FF0000"/>
          <w:sz w:val="20"/>
          <w:szCs w:val="20"/>
        </w:rPr>
        <w:t>//</w:t>
      </w:r>
      <w:r w:rsidRPr="00C04440">
        <w:rPr>
          <w:rFonts w:ascii="Times New Roman" w:hAnsi="Times New Roman" w:cs="Times New Roman"/>
          <w:color w:val="FF0000"/>
          <w:sz w:val="20"/>
          <w:szCs w:val="20"/>
        </w:rPr>
        <w:t>after looping through</w:t>
      </w:r>
      <w:r w:rsidR="00E82A9A" w:rsidRPr="00C04440">
        <w:rPr>
          <w:rFonts w:ascii="Times New Roman" w:hAnsi="Times New Roman" w:cs="Times New Roman"/>
          <w:color w:val="FF0000"/>
          <w:sz w:val="20"/>
          <w:szCs w:val="20"/>
        </w:rPr>
        <w:t xml:space="preserve">, select </w:t>
      </w:r>
      <w:r w:rsidR="00C04440" w:rsidRPr="00C04440">
        <w:rPr>
          <w:rFonts w:ascii="Times New Roman" w:hAnsi="Times New Roman" w:cs="Times New Roman"/>
          <w:color w:val="FF0000"/>
          <w:sz w:val="20"/>
          <w:szCs w:val="20"/>
        </w:rPr>
        <w:t>min vertex</w:t>
      </w:r>
      <w:r w:rsidRPr="00C04440">
        <w:rPr>
          <w:rFonts w:ascii="Times New Roman" w:hAnsi="Times New Roman" w:cs="Times New Roman"/>
          <w:color w:val="FF0000"/>
          <w:sz w:val="20"/>
          <w:szCs w:val="20"/>
        </w:rPr>
        <w:t xml:space="preserve">                  </w:t>
      </w:r>
    </w:p>
    <w:p w14:paraId="289DF290" w14:textId="042C180A" w:rsidR="00D528A3" w:rsidRPr="00C04440" w:rsidRDefault="00D528A3" w:rsidP="00D528A3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edges += 1 </w:t>
      </w:r>
      <w:r w:rsidR="00E82A9A" w:rsidRPr="00C04440">
        <w:rPr>
          <w:rFonts w:ascii="Times New Roman" w:hAnsi="Times New Roman" w:cs="Times New Roman"/>
          <w:color w:val="FF0000"/>
          <w:sz w:val="20"/>
          <w:szCs w:val="20"/>
        </w:rPr>
        <w:t>//</w:t>
      </w:r>
      <w:r w:rsidRPr="00C04440">
        <w:rPr>
          <w:rFonts w:ascii="Times New Roman" w:hAnsi="Times New Roman" w:cs="Times New Roman"/>
          <w:color w:val="FF0000"/>
          <w:sz w:val="20"/>
          <w:szCs w:val="20"/>
        </w:rPr>
        <w:t>increase number of edges</w:t>
      </w:r>
    </w:p>
    <w:p w14:paraId="4E6F3B9A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proofErr w:type="spellStart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>totalWeight</w:t>
      </w:r>
      <w:proofErr w:type="spellEnd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+= key</w:t>
      </w:r>
    </w:p>
    <w:p w14:paraId="1C4E731E" w14:textId="77777777" w:rsidR="00D528A3" w:rsidRPr="00D528A3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</w:p>
    <w:p w14:paraId="3322A875" w14:textId="08A2F628" w:rsidR="0043112E" w:rsidRDefault="00D528A3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return </w:t>
      </w:r>
      <w:proofErr w:type="spellStart"/>
      <w:r w:rsidRPr="00D528A3">
        <w:rPr>
          <w:rFonts w:ascii="Times New Roman" w:hAnsi="Times New Roman" w:cs="Times New Roman"/>
          <w:color w:val="4472C4" w:themeColor="accent1"/>
          <w:sz w:val="24"/>
          <w:szCs w:val="24"/>
        </w:rPr>
        <w:t>totalWeight</w:t>
      </w:r>
      <w:proofErr w:type="spellEnd"/>
    </w:p>
    <w:p w14:paraId="6A50564C" w14:textId="77777777" w:rsidR="00D61BAF" w:rsidRDefault="00D61BAF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EC9B543" w14:textId="77777777" w:rsidR="00D61BAF" w:rsidRDefault="00D61BAF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D1106CB" w14:textId="139E557F" w:rsidR="00D61BAF" w:rsidRDefault="00D61BAF" w:rsidP="00D528A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D61BAF">
        <w:rPr>
          <w:rFonts w:ascii="Times New Roman" w:hAnsi="Times New Roman" w:cs="Times New Roman"/>
          <w:sz w:val="24"/>
          <w:szCs w:val="24"/>
          <w:u w:val="single"/>
        </w:rPr>
        <w:t>Running Time</w:t>
      </w:r>
    </w:p>
    <w:p w14:paraId="37C2455C" w14:textId="58801938" w:rsidR="00D61BAF" w:rsidRPr="00D61BAF" w:rsidRDefault="00D61BAF" w:rsidP="00D528A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43550">
        <w:rPr>
          <w:rFonts w:ascii="Times New Roman" w:hAnsi="Times New Roman" w:cs="Times New Roman"/>
          <w:sz w:val="24"/>
          <w:szCs w:val="24"/>
        </w:rPr>
        <w:t xml:space="preserve">theoretical running time for the algorithm is </w:t>
      </w:r>
      <w:r w:rsidR="005F0D8E">
        <w:rPr>
          <w:rFonts w:ascii="Times New Roman" w:hAnsi="Times New Roman" w:cs="Times New Roman"/>
          <w:sz w:val="24"/>
          <w:szCs w:val="24"/>
        </w:rPr>
        <w:t>order V^2 since the data are stored in a 2D array and updating them takes constant time.</w:t>
      </w:r>
    </w:p>
    <w:p w14:paraId="6F9BBBFB" w14:textId="44878FFC" w:rsidR="007A577C" w:rsidRDefault="007A577C" w:rsidP="00213F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0B1FC" w14:textId="5BFBAB9F" w:rsidR="00450979" w:rsidRPr="00450979" w:rsidRDefault="00450979" w:rsidP="004509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450979" w:rsidRPr="004509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4926" w14:textId="77777777" w:rsidR="00000000" w:rsidRDefault="00924BE1">
      <w:pPr>
        <w:spacing w:after="0" w:line="240" w:lineRule="auto"/>
      </w:pPr>
      <w:r>
        <w:separator/>
      </w:r>
    </w:p>
  </w:endnote>
  <w:endnote w:type="continuationSeparator" w:id="0">
    <w:p w14:paraId="7F1C642F" w14:textId="77777777" w:rsidR="00000000" w:rsidRDefault="0092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F840" w14:textId="77777777" w:rsidR="00000000" w:rsidRDefault="00924BE1">
      <w:pPr>
        <w:spacing w:after="0" w:line="240" w:lineRule="auto"/>
      </w:pPr>
      <w:r>
        <w:separator/>
      </w:r>
    </w:p>
  </w:footnote>
  <w:footnote w:type="continuationSeparator" w:id="0">
    <w:p w14:paraId="47997049" w14:textId="77777777" w:rsidR="00000000" w:rsidRDefault="00924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8257" w14:textId="77777777" w:rsidR="004A20C4" w:rsidRDefault="00450979">
    <w:pPr>
      <w:pStyle w:val="Header"/>
    </w:pPr>
    <w:r>
      <w:t>CS325H</w:t>
    </w:r>
  </w:p>
  <w:p w14:paraId="5BAEF954" w14:textId="77777777" w:rsidR="00D457AA" w:rsidRDefault="00450979">
    <w:pPr>
      <w:pStyle w:val="Header"/>
    </w:pPr>
    <w:r>
      <w:t>Craig Weeks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831A7"/>
    <w:multiLevelType w:val="hybridMultilevel"/>
    <w:tmpl w:val="920079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05"/>
    <w:rsid w:val="00004F49"/>
    <w:rsid w:val="00061CC5"/>
    <w:rsid w:val="00087BFB"/>
    <w:rsid w:val="00122637"/>
    <w:rsid w:val="001C031A"/>
    <w:rsid w:val="001D2E90"/>
    <w:rsid w:val="001F7115"/>
    <w:rsid w:val="00213F32"/>
    <w:rsid w:val="00220CFE"/>
    <w:rsid w:val="0026698A"/>
    <w:rsid w:val="002801C5"/>
    <w:rsid w:val="00295A81"/>
    <w:rsid w:val="0029621B"/>
    <w:rsid w:val="002A1D56"/>
    <w:rsid w:val="002E23B0"/>
    <w:rsid w:val="002F67AD"/>
    <w:rsid w:val="002F74A5"/>
    <w:rsid w:val="0043112E"/>
    <w:rsid w:val="00443F0F"/>
    <w:rsid w:val="00445DB1"/>
    <w:rsid w:val="00450979"/>
    <w:rsid w:val="00480D2E"/>
    <w:rsid w:val="00490613"/>
    <w:rsid w:val="00490ED0"/>
    <w:rsid w:val="004E7963"/>
    <w:rsid w:val="00513D3F"/>
    <w:rsid w:val="00544B6A"/>
    <w:rsid w:val="00552A82"/>
    <w:rsid w:val="00576C7E"/>
    <w:rsid w:val="00580882"/>
    <w:rsid w:val="00592ECC"/>
    <w:rsid w:val="005A5B05"/>
    <w:rsid w:val="005B5587"/>
    <w:rsid w:val="005C4AAE"/>
    <w:rsid w:val="005F0D8E"/>
    <w:rsid w:val="00604322"/>
    <w:rsid w:val="00611F30"/>
    <w:rsid w:val="0065591D"/>
    <w:rsid w:val="00696F74"/>
    <w:rsid w:val="006C4924"/>
    <w:rsid w:val="006E5AF9"/>
    <w:rsid w:val="007A577C"/>
    <w:rsid w:val="007E31A4"/>
    <w:rsid w:val="008314C0"/>
    <w:rsid w:val="00862C5F"/>
    <w:rsid w:val="008D24C4"/>
    <w:rsid w:val="008E12BB"/>
    <w:rsid w:val="008F360B"/>
    <w:rsid w:val="008F67EA"/>
    <w:rsid w:val="00902D79"/>
    <w:rsid w:val="00920F18"/>
    <w:rsid w:val="00924BE1"/>
    <w:rsid w:val="00980849"/>
    <w:rsid w:val="009A5C4D"/>
    <w:rsid w:val="009A5ED4"/>
    <w:rsid w:val="009F1CE6"/>
    <w:rsid w:val="009F32F8"/>
    <w:rsid w:val="00A1191D"/>
    <w:rsid w:val="00A4213D"/>
    <w:rsid w:val="00AA1315"/>
    <w:rsid w:val="00AD588B"/>
    <w:rsid w:val="00AE1136"/>
    <w:rsid w:val="00BA4E66"/>
    <w:rsid w:val="00BB1CC8"/>
    <w:rsid w:val="00BF69C5"/>
    <w:rsid w:val="00C04440"/>
    <w:rsid w:val="00C30AB5"/>
    <w:rsid w:val="00C354D1"/>
    <w:rsid w:val="00C532AF"/>
    <w:rsid w:val="00CF1449"/>
    <w:rsid w:val="00D23107"/>
    <w:rsid w:val="00D47123"/>
    <w:rsid w:val="00D528A3"/>
    <w:rsid w:val="00D61BAF"/>
    <w:rsid w:val="00DF22CE"/>
    <w:rsid w:val="00DF713C"/>
    <w:rsid w:val="00E82A9A"/>
    <w:rsid w:val="00EB6840"/>
    <w:rsid w:val="00EE247B"/>
    <w:rsid w:val="00F03C50"/>
    <w:rsid w:val="00F11A4F"/>
    <w:rsid w:val="00F20F42"/>
    <w:rsid w:val="00F43301"/>
    <w:rsid w:val="00F43550"/>
    <w:rsid w:val="00F52A44"/>
    <w:rsid w:val="00F9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DFE8"/>
  <w15:chartTrackingRefBased/>
  <w15:docId w15:val="{51C6E8B5-DE0A-4832-AC47-782B799D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05"/>
  </w:style>
  <w:style w:type="paragraph" w:styleId="ListParagraph">
    <w:name w:val="List Paragraph"/>
    <w:basedOn w:val="Normal"/>
    <w:uiPriority w:val="34"/>
    <w:qFormat/>
    <w:rsid w:val="005A5B05"/>
    <w:pPr>
      <w:ind w:left="720"/>
      <w:contextualSpacing/>
    </w:pPr>
  </w:style>
  <w:style w:type="table" w:styleId="TableGrid">
    <w:name w:val="Table Grid"/>
    <w:basedOn w:val="TableNormal"/>
    <w:uiPriority w:val="39"/>
    <w:rsid w:val="00AA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Weeks</dc:creator>
  <cp:keywords/>
  <dc:description/>
  <cp:lastModifiedBy>Craig Weeks</cp:lastModifiedBy>
  <cp:revision>84</cp:revision>
  <dcterms:created xsi:type="dcterms:W3CDTF">2022-02-04T04:57:00Z</dcterms:created>
  <dcterms:modified xsi:type="dcterms:W3CDTF">2022-02-17T17:51:00Z</dcterms:modified>
</cp:coreProperties>
</file>