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DED7" w14:textId="6993D3F9" w:rsidR="00ED26F6" w:rsidRDefault="00226496" w:rsidP="00226496">
      <w:pPr>
        <w:pStyle w:val="Title"/>
        <w:rPr>
          <w:lang w:val="en-GB"/>
        </w:rPr>
      </w:pPr>
      <w:r>
        <w:rPr>
          <w:lang w:val="en-GB"/>
        </w:rPr>
        <w:t>Task</w:t>
      </w:r>
      <w:r w:rsidR="005F6AAB">
        <w:rPr>
          <w:lang w:val="en-GB"/>
        </w:rPr>
        <w:t xml:space="preserve"> 3 – Part 1</w:t>
      </w:r>
    </w:p>
    <w:p w14:paraId="1CD7EAE2" w14:textId="225A8F89" w:rsidR="00226496" w:rsidRDefault="00226496" w:rsidP="00226496">
      <w:pPr>
        <w:rPr>
          <w:lang w:val="en-GB"/>
        </w:rPr>
      </w:pPr>
    </w:p>
    <w:p w14:paraId="07412D6D" w14:textId="3368DF06" w:rsidR="00226496" w:rsidRPr="00710D9D" w:rsidRDefault="00710D9D" w:rsidP="00710D9D">
      <w:pPr>
        <w:pStyle w:val="Heading2"/>
        <w:rPr>
          <w:lang w:val="en-GB"/>
        </w:rPr>
      </w:pPr>
      <w:r>
        <w:rPr>
          <w:lang w:val="en-GB"/>
        </w:rPr>
        <w:t xml:space="preserve">Task 1.1. </w:t>
      </w:r>
      <w:r w:rsidR="00226496" w:rsidRPr="00710D9D">
        <w:rPr>
          <w:lang w:val="en-GB"/>
        </w:rPr>
        <w:t>(exercises a and b</w:t>
      </w:r>
      <w:r w:rsidR="004E14FE" w:rsidRPr="00710D9D">
        <w:rPr>
          <w:lang w:val="en-GB"/>
        </w:rPr>
        <w:t xml:space="preserve"> and c</w:t>
      </w:r>
      <w:r w:rsidR="00226496" w:rsidRPr="00710D9D">
        <w:rPr>
          <w:lang w:val="en-GB"/>
        </w:rPr>
        <w:t>)</w:t>
      </w:r>
    </w:p>
    <w:p w14:paraId="2EE537E9" w14:textId="57406CF3" w:rsidR="00226496" w:rsidRDefault="00226496" w:rsidP="00226496">
      <w:pPr>
        <w:rPr>
          <w:b/>
          <w:bCs/>
          <w:lang w:val="en-GB"/>
        </w:rPr>
      </w:pPr>
      <w:r w:rsidRPr="00226496">
        <w:rPr>
          <w:b/>
          <w:bCs/>
          <w:lang w:val="en-GB"/>
        </w:rPr>
        <w:t>Conditions: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14FE" w14:paraId="08B66E16" w14:textId="77777777" w:rsidTr="0071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52996" w14:textId="11A2C173" w:rsidR="004E14FE" w:rsidRDefault="004E14FE" w:rsidP="00226496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X</w:t>
            </w:r>
          </w:p>
        </w:tc>
        <w:tc>
          <w:tcPr>
            <w:tcW w:w="4508" w:type="dxa"/>
          </w:tcPr>
          <w:p w14:paraId="32B945C5" w14:textId="2BE41579" w:rsidR="004E14FE" w:rsidRDefault="004E14FE" w:rsidP="00226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Y</w:t>
            </w:r>
          </w:p>
        </w:tc>
      </w:tr>
      <w:tr w:rsidR="004E14FE" w14:paraId="2908F759" w14:textId="77777777" w:rsidTr="0071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12308B" w14:textId="77777777" w:rsidR="004E14FE" w:rsidRPr="00710D9D" w:rsidRDefault="004E14FE" w:rsidP="004E14FE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-20 &lt;= x &lt;= -1</w:t>
            </w:r>
          </w:p>
          <w:p w14:paraId="6EDD4239" w14:textId="77777777" w:rsidR="004E14FE" w:rsidRPr="00710D9D" w:rsidRDefault="004E14FE" w:rsidP="004E14FE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0 &lt;= x &lt;= 99</w:t>
            </w:r>
          </w:p>
          <w:p w14:paraId="39427CF8" w14:textId="77777777" w:rsidR="004E14FE" w:rsidRPr="00710D9D" w:rsidRDefault="004E14FE" w:rsidP="004E14FE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100 &lt;= x &lt;= 116</w:t>
            </w:r>
          </w:p>
          <w:p w14:paraId="46C0FE1A" w14:textId="77777777" w:rsidR="004E14FE" w:rsidRPr="00710D9D" w:rsidRDefault="004E14FE" w:rsidP="004E14FE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x &lt;= -21</w:t>
            </w:r>
          </w:p>
          <w:p w14:paraId="59A9FB76" w14:textId="12431FB9" w:rsidR="004E14FE" w:rsidRPr="004E14FE" w:rsidRDefault="004E14FE" w:rsidP="00226496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x &gt;= 117</w:t>
            </w:r>
          </w:p>
        </w:tc>
        <w:tc>
          <w:tcPr>
            <w:tcW w:w="4508" w:type="dxa"/>
          </w:tcPr>
          <w:p w14:paraId="02F8BDE4" w14:textId="77777777" w:rsidR="004E14FE" w:rsidRPr="00226496" w:rsidRDefault="004E14FE" w:rsidP="004E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6496">
              <w:rPr>
                <w:lang w:val="en-GB"/>
              </w:rPr>
              <w:t>y = -1</w:t>
            </w:r>
          </w:p>
          <w:p w14:paraId="1B99849C" w14:textId="77777777" w:rsidR="004E14FE" w:rsidRPr="00226496" w:rsidRDefault="004E14FE" w:rsidP="004E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6496">
              <w:rPr>
                <w:lang w:val="en-GB"/>
              </w:rPr>
              <w:t>0 &lt;= y &lt;= 9</w:t>
            </w:r>
          </w:p>
          <w:p w14:paraId="6B8111AA" w14:textId="77777777" w:rsidR="004E14FE" w:rsidRPr="00226496" w:rsidRDefault="004E14FE" w:rsidP="004E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6496">
              <w:rPr>
                <w:lang w:val="en-GB"/>
              </w:rPr>
              <w:t>10 &lt;= y &lt;= 100</w:t>
            </w:r>
          </w:p>
          <w:p w14:paraId="518F920E" w14:textId="17662DFE" w:rsidR="004E14FE" w:rsidRPr="00226496" w:rsidRDefault="004E14FE" w:rsidP="004E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6496">
              <w:rPr>
                <w:lang w:val="en-GB"/>
              </w:rPr>
              <w:t>y &lt;</w:t>
            </w:r>
            <w:r>
              <w:rPr>
                <w:lang w:val="en-GB"/>
              </w:rPr>
              <w:t>=</w:t>
            </w:r>
            <w:r w:rsidRPr="00226496">
              <w:rPr>
                <w:lang w:val="en-GB"/>
              </w:rPr>
              <w:t xml:space="preserve"> -2</w:t>
            </w:r>
          </w:p>
          <w:p w14:paraId="4C7F6DDE" w14:textId="77777777" w:rsidR="004E14FE" w:rsidRDefault="004E14FE" w:rsidP="0022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6496">
              <w:rPr>
                <w:lang w:val="en-GB"/>
              </w:rPr>
              <w:t>y &gt;= 101</w:t>
            </w:r>
          </w:p>
          <w:p w14:paraId="6920C3EB" w14:textId="0231D32F" w:rsidR="004E14FE" w:rsidRPr="004E14FE" w:rsidRDefault="004E14FE" w:rsidP="0022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F79F44E" w14:textId="056F19F3" w:rsidR="00226496" w:rsidRPr="00226496" w:rsidRDefault="00226496" w:rsidP="00226496">
      <w:pPr>
        <w:rPr>
          <w:lang w:val="en-GB"/>
        </w:rPr>
      </w:pPr>
    </w:p>
    <w:tbl>
      <w:tblPr>
        <w:tblW w:w="7607" w:type="dxa"/>
        <w:tblLook w:val="04A0" w:firstRow="1" w:lastRow="0" w:firstColumn="1" w:lastColumn="0" w:noHBand="0" w:noVBand="1"/>
      </w:tblPr>
      <w:tblGrid>
        <w:gridCol w:w="1160"/>
        <w:gridCol w:w="1670"/>
        <w:gridCol w:w="1701"/>
        <w:gridCol w:w="993"/>
        <w:gridCol w:w="923"/>
        <w:gridCol w:w="1160"/>
      </w:tblGrid>
      <w:tr w:rsidR="00226496" w:rsidRPr="00226496" w14:paraId="7B0CE18C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1657FE" w14:textId="4D936769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EQn</w:t>
            </w:r>
            <w:proofErr w:type="spellEnd"/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3A9719" w14:textId="1B0646D1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 range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C35C3E" w14:textId="57B0C30E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 range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B69F46" w14:textId="20136785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 value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0917DF" w14:textId="02EB96C4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 value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E59EE0" w14:textId="5ECD078D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 xml:space="preserve">Output </w:t>
            </w:r>
          </w:p>
        </w:tc>
      </w:tr>
      <w:tr w:rsidR="00226496" w:rsidRPr="00226496" w14:paraId="42FF318F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5A076" w14:textId="7AC9F158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99838" w14:textId="27001B0B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-20 &lt;= x &lt;= -1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195E1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 = -1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FA431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x=-20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AC246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y=-1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B9C12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RED</w:t>
            </w:r>
          </w:p>
        </w:tc>
      </w:tr>
      <w:tr w:rsidR="00226496" w:rsidRPr="00226496" w14:paraId="2636243C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D1EAE" w14:textId="18D79718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EC9FC" w14:textId="1B6C5B8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-20 &lt;= x &lt;= -1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79B0B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y &lt;= 9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3CE4F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x=-20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E9A53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30BBC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2670CAE4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8CBB8" w14:textId="302AF949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4C14FC" w14:textId="1D92950A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-20 &lt;= x &lt;= -1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CDB170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11 &lt;= y &lt;= 100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CB768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x=-20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4EEF5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y=11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FECE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7A9EBC37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4464C" w14:textId="4B92D202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9B7A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x &lt;= 99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7B75E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 = -1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27D58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F7DE6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y=-1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DADBB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79CB821C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78FA7" w14:textId="4EEC192C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ED54E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x &lt;= 99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9F0CB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y &lt;= 9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E78552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F27201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0C7AB1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5878BE88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B53A7" w14:textId="3F83ED96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4E8EF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x &lt;= 99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F90CA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11 &lt;= y &lt;= 100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7A88D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A1E6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y=11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2D7F47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2FB84C82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23BED" w14:textId="4B06BDCB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1C8BE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100 &lt;= x &lt;= 116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EEC1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 = -1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47B6F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x=100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030EE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y=-1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211FA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2E74EF9B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5BE2E7" w14:textId="4D98E362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CA349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100 &lt;= x &lt;= 116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132E2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y &lt;= 9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FA029C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x=100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2F3E9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4184C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YELLOW</w:t>
            </w:r>
          </w:p>
        </w:tc>
      </w:tr>
      <w:tr w:rsidR="00226496" w:rsidRPr="00226496" w14:paraId="0D98BD3F" w14:textId="77777777" w:rsidTr="0022649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8D889" w14:textId="3682A4CA" w:rsidR="00226496" w:rsidRPr="00226496" w:rsidRDefault="004E14FE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EQ</w:t>
            </w:r>
            <w:r w:rsidR="00226496"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7E7B1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100 &lt;= x &lt;= 116</w:t>
            </w:r>
          </w:p>
        </w:tc>
        <w:tc>
          <w:tcPr>
            <w:tcW w:w="17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06F08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11 &lt;= y &lt;= 100</w:t>
            </w:r>
          </w:p>
        </w:tc>
        <w:tc>
          <w:tcPr>
            <w:tcW w:w="9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057F4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x=100</w:t>
            </w:r>
          </w:p>
        </w:tc>
        <w:tc>
          <w:tcPr>
            <w:tcW w:w="9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B0182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y=11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5B836" w14:textId="77777777" w:rsidR="00226496" w:rsidRPr="00226496" w:rsidRDefault="00226496" w:rsidP="00226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26496">
              <w:rPr>
                <w:rFonts w:ascii="Calibri" w:eastAsia="Times New Roman" w:hAnsi="Calibri" w:cs="Calibri"/>
                <w:color w:val="000000"/>
                <w:lang w:val="en-GB" w:eastAsia="en-GB"/>
              </w:rPr>
              <w:t>GREEN</w:t>
            </w:r>
          </w:p>
        </w:tc>
      </w:tr>
    </w:tbl>
    <w:p w14:paraId="786F73F0" w14:textId="10794559" w:rsidR="00226496" w:rsidRDefault="004E14FE" w:rsidP="00226496">
      <w:pPr>
        <w:rPr>
          <w:lang w:val="en-GB"/>
        </w:rPr>
      </w:pPr>
      <w:r>
        <w:rPr>
          <w:lang w:val="en-GB"/>
        </w:rPr>
        <w:t>Ends with 36% coverage.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980"/>
        <w:gridCol w:w="2693"/>
        <w:gridCol w:w="2977"/>
      </w:tblGrid>
      <w:tr w:rsidR="004E14FE" w:rsidRPr="004E14FE" w14:paraId="79901F1D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297B03" w14:textId="27D62D84" w:rsidR="004E14FE" w:rsidRPr="004E14FE" w:rsidRDefault="00622059" w:rsidP="004E1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u</w:t>
            </w:r>
            <w:r w:rsidR="004E14FE" w:rsidRPr="004E14FE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EQn</w:t>
            </w:r>
            <w:proofErr w:type="spellEnd"/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6107EC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799684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</w:t>
            </w:r>
          </w:p>
        </w:tc>
      </w:tr>
      <w:tr w:rsidR="004E14FE" w:rsidRPr="004E14FE" w14:paraId="7547C7FF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6A195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1A951" w14:textId="23C2DE1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-20 &lt;= x &lt;= -1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79809C" w14:textId="45FF27C3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&lt;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=</w:t>
            </w: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-2</w:t>
            </w:r>
          </w:p>
        </w:tc>
      </w:tr>
      <w:tr w:rsidR="004E14FE" w:rsidRPr="004E14FE" w14:paraId="1B728ADA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06DFB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uEQ2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182933" w14:textId="05CED3C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-20 &lt;= x &lt;= -1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F15C66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&gt;= 101</w:t>
            </w:r>
          </w:p>
        </w:tc>
      </w:tr>
      <w:tr w:rsidR="004E14FE" w:rsidRPr="004E14FE" w14:paraId="018BACBC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57FDA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uEQ3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67994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x &lt;= 99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B30320" w14:textId="68A55069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&lt;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=</w:t>
            </w: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-2</w:t>
            </w:r>
          </w:p>
        </w:tc>
      </w:tr>
      <w:tr w:rsidR="004E14FE" w:rsidRPr="004E14FE" w14:paraId="20642D94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E4E0F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uEQ4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58445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x &lt;= 99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A022CF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&gt;= 101</w:t>
            </w:r>
          </w:p>
        </w:tc>
      </w:tr>
      <w:tr w:rsidR="004E14FE" w:rsidRPr="004E14FE" w14:paraId="05392E69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53A18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uEQ5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26E75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100 &lt;= x &lt;= 116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5439C6" w14:textId="290AAD8E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&lt;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=</w:t>
            </w: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-2</w:t>
            </w:r>
          </w:p>
        </w:tc>
      </w:tr>
      <w:tr w:rsidR="004E14FE" w:rsidRPr="004E14FE" w14:paraId="5827BCA5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61E93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uEQ6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BFE297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100 &lt;= x &lt;= 116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6497FE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&gt;= 101</w:t>
            </w:r>
          </w:p>
        </w:tc>
      </w:tr>
      <w:tr w:rsidR="004E14FE" w:rsidRPr="004E14FE" w14:paraId="163BD5AE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CE9D3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uEQ7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22FBFF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&lt;= -21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2A5640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= -1</w:t>
            </w:r>
          </w:p>
        </w:tc>
      </w:tr>
      <w:tr w:rsidR="004E14FE" w:rsidRPr="004E14FE" w14:paraId="3D0A64EA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813494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uEQ8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AC65D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&lt;= -21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28CB41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y &lt;= 9</w:t>
            </w:r>
          </w:p>
        </w:tc>
      </w:tr>
      <w:tr w:rsidR="004E14FE" w:rsidRPr="004E14FE" w14:paraId="064FED9F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E38DA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uEQ9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7E6D9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&lt;= -21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100300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11 &lt;= y &lt;= 100</w:t>
            </w:r>
          </w:p>
        </w:tc>
      </w:tr>
      <w:tr w:rsidR="004E14FE" w:rsidRPr="004E14FE" w14:paraId="02DA425D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B9F57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uEQ10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C9763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&lt;= -21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86F14" w14:textId="19B0D929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&lt;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=</w:t>
            </w: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-2</w:t>
            </w:r>
          </w:p>
        </w:tc>
      </w:tr>
      <w:tr w:rsidR="004E14FE" w:rsidRPr="004E14FE" w14:paraId="091D26A6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9313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uEQ11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6F69B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&lt;= -21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AF5358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&gt;= 101</w:t>
            </w:r>
          </w:p>
        </w:tc>
      </w:tr>
      <w:tr w:rsidR="004E14FE" w:rsidRPr="004E14FE" w14:paraId="269FE14D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06C6C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uEQ12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C34F8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&gt;= 117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F8B760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= -1</w:t>
            </w:r>
          </w:p>
        </w:tc>
      </w:tr>
      <w:tr w:rsidR="004E14FE" w:rsidRPr="004E14FE" w14:paraId="4B4F764C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31186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uEQ13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4379E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&gt;= 117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A67E7D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&lt;= y &lt;= 9</w:t>
            </w:r>
          </w:p>
        </w:tc>
      </w:tr>
      <w:tr w:rsidR="004E14FE" w:rsidRPr="004E14FE" w14:paraId="6AA44227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A293C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uEQ14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CC4A7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&gt;= 117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611D0D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11 &lt;= y &lt;= 100</w:t>
            </w:r>
          </w:p>
        </w:tc>
      </w:tr>
      <w:tr w:rsidR="004E14FE" w:rsidRPr="004E14FE" w14:paraId="143134C5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AC87B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uEQ15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39E940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&gt;= 117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B642E6" w14:textId="3087B2B1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&lt;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=</w:t>
            </w: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-2</w:t>
            </w:r>
          </w:p>
        </w:tc>
      </w:tr>
      <w:tr w:rsidR="004E14FE" w:rsidRPr="004E14FE" w14:paraId="374A6DB8" w14:textId="77777777" w:rsidTr="004E14FE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21A6C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uEQ16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C6532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x &gt;= 117</w:t>
            </w:r>
          </w:p>
        </w:tc>
        <w:tc>
          <w:tcPr>
            <w:tcW w:w="29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42FF57" w14:textId="77777777" w:rsidR="004E14FE" w:rsidRPr="004E14FE" w:rsidRDefault="004E14FE" w:rsidP="004E1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E14FE">
              <w:rPr>
                <w:rFonts w:ascii="Calibri" w:eastAsia="Times New Roman" w:hAnsi="Calibri" w:cs="Calibri"/>
                <w:color w:val="000000"/>
                <w:lang w:val="en-GB" w:eastAsia="en-GB"/>
              </w:rPr>
              <w:t>y &gt;= 101</w:t>
            </w:r>
          </w:p>
        </w:tc>
      </w:tr>
    </w:tbl>
    <w:p w14:paraId="15CDC6C6" w14:textId="742BD3E8" w:rsidR="004E14FE" w:rsidRDefault="004E14FE" w:rsidP="00226496">
      <w:pPr>
        <w:rPr>
          <w:lang w:val="en-GB"/>
        </w:rPr>
      </w:pPr>
      <w:r>
        <w:rPr>
          <w:lang w:val="en-GB"/>
        </w:rPr>
        <w:t>Ends with 100% coverage.</w:t>
      </w:r>
    </w:p>
    <w:p w14:paraId="506D6ACF" w14:textId="77777777" w:rsidR="004E14FE" w:rsidRDefault="004E14FE">
      <w:pPr>
        <w:rPr>
          <w:lang w:val="en-GB"/>
        </w:rPr>
      </w:pPr>
      <w:r>
        <w:rPr>
          <w:lang w:val="en-GB"/>
        </w:rPr>
        <w:br w:type="page"/>
      </w:r>
    </w:p>
    <w:p w14:paraId="64BAFA93" w14:textId="3915136F" w:rsidR="004E14FE" w:rsidRDefault="005B6858" w:rsidP="00226496">
      <w:pPr>
        <w:rPr>
          <w:lang w:val="en-GB"/>
        </w:rPr>
      </w:pPr>
      <w:r>
        <w:rPr>
          <w:lang w:val="en-GB"/>
        </w:rPr>
        <w:lastRenderedPageBreak/>
        <w:t>Exercise d)</w:t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1160"/>
        <w:gridCol w:w="1160"/>
        <w:gridCol w:w="1180"/>
      </w:tblGrid>
      <w:tr w:rsidR="005B6858" w:rsidRPr="005B6858" w14:paraId="487AED07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398F01" w14:textId="669ED630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2FD381" w14:textId="6F4D5114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ED1FA45" w14:textId="33264499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Output</w:t>
            </w:r>
          </w:p>
        </w:tc>
      </w:tr>
      <w:tr w:rsidR="005B6858" w:rsidRPr="005B6858" w14:paraId="4C775E5B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3F5B8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654F4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-2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060EEC" w14:textId="77777777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RED</w:t>
            </w:r>
          </w:p>
        </w:tc>
      </w:tr>
      <w:tr w:rsidR="005B6858" w:rsidRPr="005B6858" w14:paraId="1E8D3B5E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BB51C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0FA3CD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0BC4E4" w14:textId="77777777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YELLOW</w:t>
            </w:r>
          </w:p>
        </w:tc>
      </w:tr>
      <w:tr w:rsidR="005B6858" w:rsidRPr="005B6858" w14:paraId="44EAA896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B4524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82E33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E1363D" w14:textId="77777777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YELLOW</w:t>
            </w:r>
          </w:p>
        </w:tc>
      </w:tr>
      <w:tr w:rsidR="005B6858" w:rsidRPr="005B6858" w14:paraId="258110A3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526804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D6660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FD53B5" w14:textId="77777777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GREEN</w:t>
            </w:r>
          </w:p>
        </w:tc>
      </w:tr>
      <w:tr w:rsidR="005B6858" w:rsidRPr="005B6858" w14:paraId="4E09E132" w14:textId="77777777" w:rsidTr="005B6858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7F46F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116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94182" w14:textId="77777777" w:rsidR="005B6858" w:rsidRPr="005B6858" w:rsidRDefault="005B6858" w:rsidP="005B6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F2E361" w14:textId="77777777" w:rsidR="005B6858" w:rsidRPr="005B6858" w:rsidRDefault="005B6858" w:rsidP="005B685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5B6858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GREEN</w:t>
            </w:r>
          </w:p>
        </w:tc>
      </w:tr>
    </w:tbl>
    <w:p w14:paraId="78976ED9" w14:textId="485BFB7F" w:rsidR="005B6858" w:rsidRDefault="005B6858" w:rsidP="00226496">
      <w:pPr>
        <w:rPr>
          <w:lang w:val="en-GB"/>
        </w:rPr>
      </w:pPr>
    </w:p>
    <w:p w14:paraId="0BCC043E" w14:textId="334F1C16" w:rsidR="00710D9D" w:rsidRDefault="00710D9D" w:rsidP="00710D9D">
      <w:pPr>
        <w:pStyle w:val="Heading2"/>
        <w:rPr>
          <w:lang w:val="en-GB"/>
        </w:rPr>
      </w:pPr>
      <w:r>
        <w:rPr>
          <w:lang w:val="en-GB"/>
        </w:rPr>
        <w:t>Task 1.2. (both exercises)</w:t>
      </w:r>
    </w:p>
    <w:p w14:paraId="2657F127" w14:textId="77777777" w:rsidR="00710D9D" w:rsidRDefault="00710D9D" w:rsidP="00710D9D">
      <w:pPr>
        <w:rPr>
          <w:b/>
          <w:bCs/>
          <w:lang w:val="en-GB"/>
        </w:rPr>
      </w:pPr>
    </w:p>
    <w:p w14:paraId="05255677" w14:textId="1671C9D0" w:rsidR="00710D9D" w:rsidRPr="00710D9D" w:rsidRDefault="00710D9D" w:rsidP="00710D9D">
      <w:pPr>
        <w:rPr>
          <w:b/>
          <w:bCs/>
          <w:lang w:val="en-GB"/>
        </w:rPr>
      </w:pPr>
      <w:r>
        <w:rPr>
          <w:b/>
          <w:bCs/>
          <w:lang w:val="en-GB"/>
        </w:rPr>
        <w:t>Conditions: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0D9D" w14:paraId="09D7069E" w14:textId="77777777" w:rsidTr="0071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D45A43" w14:textId="0284BEEA" w:rsidR="00710D9D" w:rsidRPr="00710D9D" w:rsidRDefault="00710D9D" w:rsidP="00710D9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X</w:t>
            </w:r>
          </w:p>
        </w:tc>
        <w:tc>
          <w:tcPr>
            <w:tcW w:w="3005" w:type="dxa"/>
          </w:tcPr>
          <w:p w14:paraId="01978F97" w14:textId="3EAE0862" w:rsidR="00710D9D" w:rsidRPr="00710D9D" w:rsidRDefault="00710D9D" w:rsidP="00710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Y</w:t>
            </w:r>
          </w:p>
        </w:tc>
        <w:tc>
          <w:tcPr>
            <w:tcW w:w="3006" w:type="dxa"/>
          </w:tcPr>
          <w:p w14:paraId="2E6C3FC4" w14:textId="5D228B91" w:rsidR="00710D9D" w:rsidRPr="00710D9D" w:rsidRDefault="00710D9D" w:rsidP="00710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B</w:t>
            </w:r>
          </w:p>
        </w:tc>
      </w:tr>
      <w:tr w:rsidR="00710D9D" w14:paraId="16AC1C3C" w14:textId="77777777" w:rsidTr="0071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F52ABE" w14:textId="77777777" w:rsidR="00710D9D" w:rsidRPr="00710D9D" w:rsidRDefault="00710D9D" w:rsidP="00710D9D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1 &lt; x &lt; 10</w:t>
            </w:r>
          </w:p>
          <w:p w14:paraId="0D7599E3" w14:textId="77777777" w:rsidR="00710D9D" w:rsidRPr="00710D9D" w:rsidRDefault="00710D9D" w:rsidP="00710D9D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10 &lt;= x &lt; 17</w:t>
            </w:r>
          </w:p>
          <w:p w14:paraId="739D4B4A" w14:textId="77777777" w:rsidR="00710D9D" w:rsidRPr="00710D9D" w:rsidRDefault="00710D9D" w:rsidP="00710D9D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x &lt;= 1</w:t>
            </w:r>
          </w:p>
          <w:p w14:paraId="745E4E11" w14:textId="77777777" w:rsidR="00710D9D" w:rsidRPr="00710D9D" w:rsidRDefault="00710D9D" w:rsidP="00710D9D">
            <w:pPr>
              <w:rPr>
                <w:b w:val="0"/>
                <w:bCs w:val="0"/>
                <w:lang w:val="en-GB"/>
              </w:rPr>
            </w:pPr>
            <w:r w:rsidRPr="00710D9D">
              <w:rPr>
                <w:b w:val="0"/>
                <w:bCs w:val="0"/>
                <w:lang w:val="en-GB"/>
              </w:rPr>
              <w:t>x &gt;= 17</w:t>
            </w:r>
          </w:p>
          <w:p w14:paraId="19259429" w14:textId="608D7D45" w:rsidR="00710D9D" w:rsidRDefault="00710D9D" w:rsidP="00710D9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F9863FB" w14:textId="77777777" w:rsidR="00710D9D" w:rsidRP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D9D">
              <w:rPr>
                <w:lang w:val="en-GB"/>
              </w:rPr>
              <w:t>0 &lt; y &lt;= 2</w:t>
            </w:r>
          </w:p>
          <w:p w14:paraId="3440469D" w14:textId="77777777" w:rsidR="00710D9D" w:rsidRP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D9D">
              <w:rPr>
                <w:lang w:val="en-GB"/>
              </w:rPr>
              <w:t>-2 &lt;= y &lt;= 0</w:t>
            </w:r>
          </w:p>
          <w:p w14:paraId="20E1B1E1" w14:textId="77777777" w:rsidR="00710D9D" w:rsidRP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D9D">
              <w:rPr>
                <w:lang w:val="en-GB"/>
              </w:rPr>
              <w:t>y &lt; -2</w:t>
            </w:r>
          </w:p>
          <w:p w14:paraId="0D71CB19" w14:textId="77777777" w:rsidR="00710D9D" w:rsidRP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D9D">
              <w:rPr>
                <w:lang w:val="en-GB"/>
              </w:rPr>
              <w:t>y &gt; 2</w:t>
            </w:r>
          </w:p>
          <w:p w14:paraId="51B19FEE" w14:textId="77777777" w:rsid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06" w:type="dxa"/>
          </w:tcPr>
          <w:p w14:paraId="3FB79413" w14:textId="6A3B3E16" w:rsid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D9D">
              <w:rPr>
                <w:lang w:val="en-GB"/>
              </w:rPr>
              <w:t>b = true</w:t>
            </w:r>
            <w:r>
              <w:rPr>
                <w:lang w:val="en-GB"/>
              </w:rPr>
              <w:t xml:space="preserve"> || false</w:t>
            </w:r>
          </w:p>
          <w:p w14:paraId="2651440B" w14:textId="77777777" w:rsidR="00710D9D" w:rsidRDefault="00710D9D" w:rsidP="0071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272C99" w14:textId="16CB2EAD" w:rsidR="00710D9D" w:rsidRDefault="00710D9D" w:rsidP="00710D9D">
      <w:pPr>
        <w:rPr>
          <w:lang w:val="en-GB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842"/>
      </w:tblGrid>
      <w:tr w:rsidR="00710D9D" w:rsidRPr="00710D9D" w14:paraId="0A9E8547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587330" w14:textId="4385C4AB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EQn</w:t>
            </w:r>
            <w:proofErr w:type="spellEnd"/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47D49A" w14:textId="6F7FB39F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 range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B3DB76" w14:textId="15D1F26D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 range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0F6E43B" w14:textId="78586AF8" w:rsidR="00710D9D" w:rsidRPr="00710D9D" w:rsidRDefault="00622059" w:rsidP="0071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 xml:space="preserve">b </w:t>
            </w:r>
          </w:p>
        </w:tc>
      </w:tr>
      <w:tr w:rsidR="00710D9D" w:rsidRPr="00710D9D" w14:paraId="65D73FB1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BA019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EQ1 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9DED7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 &lt; x &lt; 10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16860C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 y &lt;= 2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2126B7" w14:textId="63CACCF9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710D9D" w:rsidRPr="00710D9D" w14:paraId="3B23E55C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358B9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EQ2 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F6881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 &lt; x &lt; 10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38F8A6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 y &lt;= 2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3A7E5B3" w14:textId="2E03251E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True</w:t>
            </w:r>
          </w:p>
        </w:tc>
      </w:tr>
      <w:tr w:rsidR="00710D9D" w:rsidRPr="00710D9D" w14:paraId="559BF010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2D263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EQ3 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E033F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 &lt; x &lt; 10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F554A" w14:textId="53416733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77C3B5" w14:textId="601E837D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False</w:t>
            </w:r>
          </w:p>
        </w:tc>
      </w:tr>
      <w:tr w:rsidR="00710D9D" w:rsidRPr="00710D9D" w14:paraId="32E1766E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57293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EQ4 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19464C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 &lt; x &lt; 10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AAA3BB" w14:textId="0F20E71F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5819C5" w14:textId="2B01E36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True</w:t>
            </w:r>
          </w:p>
        </w:tc>
      </w:tr>
      <w:tr w:rsidR="00710D9D" w:rsidRPr="00710D9D" w14:paraId="330A27C3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927F7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EQ5 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EE594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10 &lt;= x &lt; 17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A371C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 y &lt;= 2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30E692" w14:textId="56B19820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False</w:t>
            </w:r>
          </w:p>
        </w:tc>
      </w:tr>
      <w:tr w:rsidR="00710D9D" w:rsidRPr="00710D9D" w14:paraId="54C524A8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42A93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EQ6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20EDC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10 &lt;= x &lt; 17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0F65F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0 &lt; y &lt;= 2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F87C4C" w14:textId="279382EC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True</w:t>
            </w:r>
          </w:p>
        </w:tc>
      </w:tr>
      <w:tr w:rsidR="00710D9D" w:rsidRPr="00710D9D" w14:paraId="7CF91567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C31F3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EQ7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506DB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10 &lt;= x &lt; 17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4AF4A" w14:textId="7C4F50B2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557869" w14:textId="5AE62F9F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False</w:t>
            </w:r>
          </w:p>
        </w:tc>
      </w:tr>
      <w:tr w:rsidR="00710D9D" w:rsidRPr="00710D9D" w14:paraId="7CF1E86E" w14:textId="77777777" w:rsidTr="00710D9D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718A2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EQ8</w:t>
            </w:r>
          </w:p>
        </w:tc>
        <w:tc>
          <w:tcPr>
            <w:tcW w:w="2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907BE" w14:textId="77777777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10 &lt;= x &lt; 17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EAFED4" w14:textId="09D7C4F6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10D9D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3F000E" w14:textId="70F71DDC" w:rsidR="00710D9D" w:rsidRPr="00710D9D" w:rsidRDefault="00710D9D" w:rsidP="0071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True</w:t>
            </w:r>
          </w:p>
        </w:tc>
      </w:tr>
    </w:tbl>
    <w:p w14:paraId="0BCA5D98" w14:textId="6022D42D" w:rsidR="00710D9D" w:rsidRDefault="00710D9D" w:rsidP="00710D9D">
      <w:pPr>
        <w:rPr>
          <w:lang w:val="en-GB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122"/>
        <w:gridCol w:w="2551"/>
        <w:gridCol w:w="2552"/>
        <w:gridCol w:w="1842"/>
      </w:tblGrid>
      <w:tr w:rsidR="00622059" w:rsidRPr="00622059" w14:paraId="3C3B3774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F41FE4" w14:textId="1EEA91AF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uEQn</w:t>
            </w:r>
            <w:proofErr w:type="spellEnd"/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783502" w14:textId="295AEA08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X range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967CFF" w14:textId="791347FC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Y range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546125D" w14:textId="3BA4F800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 xml:space="preserve">b </w:t>
            </w:r>
          </w:p>
        </w:tc>
      </w:tr>
      <w:tr w:rsidR="00622059" w:rsidRPr="00622059" w14:paraId="523F9B62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CB236C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ACE9B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5117B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0 &lt; y &lt;=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CA195" w14:textId="5433727E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0B9B69F4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8D8AA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CD85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42859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0 &lt; y &lt;=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6C8E4A" w14:textId="20ADD166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44A12E33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C6A8A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uEQ3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0131C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A175A" w14:textId="1A9329F2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DEAD0A" w14:textId="28ED5B35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3021A55C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644F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uEQ4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1EF1C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7EE468" w14:textId="24B6F9A0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0D3E73" w14:textId="059B20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48B3DF7C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17D5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uEQ5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2079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9D9F0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1A9ADC" w14:textId="33873E0A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64E217FD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171A9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uEQ6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2438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5516E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31DC6E" w14:textId="7E96CBF8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629595FE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F2F4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uEQ7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6C0D7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0DB7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101229" w14:textId="6E67539F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2CB1DD7E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A82F1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uEQ8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2EB22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&lt;= 1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33B29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217C7E" w14:textId="3BF444D9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71871545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AFE0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uEQ9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FD816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1AEC4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0 &lt; y &lt;=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AA68E6" w14:textId="36337735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0B14539A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7F079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uEQ10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14E4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4474B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0 &lt; y &lt;=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AFD1E8" w14:textId="7F1689D9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139DDB09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7F5C4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uEQ11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C2A3B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D04F5" w14:textId="52F1E3A4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E3F795" w14:textId="3F4DC75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33E62600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89BD2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uEQ12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E9FEE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A42BA" w14:textId="240E4821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-2 &lt;= y &lt;= 0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1ECE89" w14:textId="3EE9DFAD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6C7C9569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CABBD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uEQ13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52E0D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491F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81C557" w14:textId="1A2121D8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46B5BD46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7CD24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 xml:space="preserve">uEQ14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B0439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DB4C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0E3937" w14:textId="0B89D8C9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7193B86E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2AF0CC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uEQ15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4937C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AB98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DA807" w14:textId="28EA271A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75F81192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7546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uEQ16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D40B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x &gt;=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7A14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7274CF" w14:textId="39A1CAAA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2E7CD11D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70F37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uEQ17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F9084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 &lt; x &lt; 10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7E22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2B0573" w14:textId="0BEC06DD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53187B21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F123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uEQ18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98E50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 &lt; x &lt; 10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5427F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84B4C9" w14:textId="3D68C2B5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584B7CC5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88158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uEQ19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C6FD70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10 &lt;= x &lt;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57DE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EB6340" w14:textId="24F22D5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207E587A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E685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uEQ20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56BC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10 &lt;= x &lt;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3B40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&lt; -2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8DBC51" w14:textId="1F96502F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2962C6F8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50D20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uEQ21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53F13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 &lt; x &lt; 10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16317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F3431E" w14:textId="5974D86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4212780D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7CF3E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uEQ22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64B6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 &lt; x &lt; 10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6712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7F9F63" w14:textId="37506B32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  <w:tr w:rsidR="00622059" w:rsidRPr="00622059" w14:paraId="36B9D12B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45174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uEQ23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5BAF7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10 &lt;= x &lt;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E257D1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4FCEB5" w14:textId="592F661E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alse</w:t>
            </w:r>
          </w:p>
        </w:tc>
      </w:tr>
      <w:tr w:rsidR="00622059" w:rsidRPr="00622059" w14:paraId="1D8841C3" w14:textId="77777777" w:rsidTr="00622059">
        <w:trPr>
          <w:trHeight w:val="300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9A292E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uEQ24 </w:t>
            </w:r>
          </w:p>
        </w:tc>
        <w:tc>
          <w:tcPr>
            <w:tcW w:w="25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A72EB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10 &lt;= x &lt; 17 </w:t>
            </w:r>
          </w:p>
        </w:tc>
        <w:tc>
          <w:tcPr>
            <w:tcW w:w="25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79DD5" w14:textId="77777777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&gt; 2 </w:t>
            </w:r>
          </w:p>
        </w:tc>
        <w:tc>
          <w:tcPr>
            <w:tcW w:w="184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BE9C8B" w14:textId="3DDA7509" w:rsidR="00622059" w:rsidRPr="00622059" w:rsidRDefault="00622059" w:rsidP="00622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22059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rue</w:t>
            </w:r>
          </w:p>
        </w:tc>
      </w:tr>
    </w:tbl>
    <w:p w14:paraId="3332A8C7" w14:textId="77777777" w:rsidR="00622059" w:rsidRPr="00710D9D" w:rsidRDefault="00622059" w:rsidP="00710D9D">
      <w:pPr>
        <w:rPr>
          <w:lang w:val="en-GB"/>
        </w:rPr>
      </w:pPr>
    </w:p>
    <w:sectPr w:rsidR="00622059" w:rsidRPr="0071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C18FE"/>
    <w:multiLevelType w:val="multilevel"/>
    <w:tmpl w:val="1A987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96"/>
    <w:rsid w:val="001043BA"/>
    <w:rsid w:val="00226496"/>
    <w:rsid w:val="004E14FE"/>
    <w:rsid w:val="005B6858"/>
    <w:rsid w:val="005F6AAB"/>
    <w:rsid w:val="00622059"/>
    <w:rsid w:val="006A503A"/>
    <w:rsid w:val="00710D9D"/>
    <w:rsid w:val="00A9570B"/>
    <w:rsid w:val="00E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EEE8"/>
  <w15:chartTrackingRefBased/>
  <w15:docId w15:val="{6ECD942B-06C4-47D8-99D9-11015C28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9D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9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226496"/>
    <w:pPr>
      <w:ind w:left="720"/>
      <w:contextualSpacing/>
    </w:pPr>
  </w:style>
  <w:style w:type="table" w:styleId="TableGrid">
    <w:name w:val="Table Grid"/>
    <w:basedOn w:val="TableNormal"/>
    <w:uiPriority w:val="39"/>
    <w:rsid w:val="0022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0D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GridTable4-Accent1">
    <w:name w:val="Grid Table 4 Accent 1"/>
    <w:basedOn w:val="TableNormal"/>
    <w:uiPriority w:val="49"/>
    <w:rsid w:val="00710D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A1C43042A3D54B94E28C2190C04ADA" ma:contentTypeVersion="8" ma:contentTypeDescription="Ein neues Dokument erstellen." ma:contentTypeScope="" ma:versionID="3fb0b354b0152223878bd24aa7376b99">
  <xsd:schema xmlns:xsd="http://www.w3.org/2001/XMLSchema" xmlns:xs="http://www.w3.org/2001/XMLSchema" xmlns:p="http://schemas.microsoft.com/office/2006/metadata/properties" xmlns:ns3="c1fd6902-9554-42fe-b7fa-de083af85748" xmlns:ns4="acb9c297-3e9c-41dc-8eda-237711aaadc7" targetNamespace="http://schemas.microsoft.com/office/2006/metadata/properties" ma:root="true" ma:fieldsID="ae05ce279560ffb5695e925c9f357424" ns3:_="" ns4:_="">
    <xsd:import namespace="c1fd6902-9554-42fe-b7fa-de083af85748"/>
    <xsd:import namespace="acb9c297-3e9c-41dc-8eda-237711aaad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d6902-9554-42fe-b7fa-de083af857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9c297-3e9c-41dc-8eda-237711aaa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2A1F0-0977-470E-B065-329E722D7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347A68-2A67-4A98-B722-E4C08F560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d6902-9554-42fe-b7fa-de083af85748"/>
    <ds:schemaRef ds:uri="acb9c297-3e9c-41dc-8eda-237711aaa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E81DA2-7DB8-4604-B04A-AEFEA60B07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Bruno Rodrigues</cp:lastModifiedBy>
  <cp:revision>4</cp:revision>
  <dcterms:created xsi:type="dcterms:W3CDTF">2021-05-04T07:49:00Z</dcterms:created>
  <dcterms:modified xsi:type="dcterms:W3CDTF">2021-05-04T09:35:00Z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0x0101006BA1C43042A3D54B94E28C2190C04ADA</vt:lpwstr>
  </property>
</Properties>
</file>