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0647" w14:textId="6CF5110F" w:rsidR="00ED26F6" w:rsidRDefault="00423FB2" w:rsidP="00423FB2">
      <w:pPr>
        <w:pStyle w:val="Title"/>
        <w:rPr>
          <w:lang w:val="en-GB"/>
        </w:rPr>
      </w:pPr>
      <w:r>
        <w:rPr>
          <w:lang w:val="en-GB"/>
        </w:rPr>
        <w:t>Task 3 – Part 2</w:t>
      </w:r>
    </w:p>
    <w:p w14:paraId="109C5FB1" w14:textId="3CA1F7BE" w:rsidR="00423FB2" w:rsidRDefault="00423FB2" w:rsidP="00423FB2">
      <w:pPr>
        <w:pStyle w:val="Heading2"/>
        <w:rPr>
          <w:lang w:val="en-GB"/>
        </w:rPr>
      </w:pPr>
      <w:r>
        <w:rPr>
          <w:lang w:val="en-GB"/>
        </w:rPr>
        <w:t>Exercise 2.1</w:t>
      </w:r>
    </w:p>
    <w:p w14:paraId="2CAA03E6" w14:textId="22D57DF3" w:rsidR="00423FB2" w:rsidRDefault="00423FB2" w:rsidP="00423FB2">
      <w:pPr>
        <w:rPr>
          <w:lang w:val="en-GB"/>
        </w:rPr>
      </w:pPr>
      <w:r>
        <w:rPr>
          <w:lang w:val="en-GB"/>
        </w:rPr>
        <w:t>a)</w:t>
      </w:r>
    </w:p>
    <w:p w14:paraId="734DA70B" w14:textId="4FC08271" w:rsidR="00423FB2" w:rsidRDefault="00423FB2" w:rsidP="00423FB2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87FB31" wp14:editId="1313FED3">
            <wp:extent cx="253619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A6B6" w14:textId="77777777" w:rsidR="00423FB2" w:rsidRDefault="00423FB2" w:rsidP="00423FB2">
      <w:pPr>
        <w:rPr>
          <w:lang w:val="en-GB"/>
        </w:rPr>
      </w:pPr>
      <w:r>
        <w:rPr>
          <w:lang w:val="en-GB"/>
        </w:rPr>
        <w:t>b)</w:t>
      </w:r>
    </w:p>
    <w:p w14:paraId="27590477" w14:textId="13DE810D" w:rsidR="00423FB2" w:rsidRDefault="00423FB2" w:rsidP="00423FB2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A53B0E" wp14:editId="34449E43">
            <wp:extent cx="4209415" cy="35369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9D92" w14:textId="16D3EAF9" w:rsidR="002F5E70" w:rsidRDefault="002F5E70" w:rsidP="00423FB2">
      <w:pPr>
        <w:jc w:val="center"/>
        <w:rPr>
          <w:lang w:val="en-GB"/>
        </w:rPr>
      </w:pPr>
    </w:p>
    <w:p w14:paraId="5AEA1238" w14:textId="77777777" w:rsidR="002F5E70" w:rsidRDefault="002F5E70">
      <w:pPr>
        <w:rPr>
          <w:lang w:val="en-GB"/>
        </w:rPr>
      </w:pPr>
      <w:r>
        <w:rPr>
          <w:lang w:val="en-GB"/>
        </w:rPr>
        <w:br w:type="page"/>
      </w:r>
    </w:p>
    <w:p w14:paraId="1007D06F" w14:textId="26427286" w:rsidR="002F5E70" w:rsidRDefault="002F5E70" w:rsidP="002F5E70">
      <w:pPr>
        <w:rPr>
          <w:lang w:val="en-GB"/>
        </w:rPr>
      </w:pPr>
      <w:r>
        <w:rPr>
          <w:lang w:val="en-GB"/>
        </w:rPr>
        <w:lastRenderedPageBreak/>
        <w:t>c)</w:t>
      </w:r>
    </w:p>
    <w:p w14:paraId="3330F8AB" w14:textId="12C38442" w:rsidR="002F5E70" w:rsidRDefault="002F5E70" w:rsidP="002F5E7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1B59976" wp14:editId="5ECD3AA1">
            <wp:extent cx="4629150" cy="4953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94B0" w14:textId="58367D5C" w:rsidR="00C75B66" w:rsidRDefault="002F5E70" w:rsidP="002F5E70">
      <w:pPr>
        <w:rPr>
          <w:noProof/>
          <w:lang w:val="en-GB"/>
        </w:rPr>
      </w:pPr>
      <w:r>
        <w:rPr>
          <w:lang w:val="en-GB"/>
        </w:rPr>
        <w:t>d</w:t>
      </w:r>
      <w:r w:rsidR="00585D68">
        <w:rPr>
          <w:lang w:val="en-GB"/>
        </w:rPr>
        <w:t>)</w:t>
      </w:r>
      <w:r w:rsidR="00BD7654">
        <w:rPr>
          <w:noProof/>
          <w:lang w:val="en-GB"/>
        </w:rPr>
        <w:drawing>
          <wp:inline distT="0" distB="0" distL="0" distR="0" wp14:anchorId="40D9995E" wp14:editId="10834CE6">
            <wp:extent cx="5731510" cy="866775"/>
            <wp:effectExtent l="0" t="0" r="2540" b="952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962">
        <w:rPr>
          <w:lang w:val="en-GB"/>
        </w:rPr>
        <w:t xml:space="preserve">State coverage second diagram </w:t>
      </w:r>
    </w:p>
    <w:p w14:paraId="11B4095E" w14:textId="4C9D457F" w:rsidR="00C75B66" w:rsidRDefault="003753A2" w:rsidP="002F5E70">
      <w:pPr>
        <w:rPr>
          <w:noProof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55F49F8" wp14:editId="71F4D755">
            <wp:simplePos x="0" y="0"/>
            <wp:positionH relativeFrom="column">
              <wp:posOffset>0</wp:posOffset>
            </wp:positionH>
            <wp:positionV relativeFrom="paragraph">
              <wp:posOffset>2475230</wp:posOffset>
            </wp:positionV>
            <wp:extent cx="5731510" cy="192532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78789636" wp14:editId="42F30094">
            <wp:simplePos x="0" y="0"/>
            <wp:positionH relativeFrom="column">
              <wp:posOffset>83185</wp:posOffset>
            </wp:positionH>
            <wp:positionV relativeFrom="paragraph">
              <wp:posOffset>106680</wp:posOffset>
            </wp:positionV>
            <wp:extent cx="5731510" cy="2106295"/>
            <wp:effectExtent l="0" t="0" r="254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B66">
        <w:rPr>
          <w:noProof/>
          <w:lang w:val="en-GB"/>
        </w:rPr>
        <w:t>Transition coverage second diagram</w:t>
      </w:r>
    </w:p>
    <w:p w14:paraId="38A126FE" w14:textId="04124993" w:rsidR="00C75B66" w:rsidRPr="00423FB2" w:rsidRDefault="00C75B66" w:rsidP="002F5E70">
      <w:pPr>
        <w:rPr>
          <w:noProof/>
          <w:lang w:val="en-GB"/>
        </w:rPr>
      </w:pPr>
    </w:p>
    <w:sectPr w:rsidR="00C75B66" w:rsidRPr="0042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B2"/>
    <w:rsid w:val="001578D1"/>
    <w:rsid w:val="00186F3E"/>
    <w:rsid w:val="002A37B7"/>
    <w:rsid w:val="002F5E70"/>
    <w:rsid w:val="003753A2"/>
    <w:rsid w:val="00391F31"/>
    <w:rsid w:val="003A3C40"/>
    <w:rsid w:val="00423FB2"/>
    <w:rsid w:val="00585D68"/>
    <w:rsid w:val="0059496C"/>
    <w:rsid w:val="00876478"/>
    <w:rsid w:val="00902962"/>
    <w:rsid w:val="00971577"/>
    <w:rsid w:val="00BD7654"/>
    <w:rsid w:val="00C75B66"/>
    <w:rsid w:val="00D1213F"/>
    <w:rsid w:val="00DC7EEF"/>
    <w:rsid w:val="00E67C17"/>
    <w:rsid w:val="00ED26F6"/>
    <w:rsid w:val="00F3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B0CD"/>
  <w15:chartTrackingRefBased/>
  <w15:docId w15:val="{7EDBCB7D-C384-4F8E-9CAF-21DCFAA3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FB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423F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</dc:creator>
  <cp:keywords/>
  <dc:description/>
  <cp:lastModifiedBy>Diogo Henriques</cp:lastModifiedBy>
  <cp:revision>17</cp:revision>
  <dcterms:created xsi:type="dcterms:W3CDTF">2021-05-04T08:41:00Z</dcterms:created>
  <dcterms:modified xsi:type="dcterms:W3CDTF">2021-05-07T22:54:00Z</dcterms:modified>
</cp:coreProperties>
</file>